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215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5A9239" wp14:editId="5AA84EA0">
                <wp:simplePos x="0" y="0"/>
                <wp:positionH relativeFrom="margin">
                  <wp:align>center</wp:align>
                </wp:positionH>
                <wp:positionV relativeFrom="paragraph">
                  <wp:posOffset>-127000</wp:posOffset>
                </wp:positionV>
                <wp:extent cx="6127667" cy="1163782"/>
                <wp:effectExtent l="0" t="0" r="698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67" cy="1163782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A9239" id="Group 5" o:spid="_x0000_s1026" style="position:absolute;margin-left:0;margin-top:-10pt;width:482.5pt;height:91.65pt;z-index:251659264;mso-position-horizontal:center;mso-position-horizontal-relative:margin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9V9q9AAAA2gAAAA8AAABkcnMvZG93bnJldi54bWxET8uqwjAQ3V/wH8II7q6pd6FSjSIF0YUb&#10;Hx8wJGMbbCa1ydX2740guBoO5znLdedq8aA2WM8KJuMMBLH2xnKp4HLe/s5BhIhssPZMCnoKsF4N&#10;fpaYG//kIz1OsRQphEOOCqoYm1zKoCtyGMa+IU7c1bcOY4JtKU2LzxTuavmXZVPp0HJqqLChoiJ9&#10;O/07BWaqL/7gD/eiz3a7WSjs3OpeqdGw2yxAROriV/xx702aD+9X3leuX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j1X2r0AAADaAAAADwAAAAAAAAAAAAAAAACfAgAAZHJz&#10;L2Rvd25yZXYueG1sUEsFBgAAAAAEAAQA9wAAAIkDAAAAAA==&#10;">
                  <v:imagedata r:id="rId6" o:title="GREEN LANE LOGOfin"/>
                  <v:path arrowok="t"/>
                </v:shape>
                <v:shape id="Picture 2" o:spid="_x0000_s1028" type="#_x0000_t75" style="position:absolute;left:49876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ya3BAAAA2gAAAA8AAABkcnMvZG93bnJldi54bWxEj8FqwzAQRO+F/IPYQG+1nBxS41gJxRDS&#10;Qy5x8wGLtLFFrJVrqYn991Wg0OMwM2+Yaj+5XtxpDNazglWWgyDW3lhuFVy+Dm8FiBCRDfaeScFM&#10;Afa7xUuFpfEPPtO9ia1IEA4lKuhiHEopg+7IYcj8QJy8qx8dxiTHVpoRHwnuernO8410aDktdDhQ&#10;3ZG+NT9Ogdnoiz/503c958fje6htYfWs1Oty+tiCiDTF//Bf+9MoWMPzSroBcvc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vya3BAAAA2gAAAA8AAAAAAAAAAAAAAAAAnwIA&#10;AGRycy9kb3ducmV2LnhtbFBLBQYAAAAABAAEAPcAAACNAwAAAAA=&#10;">
                  <v:imagedata r:id="rId6" o:title="GREEN LANE LOGOfi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</w:p>
    <w:p w:rsidR="00577B62" w:rsidRDefault="00577B62" w:rsidP="005B5215">
      <w:pPr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</w:p>
    <w:p w:rsidR="00577B62" w:rsidRDefault="00577B62" w:rsidP="005B5215"/>
    <w:p w:rsidR="00775C83" w:rsidRPr="0096102D" w:rsidRDefault="0096102D" w:rsidP="00775C83">
      <w:pPr>
        <w:pStyle w:val="Default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775C83" w:rsidRPr="00FD244D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Main Scale Teacher – Person Specification</w:t>
      </w:r>
    </w:p>
    <w:p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15338" w:type="dxa"/>
        <w:tblLayout w:type="fixed"/>
        <w:tblLook w:val="0000" w:firstRow="0" w:lastRow="0" w:firstColumn="0" w:lastColumn="0" w:noHBand="0" w:noVBand="0"/>
      </w:tblPr>
      <w:tblGrid>
        <w:gridCol w:w="1998"/>
        <w:gridCol w:w="7285"/>
        <w:gridCol w:w="6055"/>
      </w:tblGrid>
      <w:tr w:rsidR="00775C83" w:rsidRPr="0096102D" w:rsidTr="00F6031A">
        <w:trPr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775C83" w:rsidRPr="0096102D" w:rsidTr="00F6031A">
        <w:trPr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Qualifications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AB5AC4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Qualified T</w:t>
            </w:r>
            <w:r w:rsidR="00FD244D">
              <w:rPr>
                <w:rFonts w:asciiTheme="minorHAnsi" w:hAnsiTheme="minorHAnsi"/>
                <w:sz w:val="20"/>
                <w:szCs w:val="20"/>
              </w:rPr>
              <w:t>eacher 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tatus </w:t>
            </w:r>
          </w:p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Evidence of continued professional development 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in a range of areas </w:t>
            </w:r>
          </w:p>
          <w:p w:rsidR="00775C83" w:rsidRPr="0096102D" w:rsidRDefault="00775C83" w:rsidP="002729D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:rsidTr="00AB5AC4">
        <w:trPr>
          <w:trHeight w:val="138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Successful teaching</w:t>
            </w:r>
            <w:r w:rsidR="002729D0">
              <w:rPr>
                <w:rFonts w:asciiTheme="minorHAnsi" w:hAnsiTheme="minorHAnsi"/>
                <w:sz w:val="20"/>
                <w:szCs w:val="20"/>
              </w:rPr>
              <w:t>, or teaching practices,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a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relevant environment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5054" w:rsidRPr="0096102D" w:rsidRDefault="00775C83" w:rsidP="00F6031A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of teaching in more than one Key Stage of the  primary phase </w:t>
            </w:r>
          </w:p>
        </w:tc>
      </w:tr>
      <w:tr w:rsidR="00775C83" w:rsidRPr="0096102D" w:rsidTr="00F6031A">
        <w:trPr>
          <w:trHeight w:val="1170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Curriculum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the National Curriculum </w:t>
            </w:r>
          </w:p>
          <w:p w:rsidR="00775C83" w:rsidRPr="0096102D" w:rsidRDefault="002729D0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Experience and knowledge 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of assessment strategies</w:t>
            </w:r>
          </w:p>
          <w:p w:rsidR="00775C83" w:rsidRPr="0096102D" w:rsidRDefault="00775C83" w:rsidP="00DE5DDA">
            <w:pPr>
              <w:pStyle w:val="Default"/>
              <w:rPr>
                <w:rFonts w:asciiTheme="minorHAnsi" w:hAnsiTheme="minorHAnsi" w:cs="Tahoma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Knowledge and experience of interactive teaching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methods and collaborative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work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>ing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, which enable pupils to take responsibility for their own </w:t>
            </w:r>
            <w:r w:rsidR="00FD244D">
              <w:rPr>
                <w:rFonts w:asciiTheme="minorHAnsi" w:hAnsiTheme="minorHAnsi" w:cs="Tahoma"/>
                <w:color w:val="auto"/>
                <w:sz w:val="20"/>
                <w:szCs w:val="20"/>
              </w:rPr>
              <w:t>learning</w:t>
            </w:r>
          </w:p>
          <w:p w:rsidR="00775C83" w:rsidRPr="00DE5DDA" w:rsidRDefault="00775C83" w:rsidP="002729D0">
            <w:pPr>
              <w:tabs>
                <w:tab w:val="num" w:pos="360"/>
              </w:tabs>
              <w:spacing w:line="240" w:lineRule="auto"/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Knowledge and experience of applying a 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framework of curriculum planning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which:</w:t>
            </w:r>
          </w:p>
          <w:p w:rsidR="00775C83" w:rsidRPr="0096102D" w:rsidRDefault="00775C83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Inc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ludes long and short term plans</w:t>
            </w:r>
          </w:p>
          <w:p w:rsidR="00775C83" w:rsidRPr="0096102D" w:rsidRDefault="00DB4810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Identifies the required learning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for 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classes, groups and individuals</w:t>
            </w:r>
          </w:p>
          <w:p w:rsidR="00775C83" w:rsidRPr="0096102D" w:rsidRDefault="00775C83" w:rsidP="00DE5DD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Enables monitoring, assessment and recording of pupils’ progress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contribute to a specific area of the  curriculum </w:t>
            </w:r>
          </w:p>
        </w:tc>
      </w:tr>
      <w:tr w:rsidR="00775C83" w:rsidRPr="0096102D" w:rsidTr="00F6031A">
        <w:trPr>
          <w:trHeight w:val="55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Assessment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Strength in assessment, recording and reporting 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Knowl</w:t>
            </w:r>
            <w:r w:rsidR="00DB4810">
              <w:rPr>
                <w:rFonts w:asciiTheme="minorHAnsi" w:hAnsiTheme="minorHAnsi"/>
                <w:sz w:val="20"/>
                <w:szCs w:val="20"/>
              </w:rPr>
              <w:t>edge of assessment strategies to promote progress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Understanding of how assessment strategies inf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orm ‘next steps’ in planning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delivering learning</w:t>
            </w:r>
          </w:p>
        </w:tc>
      </w:tr>
      <w:tr w:rsidR="00775C83" w:rsidRPr="0096102D" w:rsidTr="002729D0">
        <w:trPr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Classroom teaching that challenges and inspires </w:t>
            </w:r>
          </w:p>
          <w:p w:rsidR="00775C83" w:rsidRPr="0096102D" w:rsidRDefault="00DB4810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Tahoma"/>
                <w:color w:val="auto"/>
                <w:sz w:val="20"/>
                <w:szCs w:val="20"/>
              </w:rPr>
              <w:t>Ability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to use a range of strategies to promote good behaviour and to manage </w:t>
            </w:r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inappropriate behaviour within </w:t>
            </w:r>
            <w:r w:rsidR="00523FE3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academy 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policies.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Good organisational skills </w:t>
            </w:r>
          </w:p>
          <w:p w:rsidR="002729D0" w:rsidRDefault="00FD244D" w:rsidP="002729D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Well-</w:t>
            </w:r>
            <w:r w:rsidR="002729D0">
              <w:rPr>
                <w:rFonts w:asciiTheme="minorHAnsi" w:hAnsiTheme="minorHAnsi"/>
                <w:sz w:val="20"/>
                <w:szCs w:val="20"/>
              </w:rPr>
              <w:t>developed</w:t>
            </w:r>
            <w:r w:rsid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inter-personal skills</w:t>
            </w:r>
          </w:p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Excellent communica</w:t>
            </w:r>
            <w:r w:rsidR="00DB4810">
              <w:rPr>
                <w:rFonts w:asciiTheme="minorHAnsi" w:hAnsiTheme="minorHAnsi"/>
                <w:sz w:val="20"/>
                <w:szCs w:val="20"/>
              </w:rPr>
              <w:t xml:space="preserve">tion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and presentation skills</w:t>
            </w:r>
          </w:p>
          <w:p w:rsidR="00775C83" w:rsidRPr="0096102D" w:rsidRDefault="00DB4810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Ability to 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evelop and sustain good personal relationships </w:t>
            </w:r>
          </w:p>
          <w:p w:rsidR="00AB5AC4" w:rsidRPr="0096102D" w:rsidRDefault="00AB5AC4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Ability to embrace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 xml:space="preserve">cademy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improvement/new initiatives in a positive way</w:t>
            </w: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ICT literate with experience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of using</w:t>
            </w:r>
            <w:r w:rsidR="00DE5DDA">
              <w:rPr>
                <w:rFonts w:asciiTheme="minorHAnsi" w:hAnsiTheme="minorHAnsi"/>
                <w:sz w:val="20"/>
                <w:szCs w:val="20"/>
              </w:rPr>
              <w:t xml:space="preserve"> ICT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teaching and learning</w:t>
            </w:r>
          </w:p>
          <w:p w:rsidR="00775C83" w:rsidRPr="0096102D" w:rsidRDefault="00775C83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Knowledge and experience of developing a </w:t>
            </w:r>
            <w:r w:rsidR="003458E9">
              <w:rPr>
                <w:rFonts w:asciiTheme="minorHAnsi" w:hAnsiTheme="minorHAnsi"/>
                <w:color w:val="auto"/>
                <w:sz w:val="20"/>
                <w:szCs w:val="20"/>
              </w:rPr>
              <w:t>purposeful learning environment</w:t>
            </w:r>
          </w:p>
        </w:tc>
      </w:tr>
      <w:tr w:rsidR="00DE5DDA" w:rsidRPr="0096102D" w:rsidTr="00986073">
        <w:trPr>
          <w:trHeight w:val="17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Standards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Meets all relevant  Professional Standards </w:t>
            </w:r>
          </w:p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strategies to raise pupil achievement </w:t>
            </w:r>
          </w:p>
          <w:p w:rsidR="00DE5DDA" w:rsidRPr="0096102D" w:rsidRDefault="00DE5DDA" w:rsidP="00F6031A">
            <w:pPr>
              <w:tabs>
                <w:tab w:val="num" w:pos="360"/>
              </w:tabs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Understanding of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responsibilities under the SEN</w:t>
            </w:r>
            <w:r>
              <w:rPr>
                <w:rFonts w:asciiTheme="minorHAnsi" w:hAnsiTheme="minorHAnsi" w:cs="Tahoma"/>
                <w:sz w:val="20"/>
                <w:szCs w:val="20"/>
              </w:rPr>
              <w:t>D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Code of Practice</w:t>
            </w:r>
          </w:p>
          <w:p w:rsidR="00DE5DDA" w:rsidRPr="0096102D" w:rsidRDefault="00DE5DDA" w:rsidP="002729D0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Awareness of equality issues, including maximising opportunities to explore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DB4810">
              <w:rPr>
                <w:rFonts w:asciiTheme="minorHAnsi" w:hAnsiTheme="minorHAnsi" w:cs="Tahoma"/>
                <w:sz w:val="20"/>
                <w:szCs w:val="20"/>
              </w:rPr>
              <w:t>and promote equality and raising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awareness of diversity through teaching and</w:t>
            </w:r>
          </w:p>
          <w:p w:rsidR="00DE5DDA" w:rsidRPr="0096102D" w:rsidRDefault="00DE5DDA" w:rsidP="00AB5AC4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learning</w:t>
            </w:r>
          </w:p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Understanding the role of other professionals in </w:t>
            </w:r>
            <w:proofErr w:type="spellStart"/>
            <w:r w:rsidRPr="0096102D">
              <w:rPr>
                <w:rFonts w:asciiTheme="minorHAnsi" w:hAnsiTheme="minorHAnsi" w:cs="Tahoma"/>
                <w:sz w:val="20"/>
                <w:szCs w:val="20"/>
              </w:rPr>
              <w:t>maximising</w:t>
            </w:r>
            <w:proofErr w:type="spellEnd"/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pupils’ learning.</w:t>
            </w:r>
          </w:p>
        </w:tc>
      </w:tr>
      <w:tr w:rsidR="00775C83" w:rsidRPr="0096102D" w:rsidTr="00F6031A">
        <w:trPr>
          <w:trHeight w:val="47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Parents/</w:t>
            </w:r>
            <w:proofErr w:type="spellStart"/>
            <w:r w:rsidRPr="0096102D">
              <w:rPr>
                <w:rFonts w:asciiTheme="minorHAnsi" w:hAnsiTheme="minorHAnsi"/>
                <w:sz w:val="20"/>
                <w:szCs w:val="20"/>
              </w:rPr>
              <w:t>Carers</w:t>
            </w:r>
            <w:proofErr w:type="spellEnd"/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the Community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DB4810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 committed to the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partnership between home and </w:t>
            </w:r>
            <w:r w:rsidR="00DE5DDA">
              <w:rPr>
                <w:rFonts w:asciiTheme="minorHAnsi" w:hAnsiTheme="minorHAnsi"/>
                <w:sz w:val="20"/>
                <w:szCs w:val="20"/>
              </w:rPr>
              <w:t>school</w:t>
            </w:r>
          </w:p>
          <w:p w:rsidR="00775C83" w:rsidRPr="0096102D" w:rsidRDefault="00775C83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Ability to maintain and develop good an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d sensitive relationships with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parents, governors and the wider communities of the school</w:t>
            </w:r>
          </w:p>
        </w:tc>
      </w:tr>
      <w:tr w:rsidR="00775C83" w:rsidRPr="0096102D" w:rsidTr="00F6031A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High expectations of self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Initiative 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Positive outlook </w:t>
            </w:r>
          </w:p>
          <w:p w:rsidR="00775C83" w:rsidRPr="0096102D" w:rsidRDefault="003458E9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rive and enthusiasm</w:t>
            </w:r>
          </w:p>
          <w:p w:rsidR="00775C83" w:rsidRPr="0096102D" w:rsidRDefault="00775C83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Committed to personal and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>cademy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development</w:t>
            </w:r>
          </w:p>
          <w:p w:rsidR="00775C83" w:rsidRPr="0096102D" w:rsidRDefault="00DB4810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Able to m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ake an a</w:t>
            </w:r>
            <w:r w:rsidR="00AB5AC4" w:rsidRPr="0096102D">
              <w:rPr>
                <w:rFonts w:asciiTheme="minorHAnsi" w:hAnsiTheme="minorHAnsi"/>
                <w:sz w:val="20"/>
                <w:szCs w:val="20"/>
              </w:rPr>
              <w:t>dditional contribution to extra-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curricular activities </w:t>
            </w:r>
          </w:p>
          <w:p w:rsidR="00775C83" w:rsidRPr="0096102D" w:rsidRDefault="00DB481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ommitment to maintain</w:t>
            </w:r>
            <w:r>
              <w:rPr>
                <w:rFonts w:asciiTheme="minorHAnsi" w:hAnsiTheme="minorHAnsi"/>
                <w:sz w:val="20"/>
                <w:szCs w:val="20"/>
              </w:rPr>
              <w:t>ing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high standard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 of achievement for all pupils: </w:t>
            </w:r>
            <w:proofErr w:type="spellStart"/>
            <w:r w:rsidR="00775C83" w:rsidRPr="0096102D">
              <w:rPr>
                <w:rFonts w:asciiTheme="minorHAnsi" w:hAnsiTheme="minorHAnsi"/>
                <w:sz w:val="20"/>
                <w:szCs w:val="20"/>
              </w:rPr>
              <w:t>recognising</w:t>
            </w:r>
            <w:proofErr w:type="spellEnd"/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individuals whilst</w:t>
            </w:r>
            <w:bookmarkStart w:id="0" w:name="_GoBack"/>
            <w:bookmarkEnd w:id="0"/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embracing equality and diversity.</w:t>
            </w:r>
          </w:p>
          <w:p w:rsidR="00775C83" w:rsidRPr="0096102D" w:rsidRDefault="002729D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</w:t>
            </w:r>
            <w:r w:rsidR="003458E9">
              <w:rPr>
                <w:rFonts w:asciiTheme="minorHAnsi" w:hAnsiTheme="minorHAnsi"/>
                <w:sz w:val="20"/>
                <w:szCs w:val="20"/>
              </w:rPr>
              <w:t>ave a current enhanced DBS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check before commencing in post.</w:t>
            </w:r>
          </w:p>
        </w:tc>
      </w:tr>
    </w:tbl>
    <w:p w:rsidR="003566B6" w:rsidRDefault="003566B6"/>
    <w:sectPr w:rsidR="003566B6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15"/>
    <w:rsid w:val="002729D0"/>
    <w:rsid w:val="003458E9"/>
    <w:rsid w:val="003566B6"/>
    <w:rsid w:val="00523FE3"/>
    <w:rsid w:val="00577B62"/>
    <w:rsid w:val="005B5215"/>
    <w:rsid w:val="00665054"/>
    <w:rsid w:val="00775C83"/>
    <w:rsid w:val="0096102D"/>
    <w:rsid w:val="00AB5AC4"/>
    <w:rsid w:val="00DB4810"/>
    <w:rsid w:val="00DE5DDA"/>
    <w:rsid w:val="00E048B5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7987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Jackie Walsh</cp:lastModifiedBy>
  <cp:revision>5</cp:revision>
  <dcterms:created xsi:type="dcterms:W3CDTF">2017-04-28T08:41:00Z</dcterms:created>
  <dcterms:modified xsi:type="dcterms:W3CDTF">2020-02-25T10:31:00Z</dcterms:modified>
</cp:coreProperties>
</file>