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024" w:rsidRPr="00C26373" w:rsidRDefault="006737DB" w:rsidP="00C26373">
      <w:pPr>
        <w:tabs>
          <w:tab w:val="left" w:pos="9781"/>
        </w:tabs>
      </w:pPr>
      <w:r>
        <w:rPr>
          <w:b/>
          <w:sz w:val="30"/>
        </w:rPr>
        <w:t>LONG-</w:t>
      </w:r>
      <w:r w:rsidR="00C26373">
        <w:rPr>
          <w:b/>
          <w:sz w:val="30"/>
        </w:rPr>
        <w:t>TERM PLAN - Y</w:t>
      </w:r>
      <w:r w:rsidR="00016024" w:rsidRPr="00016024">
        <w:rPr>
          <w:b/>
          <w:sz w:val="30"/>
        </w:rPr>
        <w:t>EAR</w:t>
      </w:r>
      <w:r w:rsidR="003D2702">
        <w:rPr>
          <w:b/>
          <w:sz w:val="30"/>
        </w:rPr>
        <w:t xml:space="preserve"> 2</w:t>
      </w:r>
      <w:r w:rsidR="002F1ECA">
        <w:rPr>
          <w:b/>
          <w:sz w:val="30"/>
        </w:rPr>
        <w:t xml:space="preserve"> - 2021/2022</w:t>
      </w:r>
    </w:p>
    <w:tbl>
      <w:tblPr>
        <w:tblStyle w:val="TableGrid"/>
        <w:tblW w:w="15389" w:type="dxa"/>
        <w:tblLayout w:type="fixed"/>
        <w:tblLook w:val="04A0" w:firstRow="1" w:lastRow="0" w:firstColumn="1" w:lastColumn="0" w:noHBand="0" w:noVBand="1"/>
      </w:tblPr>
      <w:tblGrid>
        <w:gridCol w:w="1413"/>
        <w:gridCol w:w="1564"/>
        <w:gridCol w:w="492"/>
        <w:gridCol w:w="2059"/>
        <w:gridCol w:w="2408"/>
        <w:gridCol w:w="2692"/>
        <w:gridCol w:w="2380"/>
        <w:gridCol w:w="187"/>
        <w:gridCol w:w="2194"/>
      </w:tblGrid>
      <w:tr w:rsidR="00A22942" w:rsidTr="00D9625C">
        <w:trPr>
          <w:trHeight w:val="364"/>
        </w:trPr>
        <w:tc>
          <w:tcPr>
            <w:tcW w:w="2972" w:type="dxa"/>
            <w:gridSpan w:val="2"/>
            <w:shd w:val="clear" w:color="auto" w:fill="FFD966" w:themeFill="accent4" w:themeFillTint="99"/>
          </w:tcPr>
          <w:p w:rsidR="00016024" w:rsidRPr="00A671ED" w:rsidRDefault="00016024" w:rsidP="000727CA">
            <w:pPr>
              <w:ind w:left="-687"/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Autumn 1</w:t>
            </w:r>
          </w:p>
        </w:tc>
        <w:tc>
          <w:tcPr>
            <w:tcW w:w="2552" w:type="dxa"/>
            <w:gridSpan w:val="2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Autumn 2</w:t>
            </w:r>
          </w:p>
        </w:tc>
        <w:tc>
          <w:tcPr>
            <w:tcW w:w="2409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Spring 1</w:t>
            </w:r>
          </w:p>
        </w:tc>
        <w:tc>
          <w:tcPr>
            <w:tcW w:w="2693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Spring 2</w:t>
            </w:r>
          </w:p>
        </w:tc>
        <w:tc>
          <w:tcPr>
            <w:tcW w:w="2568" w:type="dxa"/>
            <w:gridSpan w:val="2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Summer 1</w:t>
            </w:r>
          </w:p>
        </w:tc>
        <w:tc>
          <w:tcPr>
            <w:tcW w:w="2195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Summer 2</w:t>
            </w:r>
          </w:p>
        </w:tc>
      </w:tr>
      <w:tr w:rsidR="00247774" w:rsidRPr="00443E81" w:rsidTr="00D9625C">
        <w:trPr>
          <w:trHeight w:val="374"/>
        </w:trPr>
        <w:tc>
          <w:tcPr>
            <w:tcW w:w="1412" w:type="dxa"/>
            <w:shd w:val="clear" w:color="auto" w:fill="DEEAF6" w:themeFill="accent1" w:themeFillTint="33"/>
          </w:tcPr>
          <w:p w:rsidR="00247774" w:rsidRPr="00443E81" w:rsidRDefault="00247774" w:rsidP="000727CA">
            <w:pPr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READING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247774" w:rsidRPr="000F54CD" w:rsidRDefault="0071738D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The Night Gardener</w:t>
            </w:r>
          </w:p>
          <w:p w:rsidR="0071738D" w:rsidRPr="000F54CD" w:rsidRDefault="0071738D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The Flower</w:t>
            </w:r>
          </w:p>
        </w:tc>
        <w:tc>
          <w:tcPr>
            <w:tcW w:w="2552" w:type="dxa"/>
            <w:gridSpan w:val="2"/>
            <w:shd w:val="clear" w:color="auto" w:fill="DEEAF6" w:themeFill="accent1" w:themeFillTint="33"/>
          </w:tcPr>
          <w:p w:rsidR="00247774" w:rsidRPr="000F54CD" w:rsidRDefault="0071738D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Where the Poppies Now Grow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:rsidR="00247774" w:rsidRPr="000F54CD" w:rsidRDefault="006D0484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George and the Dragon</w:t>
            </w:r>
          </w:p>
          <w:p w:rsidR="006D0484" w:rsidRPr="000F54CD" w:rsidRDefault="006D0484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The Egg</w:t>
            </w:r>
          </w:p>
          <w:p w:rsidR="006D0484" w:rsidRPr="000F54CD" w:rsidRDefault="006D0484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The Sandcastle</w:t>
            </w:r>
          </w:p>
          <w:p w:rsidR="006D0484" w:rsidRPr="000F54CD" w:rsidRDefault="006D0484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Training to be a Knight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:rsidR="00247774" w:rsidRPr="000F54CD" w:rsidRDefault="006D0484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The Tunnel</w:t>
            </w:r>
          </w:p>
          <w:p w:rsidR="006D0484" w:rsidRPr="000F54CD" w:rsidRDefault="006D0484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Into the Forest</w:t>
            </w:r>
          </w:p>
          <w:p w:rsidR="00277B39" w:rsidRPr="000F54CD" w:rsidRDefault="00277B3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Burrowing Animal</w:t>
            </w:r>
          </w:p>
        </w:tc>
        <w:tc>
          <w:tcPr>
            <w:tcW w:w="2568" w:type="dxa"/>
            <w:gridSpan w:val="2"/>
            <w:shd w:val="clear" w:color="auto" w:fill="DEEAF6" w:themeFill="accent1" w:themeFillTint="33"/>
          </w:tcPr>
          <w:p w:rsidR="00926395" w:rsidRPr="000F54CD" w:rsidRDefault="00277B3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The Storm Whale</w:t>
            </w:r>
          </w:p>
          <w:p w:rsidR="00277B39" w:rsidRPr="000F54CD" w:rsidRDefault="00277B3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Flotsam</w:t>
            </w:r>
          </w:p>
          <w:p w:rsidR="00277B39" w:rsidRPr="000F54CD" w:rsidRDefault="00277B3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At the Beach (Roland Harvey)</w:t>
            </w:r>
          </w:p>
        </w:tc>
        <w:tc>
          <w:tcPr>
            <w:tcW w:w="2195" w:type="dxa"/>
            <w:shd w:val="clear" w:color="auto" w:fill="DEEAF6" w:themeFill="accent1" w:themeFillTint="33"/>
          </w:tcPr>
          <w:p w:rsidR="00247774" w:rsidRPr="000F54CD" w:rsidRDefault="00277B3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The Secret of Black Rock</w:t>
            </w:r>
          </w:p>
          <w:p w:rsidR="00277B39" w:rsidRPr="000F54CD" w:rsidRDefault="00277B3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Non-fiction-Grace Darling</w:t>
            </w:r>
          </w:p>
        </w:tc>
      </w:tr>
      <w:tr w:rsidR="00277B39" w:rsidRPr="00443E81" w:rsidTr="0046276D">
        <w:trPr>
          <w:trHeight w:val="374"/>
        </w:trPr>
        <w:tc>
          <w:tcPr>
            <w:tcW w:w="1412" w:type="dxa"/>
            <w:shd w:val="clear" w:color="auto" w:fill="DEEAF6" w:themeFill="accent1" w:themeFillTint="33"/>
          </w:tcPr>
          <w:p w:rsidR="00277B39" w:rsidRPr="00443E81" w:rsidRDefault="00654CB0" w:rsidP="000727C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 NOVEL</w:t>
            </w:r>
          </w:p>
        </w:tc>
        <w:tc>
          <w:tcPr>
            <w:tcW w:w="4112" w:type="dxa"/>
            <w:gridSpan w:val="3"/>
            <w:shd w:val="clear" w:color="auto" w:fill="DEEAF6" w:themeFill="accent1" w:themeFillTint="33"/>
          </w:tcPr>
          <w:p w:rsidR="00277B39" w:rsidRPr="000F54CD" w:rsidRDefault="00277B3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The Christmasaurus</w:t>
            </w:r>
          </w:p>
          <w:p w:rsidR="00277B39" w:rsidRPr="000F54CD" w:rsidRDefault="00277B3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Jake The Dog books</w:t>
            </w:r>
          </w:p>
          <w:p w:rsidR="00277B39" w:rsidRPr="000F54CD" w:rsidRDefault="00277B3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The Owl who was Afraid of the Dark</w:t>
            </w:r>
          </w:p>
        </w:tc>
        <w:tc>
          <w:tcPr>
            <w:tcW w:w="5102" w:type="dxa"/>
            <w:gridSpan w:val="2"/>
            <w:shd w:val="clear" w:color="auto" w:fill="DEEAF6" w:themeFill="accent1" w:themeFillTint="33"/>
          </w:tcPr>
          <w:p w:rsidR="00277B39" w:rsidRPr="000F54CD" w:rsidRDefault="00277B3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The Velveteen Rabbit</w:t>
            </w:r>
          </w:p>
          <w:p w:rsidR="00277B39" w:rsidRPr="000F54CD" w:rsidRDefault="00535054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Grimms Fairy Tales</w:t>
            </w:r>
          </w:p>
        </w:tc>
        <w:tc>
          <w:tcPr>
            <w:tcW w:w="4763" w:type="dxa"/>
            <w:gridSpan w:val="3"/>
            <w:shd w:val="clear" w:color="auto" w:fill="DEEAF6" w:themeFill="accent1" w:themeFillTint="33"/>
          </w:tcPr>
          <w:p w:rsidR="00277B39" w:rsidRPr="000F54CD" w:rsidRDefault="00277B3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The Secret of Spiggy Holes (Enid Blyton)</w:t>
            </w:r>
          </w:p>
        </w:tc>
      </w:tr>
      <w:tr w:rsidR="00C84908" w:rsidRPr="00443E81" w:rsidTr="009C0592">
        <w:trPr>
          <w:trHeight w:val="374"/>
        </w:trPr>
        <w:tc>
          <w:tcPr>
            <w:tcW w:w="1412" w:type="dxa"/>
            <w:shd w:val="clear" w:color="auto" w:fill="F95F45"/>
          </w:tcPr>
          <w:p w:rsidR="00C84908" w:rsidRPr="00443E81" w:rsidRDefault="00C84908" w:rsidP="000727CA">
            <w:pPr>
              <w:jc w:val="both"/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WRITING</w:t>
            </w:r>
          </w:p>
        </w:tc>
        <w:tc>
          <w:tcPr>
            <w:tcW w:w="1560" w:type="dxa"/>
            <w:shd w:val="clear" w:color="auto" w:fill="F95F45"/>
          </w:tcPr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Character description</w:t>
            </w:r>
          </w:p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Story innovation</w:t>
            </w:r>
          </w:p>
        </w:tc>
        <w:tc>
          <w:tcPr>
            <w:tcW w:w="2552" w:type="dxa"/>
            <w:gridSpan w:val="2"/>
            <w:shd w:val="clear" w:color="auto" w:fill="F95F45"/>
          </w:tcPr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Non-fiction</w:t>
            </w:r>
          </w:p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Non-chronological report</w:t>
            </w:r>
          </w:p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Recount</w:t>
            </w:r>
          </w:p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95F45"/>
          </w:tcPr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Poetry</w:t>
            </w:r>
          </w:p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Retell</w:t>
            </w:r>
          </w:p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Book review</w:t>
            </w:r>
          </w:p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2693" w:type="dxa"/>
            <w:shd w:val="clear" w:color="auto" w:fill="F95F45"/>
          </w:tcPr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Setting description</w:t>
            </w:r>
          </w:p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Non-chronological report</w:t>
            </w:r>
          </w:p>
        </w:tc>
        <w:tc>
          <w:tcPr>
            <w:tcW w:w="4763" w:type="dxa"/>
            <w:gridSpan w:val="3"/>
            <w:shd w:val="clear" w:color="auto" w:fill="F95F45"/>
          </w:tcPr>
          <w:p w:rsidR="00FF5722" w:rsidRPr="000F54CD" w:rsidRDefault="00FF5722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Procedural texts</w:t>
            </w:r>
          </w:p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Postcards</w:t>
            </w:r>
          </w:p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Story innovation</w:t>
            </w:r>
          </w:p>
          <w:p w:rsidR="00C84908" w:rsidRPr="000F54CD" w:rsidRDefault="00C84908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Tongue twisters</w:t>
            </w:r>
            <w:r w:rsidR="00443E81" w:rsidRPr="000F54CD">
              <w:rPr>
                <w:b/>
                <w:sz w:val="20"/>
                <w:szCs w:val="20"/>
              </w:rPr>
              <w:t xml:space="preserve"> and Riddles</w:t>
            </w:r>
          </w:p>
        </w:tc>
      </w:tr>
      <w:tr w:rsidR="00247774" w:rsidRPr="00443E81" w:rsidTr="00D9625C">
        <w:trPr>
          <w:trHeight w:val="374"/>
        </w:trPr>
        <w:tc>
          <w:tcPr>
            <w:tcW w:w="1412" w:type="dxa"/>
            <w:shd w:val="clear" w:color="auto" w:fill="FFFF00"/>
          </w:tcPr>
          <w:p w:rsidR="00247774" w:rsidRPr="00443E81" w:rsidRDefault="00247774" w:rsidP="000727CA">
            <w:pPr>
              <w:jc w:val="both"/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MATHS</w:t>
            </w:r>
          </w:p>
        </w:tc>
        <w:tc>
          <w:tcPr>
            <w:tcW w:w="1560" w:type="dxa"/>
            <w:shd w:val="clear" w:color="auto" w:fill="FFFF00"/>
          </w:tcPr>
          <w:p w:rsidR="00247774" w:rsidRPr="000F54CD" w:rsidRDefault="001F7C85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Number and Place Value</w:t>
            </w:r>
          </w:p>
        </w:tc>
        <w:tc>
          <w:tcPr>
            <w:tcW w:w="2552" w:type="dxa"/>
            <w:gridSpan w:val="2"/>
            <w:shd w:val="clear" w:color="auto" w:fill="FFFF00"/>
          </w:tcPr>
          <w:p w:rsidR="00247774" w:rsidRPr="000F54CD" w:rsidRDefault="001F7C85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Addition and Subtraction</w:t>
            </w:r>
          </w:p>
          <w:p w:rsidR="001F7C85" w:rsidRPr="000F54CD" w:rsidRDefault="001F7C85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Money</w:t>
            </w:r>
          </w:p>
        </w:tc>
        <w:tc>
          <w:tcPr>
            <w:tcW w:w="2409" w:type="dxa"/>
            <w:shd w:val="clear" w:color="auto" w:fill="FFFF00"/>
          </w:tcPr>
          <w:p w:rsidR="00247774" w:rsidRPr="000F54CD" w:rsidRDefault="001F7C85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Multiplication and Division</w:t>
            </w:r>
          </w:p>
          <w:p w:rsidR="001F7C85" w:rsidRPr="000F54CD" w:rsidRDefault="001F7C85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Statistics</w:t>
            </w:r>
          </w:p>
        </w:tc>
        <w:tc>
          <w:tcPr>
            <w:tcW w:w="2693" w:type="dxa"/>
            <w:shd w:val="clear" w:color="auto" w:fill="FFFF00"/>
          </w:tcPr>
          <w:p w:rsidR="001F7C85" w:rsidRPr="000F54CD" w:rsidRDefault="001F7C85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 xml:space="preserve">Geometry – Properties of </w:t>
            </w:r>
          </w:p>
          <w:p w:rsidR="003B7F5A" w:rsidRPr="000F54CD" w:rsidRDefault="001F7C85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2D and 3d Shapes</w:t>
            </w:r>
          </w:p>
          <w:p w:rsidR="004735B6" w:rsidRPr="000F54CD" w:rsidRDefault="004735B6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Number - Fractions</w:t>
            </w:r>
          </w:p>
        </w:tc>
        <w:tc>
          <w:tcPr>
            <w:tcW w:w="2568" w:type="dxa"/>
            <w:gridSpan w:val="2"/>
            <w:shd w:val="clear" w:color="auto" w:fill="FFFF00"/>
          </w:tcPr>
          <w:p w:rsidR="00247774" w:rsidRPr="000F54CD" w:rsidRDefault="004735B6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Length and Height</w:t>
            </w:r>
          </w:p>
          <w:p w:rsidR="004735B6" w:rsidRPr="000F54CD" w:rsidRDefault="004735B6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Position and Direction</w:t>
            </w:r>
          </w:p>
        </w:tc>
        <w:tc>
          <w:tcPr>
            <w:tcW w:w="2195" w:type="dxa"/>
            <w:shd w:val="clear" w:color="auto" w:fill="FFFF00"/>
          </w:tcPr>
          <w:p w:rsidR="00247774" w:rsidRPr="000F54CD" w:rsidRDefault="004735B6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Time</w:t>
            </w:r>
          </w:p>
          <w:p w:rsidR="004735B6" w:rsidRPr="000F54CD" w:rsidRDefault="004735B6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Mass and Capacity</w:t>
            </w:r>
          </w:p>
        </w:tc>
      </w:tr>
      <w:tr w:rsidR="00654CB0" w:rsidRPr="00443E81" w:rsidTr="00654CB0">
        <w:trPr>
          <w:trHeight w:val="522"/>
        </w:trPr>
        <w:tc>
          <w:tcPr>
            <w:tcW w:w="1408" w:type="dxa"/>
            <w:shd w:val="clear" w:color="auto" w:fill="8041F1"/>
          </w:tcPr>
          <w:p w:rsidR="00654CB0" w:rsidRDefault="00654CB0" w:rsidP="00AA55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HISTORY/</w:t>
            </w:r>
          </w:p>
          <w:p w:rsidR="00654CB0" w:rsidRPr="00443E81" w:rsidRDefault="00654CB0" w:rsidP="00AA555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GEOGRAPHY</w:t>
            </w:r>
          </w:p>
        </w:tc>
        <w:tc>
          <w:tcPr>
            <w:tcW w:w="1564" w:type="dxa"/>
            <w:shd w:val="clear" w:color="auto" w:fill="8041F1"/>
          </w:tcPr>
          <w:p w:rsidR="00654CB0" w:rsidRPr="000F54CD" w:rsidRDefault="00654CB0" w:rsidP="00654CB0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Street Detectives</w:t>
            </w:r>
          </w:p>
        </w:tc>
        <w:tc>
          <w:tcPr>
            <w:tcW w:w="2552" w:type="dxa"/>
            <w:gridSpan w:val="2"/>
            <w:shd w:val="clear" w:color="auto" w:fill="8041F1"/>
          </w:tcPr>
          <w:p w:rsidR="00654CB0" w:rsidRPr="000F54CD" w:rsidRDefault="00654CB0" w:rsidP="00AA5552">
            <w:pPr>
              <w:tabs>
                <w:tab w:val="left" w:pos="9781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Remember, Remember</w:t>
            </w:r>
          </w:p>
        </w:tc>
        <w:tc>
          <w:tcPr>
            <w:tcW w:w="5102" w:type="dxa"/>
            <w:gridSpan w:val="2"/>
            <w:shd w:val="clear" w:color="auto" w:fill="8041F1"/>
          </w:tcPr>
          <w:p w:rsidR="00654CB0" w:rsidRPr="000F54CD" w:rsidRDefault="00654CB0" w:rsidP="00AA5552">
            <w:pPr>
              <w:tabs>
                <w:tab w:val="left" w:pos="9781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Towers, Tunnels and Turrets</w:t>
            </w:r>
          </w:p>
        </w:tc>
        <w:tc>
          <w:tcPr>
            <w:tcW w:w="4763" w:type="dxa"/>
            <w:gridSpan w:val="3"/>
            <w:shd w:val="clear" w:color="auto" w:fill="8041F1"/>
          </w:tcPr>
          <w:p w:rsidR="00654CB0" w:rsidRPr="000F54CD" w:rsidRDefault="00654CB0" w:rsidP="00654CB0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Beside the Seaside, Beside the Sea</w:t>
            </w:r>
          </w:p>
        </w:tc>
      </w:tr>
      <w:tr w:rsidR="00615769" w:rsidRPr="00443E81" w:rsidTr="00443E81">
        <w:trPr>
          <w:trHeight w:val="349"/>
        </w:trPr>
        <w:tc>
          <w:tcPr>
            <w:tcW w:w="1412" w:type="dxa"/>
            <w:shd w:val="clear" w:color="auto" w:fill="FF9900"/>
          </w:tcPr>
          <w:p w:rsidR="00615769" w:rsidRPr="00443E81" w:rsidRDefault="00615769" w:rsidP="000727CA">
            <w:pPr>
              <w:tabs>
                <w:tab w:val="left" w:pos="2280"/>
              </w:tabs>
              <w:jc w:val="both"/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SCIENCE</w:t>
            </w:r>
          </w:p>
        </w:tc>
        <w:tc>
          <w:tcPr>
            <w:tcW w:w="1560" w:type="dxa"/>
            <w:shd w:val="clear" w:color="auto" w:fill="FF9900"/>
          </w:tcPr>
          <w:p w:rsidR="00615769" w:rsidRPr="000F54CD" w:rsidRDefault="00615769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Plants</w:t>
            </w:r>
          </w:p>
        </w:tc>
        <w:tc>
          <w:tcPr>
            <w:tcW w:w="2552" w:type="dxa"/>
            <w:gridSpan w:val="2"/>
            <w:shd w:val="clear" w:color="auto" w:fill="FF9900"/>
          </w:tcPr>
          <w:p w:rsidR="00615769" w:rsidRPr="000F54CD" w:rsidRDefault="00615769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Animals including Humans</w:t>
            </w:r>
          </w:p>
        </w:tc>
        <w:tc>
          <w:tcPr>
            <w:tcW w:w="5102" w:type="dxa"/>
            <w:gridSpan w:val="2"/>
            <w:shd w:val="clear" w:color="auto" w:fill="FF9900"/>
          </w:tcPr>
          <w:p w:rsidR="00615769" w:rsidRPr="000F54CD" w:rsidRDefault="004735B6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Uses of Everyday Materials</w:t>
            </w:r>
          </w:p>
        </w:tc>
        <w:tc>
          <w:tcPr>
            <w:tcW w:w="4763" w:type="dxa"/>
            <w:gridSpan w:val="3"/>
            <w:shd w:val="clear" w:color="auto" w:fill="FF9900"/>
          </w:tcPr>
          <w:p w:rsidR="00615769" w:rsidRPr="000F54CD" w:rsidRDefault="004735B6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Living Things and their Habitats</w:t>
            </w:r>
          </w:p>
        </w:tc>
      </w:tr>
      <w:tr w:rsidR="00512A58" w:rsidRPr="00443E81" w:rsidTr="00D9625C">
        <w:trPr>
          <w:trHeight w:val="292"/>
        </w:trPr>
        <w:tc>
          <w:tcPr>
            <w:tcW w:w="1412" w:type="dxa"/>
            <w:shd w:val="clear" w:color="auto" w:fill="FFFF66"/>
          </w:tcPr>
          <w:p w:rsidR="00512A58" w:rsidRPr="00443E81" w:rsidRDefault="00512A58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PHSE</w:t>
            </w:r>
          </w:p>
        </w:tc>
        <w:tc>
          <w:tcPr>
            <w:tcW w:w="1560" w:type="dxa"/>
            <w:shd w:val="clear" w:color="auto" w:fill="FFFF66"/>
          </w:tcPr>
          <w:p w:rsidR="00512A58" w:rsidRPr="000F54CD" w:rsidRDefault="00512A58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Being Me in My World</w:t>
            </w:r>
          </w:p>
        </w:tc>
        <w:tc>
          <w:tcPr>
            <w:tcW w:w="2552" w:type="dxa"/>
            <w:gridSpan w:val="2"/>
            <w:shd w:val="clear" w:color="auto" w:fill="FFFF66"/>
          </w:tcPr>
          <w:p w:rsidR="00512A58" w:rsidRPr="000F54CD" w:rsidRDefault="00512A58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Celebrating Difference</w:t>
            </w:r>
          </w:p>
        </w:tc>
        <w:tc>
          <w:tcPr>
            <w:tcW w:w="2409" w:type="dxa"/>
            <w:shd w:val="clear" w:color="auto" w:fill="FFFF66"/>
          </w:tcPr>
          <w:p w:rsidR="00512A58" w:rsidRPr="000F54CD" w:rsidRDefault="00512A58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Dreams and Goals</w:t>
            </w:r>
          </w:p>
        </w:tc>
        <w:tc>
          <w:tcPr>
            <w:tcW w:w="2693" w:type="dxa"/>
            <w:shd w:val="clear" w:color="auto" w:fill="FFFF66"/>
          </w:tcPr>
          <w:p w:rsidR="00512A58" w:rsidRPr="000F54CD" w:rsidRDefault="00512A58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Healthy Me</w:t>
            </w:r>
          </w:p>
        </w:tc>
        <w:tc>
          <w:tcPr>
            <w:tcW w:w="2568" w:type="dxa"/>
            <w:gridSpan w:val="2"/>
            <w:shd w:val="clear" w:color="auto" w:fill="FFFF66"/>
          </w:tcPr>
          <w:p w:rsidR="00512A58" w:rsidRPr="000F54CD" w:rsidRDefault="00512A58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Relationships</w:t>
            </w:r>
          </w:p>
        </w:tc>
        <w:tc>
          <w:tcPr>
            <w:tcW w:w="2195" w:type="dxa"/>
            <w:shd w:val="clear" w:color="auto" w:fill="FFFF66"/>
          </w:tcPr>
          <w:p w:rsidR="00512A58" w:rsidRPr="000F54CD" w:rsidRDefault="00512A58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Changing Me</w:t>
            </w:r>
          </w:p>
        </w:tc>
      </w:tr>
      <w:tr w:rsidR="00512A58" w:rsidRPr="00443E81" w:rsidTr="00443E81">
        <w:trPr>
          <w:trHeight w:val="415"/>
        </w:trPr>
        <w:tc>
          <w:tcPr>
            <w:tcW w:w="1412" w:type="dxa"/>
            <w:shd w:val="clear" w:color="auto" w:fill="92D050"/>
          </w:tcPr>
          <w:p w:rsidR="00512A58" w:rsidRPr="00443E81" w:rsidRDefault="00512A58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COMPUTING</w:t>
            </w:r>
          </w:p>
        </w:tc>
        <w:tc>
          <w:tcPr>
            <w:tcW w:w="4112" w:type="dxa"/>
            <w:gridSpan w:val="3"/>
            <w:shd w:val="clear" w:color="auto" w:fill="92D050"/>
          </w:tcPr>
          <w:p w:rsidR="00512A58" w:rsidRPr="000F54CD" w:rsidRDefault="00615769" w:rsidP="00AA5552">
            <w:pPr>
              <w:rPr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 xml:space="preserve">Computers and </w:t>
            </w:r>
            <w:r w:rsidR="00443E81" w:rsidRPr="000F54CD">
              <w:rPr>
                <w:b/>
                <w:sz w:val="20"/>
                <w:szCs w:val="20"/>
              </w:rPr>
              <w:t>Using Computers</w:t>
            </w:r>
          </w:p>
        </w:tc>
        <w:tc>
          <w:tcPr>
            <w:tcW w:w="5102" w:type="dxa"/>
            <w:gridSpan w:val="2"/>
            <w:shd w:val="clear" w:color="auto" w:fill="92D050"/>
          </w:tcPr>
          <w:p w:rsidR="00512A58" w:rsidRPr="000F54CD" w:rsidRDefault="0061576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E-Safety</w:t>
            </w:r>
          </w:p>
        </w:tc>
        <w:tc>
          <w:tcPr>
            <w:tcW w:w="4763" w:type="dxa"/>
            <w:gridSpan w:val="3"/>
            <w:shd w:val="clear" w:color="auto" w:fill="92D050"/>
          </w:tcPr>
          <w:p w:rsidR="00512A58" w:rsidRPr="000F54CD" w:rsidRDefault="00615769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Coding</w:t>
            </w:r>
          </w:p>
        </w:tc>
      </w:tr>
      <w:tr w:rsidR="00DE24AD" w:rsidRPr="00443E81" w:rsidTr="00443E81">
        <w:trPr>
          <w:trHeight w:val="974"/>
        </w:trPr>
        <w:tc>
          <w:tcPr>
            <w:tcW w:w="1412" w:type="dxa"/>
            <w:shd w:val="clear" w:color="auto" w:fill="0000CC"/>
          </w:tcPr>
          <w:p w:rsidR="00DE24AD" w:rsidRPr="00443E81" w:rsidRDefault="00DE24AD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ART</w:t>
            </w:r>
          </w:p>
        </w:tc>
        <w:tc>
          <w:tcPr>
            <w:tcW w:w="1560" w:type="dxa"/>
            <w:shd w:val="clear" w:color="auto" w:fill="0000CC"/>
          </w:tcPr>
          <w:p w:rsidR="00DE24AD" w:rsidRPr="000F54CD" w:rsidRDefault="00DE24AD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L.S.Lowry</w:t>
            </w:r>
          </w:p>
          <w:p w:rsidR="00DE24AD" w:rsidRPr="000F54CD" w:rsidRDefault="00DE24AD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 xml:space="preserve">Dora Fischer </w:t>
            </w:r>
          </w:p>
          <w:p w:rsidR="00443E81" w:rsidRPr="000F54CD" w:rsidRDefault="00443E81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 xml:space="preserve">Hatching </w:t>
            </w:r>
          </w:p>
        </w:tc>
        <w:tc>
          <w:tcPr>
            <w:tcW w:w="2552" w:type="dxa"/>
            <w:gridSpan w:val="2"/>
            <w:shd w:val="clear" w:color="auto" w:fill="0000CC"/>
          </w:tcPr>
          <w:p w:rsidR="00DE24AD" w:rsidRPr="000F54CD" w:rsidRDefault="00DE24AD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Georgia O’Keeffe</w:t>
            </w:r>
          </w:p>
          <w:p w:rsidR="00DE24AD" w:rsidRPr="000F54CD" w:rsidRDefault="00DE24AD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Firework Art</w:t>
            </w:r>
          </w:p>
        </w:tc>
        <w:tc>
          <w:tcPr>
            <w:tcW w:w="5102" w:type="dxa"/>
            <w:gridSpan w:val="2"/>
            <w:shd w:val="clear" w:color="auto" w:fill="0000CC"/>
          </w:tcPr>
          <w:p w:rsidR="00DE24AD" w:rsidRPr="000F54CD" w:rsidRDefault="00DE24AD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Paul Klee – Castle and Sun</w:t>
            </w:r>
          </w:p>
          <w:p w:rsidR="00DE24AD" w:rsidRPr="000F54CD" w:rsidRDefault="00DE24AD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Sketch a kni</w:t>
            </w:r>
            <w:r w:rsidR="00443E81" w:rsidRPr="000F54CD">
              <w:rPr>
                <w:b/>
                <w:sz w:val="20"/>
                <w:szCs w:val="20"/>
              </w:rPr>
              <w:t xml:space="preserve">ght, </w:t>
            </w:r>
            <w:r w:rsidRPr="000F54CD">
              <w:rPr>
                <w:b/>
                <w:sz w:val="20"/>
                <w:szCs w:val="20"/>
              </w:rPr>
              <w:t>castle</w:t>
            </w:r>
            <w:r w:rsidR="00443E81" w:rsidRPr="000F54CD">
              <w:rPr>
                <w:b/>
                <w:sz w:val="20"/>
                <w:szCs w:val="20"/>
              </w:rPr>
              <w:t xml:space="preserve"> and h</w:t>
            </w:r>
            <w:r w:rsidRPr="000F54CD">
              <w:rPr>
                <w:b/>
                <w:sz w:val="20"/>
                <w:szCs w:val="20"/>
              </w:rPr>
              <w:t xml:space="preserve">abitats </w:t>
            </w:r>
          </w:p>
        </w:tc>
        <w:tc>
          <w:tcPr>
            <w:tcW w:w="4763" w:type="dxa"/>
            <w:gridSpan w:val="3"/>
            <w:shd w:val="clear" w:color="auto" w:fill="0000CC"/>
          </w:tcPr>
          <w:p w:rsidR="00DE24AD" w:rsidRPr="000F54CD" w:rsidRDefault="00DE24AD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Claude Monet – ‘Stormy Sea at Etretat’</w:t>
            </w:r>
          </w:p>
        </w:tc>
      </w:tr>
      <w:tr w:rsidR="00A00796" w:rsidRPr="00443E81" w:rsidTr="00FC53B3">
        <w:trPr>
          <w:trHeight w:val="292"/>
        </w:trPr>
        <w:tc>
          <w:tcPr>
            <w:tcW w:w="1412" w:type="dxa"/>
            <w:shd w:val="clear" w:color="auto" w:fill="F961D8"/>
          </w:tcPr>
          <w:p w:rsidR="00A00796" w:rsidRPr="00443E81" w:rsidRDefault="00A00796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MUSIC</w:t>
            </w:r>
          </w:p>
        </w:tc>
        <w:tc>
          <w:tcPr>
            <w:tcW w:w="1560" w:type="dxa"/>
            <w:shd w:val="clear" w:color="auto" w:fill="F961D8"/>
          </w:tcPr>
          <w:p w:rsidR="00A00796" w:rsidRPr="000F54CD" w:rsidRDefault="00A00796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You’ve Got a Friend</w:t>
            </w:r>
          </w:p>
        </w:tc>
        <w:tc>
          <w:tcPr>
            <w:tcW w:w="2552" w:type="dxa"/>
            <w:gridSpan w:val="2"/>
            <w:shd w:val="clear" w:color="auto" w:fill="F961D8"/>
          </w:tcPr>
          <w:p w:rsidR="00A00796" w:rsidRPr="000F54CD" w:rsidRDefault="00A00796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Christmas Performance</w:t>
            </w:r>
          </w:p>
        </w:tc>
        <w:tc>
          <w:tcPr>
            <w:tcW w:w="2409" w:type="dxa"/>
            <w:shd w:val="clear" w:color="auto" w:fill="F961D8"/>
          </w:tcPr>
          <w:p w:rsidR="00A00796" w:rsidRPr="000F54CD" w:rsidRDefault="00A00796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I Wanna Play in a Band</w:t>
            </w:r>
          </w:p>
        </w:tc>
        <w:tc>
          <w:tcPr>
            <w:tcW w:w="2693" w:type="dxa"/>
            <w:shd w:val="clear" w:color="auto" w:fill="F961D8"/>
          </w:tcPr>
          <w:p w:rsidR="00A00796" w:rsidRPr="000F54CD" w:rsidRDefault="00A00796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Zootime</w:t>
            </w:r>
          </w:p>
        </w:tc>
        <w:tc>
          <w:tcPr>
            <w:tcW w:w="2381" w:type="dxa"/>
            <w:shd w:val="clear" w:color="auto" w:fill="F961D8"/>
          </w:tcPr>
          <w:p w:rsidR="00A00796" w:rsidRPr="000F54CD" w:rsidRDefault="00A00796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Friendship Song</w:t>
            </w:r>
          </w:p>
        </w:tc>
        <w:tc>
          <w:tcPr>
            <w:tcW w:w="2382" w:type="dxa"/>
            <w:gridSpan w:val="2"/>
            <w:shd w:val="clear" w:color="auto" w:fill="F961D8"/>
          </w:tcPr>
          <w:p w:rsidR="00A00796" w:rsidRPr="000F54CD" w:rsidRDefault="00A00796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Reflect, Rewind and Replay</w:t>
            </w:r>
          </w:p>
        </w:tc>
      </w:tr>
      <w:tr w:rsidR="0028650E" w:rsidRPr="00443E81" w:rsidTr="00DA632B">
        <w:trPr>
          <w:trHeight w:val="292"/>
        </w:trPr>
        <w:tc>
          <w:tcPr>
            <w:tcW w:w="1412" w:type="dxa"/>
          </w:tcPr>
          <w:p w:rsidR="0028650E" w:rsidRPr="00443E81" w:rsidRDefault="0028650E" w:rsidP="003D270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PE</w:t>
            </w:r>
          </w:p>
        </w:tc>
        <w:tc>
          <w:tcPr>
            <w:tcW w:w="2056" w:type="dxa"/>
            <w:gridSpan w:val="2"/>
          </w:tcPr>
          <w:p w:rsidR="0028650E" w:rsidRPr="000F54CD" w:rsidRDefault="0028650E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Core Movement Skills</w:t>
            </w:r>
          </w:p>
        </w:tc>
        <w:tc>
          <w:tcPr>
            <w:tcW w:w="2056" w:type="dxa"/>
          </w:tcPr>
          <w:p w:rsidR="0028650E" w:rsidRPr="000F54CD" w:rsidRDefault="0028650E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Dribbling</w:t>
            </w:r>
          </w:p>
        </w:tc>
        <w:tc>
          <w:tcPr>
            <w:tcW w:w="2409" w:type="dxa"/>
          </w:tcPr>
          <w:p w:rsidR="0028650E" w:rsidRPr="000F54CD" w:rsidRDefault="0028650E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Throwing &amp; Catching</w:t>
            </w:r>
          </w:p>
        </w:tc>
        <w:tc>
          <w:tcPr>
            <w:tcW w:w="2693" w:type="dxa"/>
          </w:tcPr>
          <w:p w:rsidR="0028650E" w:rsidRPr="000F54CD" w:rsidRDefault="0028650E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Striking Skills</w:t>
            </w:r>
          </w:p>
        </w:tc>
        <w:tc>
          <w:tcPr>
            <w:tcW w:w="2568" w:type="dxa"/>
            <w:gridSpan w:val="2"/>
          </w:tcPr>
          <w:p w:rsidR="0028650E" w:rsidRPr="000F54CD" w:rsidRDefault="0028650E" w:rsidP="00AA5552">
            <w:pPr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Striking Skills</w:t>
            </w:r>
          </w:p>
        </w:tc>
        <w:tc>
          <w:tcPr>
            <w:tcW w:w="2195" w:type="dxa"/>
          </w:tcPr>
          <w:p w:rsidR="0028650E" w:rsidRPr="000F54CD" w:rsidRDefault="0028650E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Core Movement Skills</w:t>
            </w:r>
          </w:p>
        </w:tc>
      </w:tr>
      <w:tr w:rsidR="004A0811" w:rsidRPr="00443E81" w:rsidTr="00935A9B">
        <w:trPr>
          <w:trHeight w:val="292"/>
        </w:trPr>
        <w:tc>
          <w:tcPr>
            <w:tcW w:w="1412" w:type="dxa"/>
            <w:shd w:val="clear" w:color="auto" w:fill="CC8EBA"/>
          </w:tcPr>
          <w:p w:rsidR="004A0811" w:rsidRPr="00443E81" w:rsidRDefault="004A0811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DT</w:t>
            </w:r>
          </w:p>
        </w:tc>
        <w:tc>
          <w:tcPr>
            <w:tcW w:w="4112" w:type="dxa"/>
            <w:gridSpan w:val="3"/>
            <w:shd w:val="clear" w:color="auto" w:fill="CC8EBA"/>
          </w:tcPr>
          <w:p w:rsidR="004A0811" w:rsidRPr="000F54CD" w:rsidRDefault="004A0811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Evaluate cheeses from Around the World</w:t>
            </w:r>
          </w:p>
        </w:tc>
        <w:tc>
          <w:tcPr>
            <w:tcW w:w="5102" w:type="dxa"/>
            <w:gridSpan w:val="2"/>
            <w:shd w:val="clear" w:color="auto" w:fill="CC8EBA"/>
          </w:tcPr>
          <w:p w:rsidR="004A0811" w:rsidRPr="000F54CD" w:rsidRDefault="00443E81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 xml:space="preserve">Make a turret, drawbridge and </w:t>
            </w:r>
            <w:r w:rsidR="004A0811" w:rsidRPr="000F54CD">
              <w:rPr>
                <w:b/>
                <w:sz w:val="20"/>
                <w:szCs w:val="20"/>
              </w:rPr>
              <w:t>shield</w:t>
            </w:r>
          </w:p>
        </w:tc>
        <w:tc>
          <w:tcPr>
            <w:tcW w:w="4763" w:type="dxa"/>
            <w:gridSpan w:val="3"/>
            <w:shd w:val="clear" w:color="auto" w:fill="CC8EBA"/>
          </w:tcPr>
          <w:p w:rsidR="004A0811" w:rsidRPr="000F54CD" w:rsidRDefault="004A0811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Make a lighthouse</w:t>
            </w:r>
          </w:p>
        </w:tc>
      </w:tr>
      <w:tr w:rsidR="00B51C88" w:rsidRPr="00443E81" w:rsidTr="002E62ED">
        <w:trPr>
          <w:trHeight w:val="292"/>
        </w:trPr>
        <w:tc>
          <w:tcPr>
            <w:tcW w:w="1412" w:type="dxa"/>
            <w:shd w:val="clear" w:color="auto" w:fill="339933"/>
          </w:tcPr>
          <w:p w:rsidR="00B51C88" w:rsidRPr="00443E81" w:rsidRDefault="00B51C88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RE</w:t>
            </w:r>
          </w:p>
        </w:tc>
        <w:tc>
          <w:tcPr>
            <w:tcW w:w="2056" w:type="dxa"/>
            <w:gridSpan w:val="2"/>
            <w:shd w:val="clear" w:color="auto" w:fill="339933"/>
          </w:tcPr>
          <w:p w:rsidR="00B51C88" w:rsidRPr="000F54CD" w:rsidRDefault="00443E81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What do Jews Believe?</w:t>
            </w:r>
          </w:p>
        </w:tc>
        <w:tc>
          <w:tcPr>
            <w:tcW w:w="2056" w:type="dxa"/>
            <w:shd w:val="clear" w:color="auto" w:fill="339933"/>
          </w:tcPr>
          <w:p w:rsidR="00B51C88" w:rsidRPr="000F54CD" w:rsidRDefault="00B51C88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Christmas</w:t>
            </w:r>
          </w:p>
        </w:tc>
        <w:tc>
          <w:tcPr>
            <w:tcW w:w="2409" w:type="dxa"/>
            <w:shd w:val="clear" w:color="auto" w:fill="339933"/>
          </w:tcPr>
          <w:p w:rsidR="00B51C88" w:rsidRPr="000F54CD" w:rsidRDefault="00B51C88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What can we learn from sacred books?</w:t>
            </w:r>
          </w:p>
        </w:tc>
        <w:tc>
          <w:tcPr>
            <w:tcW w:w="2693" w:type="dxa"/>
            <w:shd w:val="clear" w:color="auto" w:fill="339933"/>
          </w:tcPr>
          <w:p w:rsidR="00B51C88" w:rsidRPr="000F54CD" w:rsidRDefault="00B51C88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How &amp; why do we celebrate s</w:t>
            </w:r>
            <w:r w:rsidR="009A4C92" w:rsidRPr="000F54CD">
              <w:rPr>
                <w:b/>
                <w:sz w:val="20"/>
                <w:szCs w:val="20"/>
              </w:rPr>
              <w:t>pecial and sacred times – Easter Story</w:t>
            </w:r>
          </w:p>
        </w:tc>
        <w:tc>
          <w:tcPr>
            <w:tcW w:w="2568" w:type="dxa"/>
            <w:gridSpan w:val="2"/>
            <w:shd w:val="clear" w:color="auto" w:fill="339933"/>
          </w:tcPr>
          <w:p w:rsidR="00B51C88" w:rsidRPr="000F54CD" w:rsidRDefault="00B51C88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Who is a Muslim and what do they believe?</w:t>
            </w:r>
          </w:p>
        </w:tc>
        <w:tc>
          <w:tcPr>
            <w:tcW w:w="2195" w:type="dxa"/>
            <w:shd w:val="clear" w:color="auto" w:fill="339933"/>
          </w:tcPr>
          <w:p w:rsidR="00B51C88" w:rsidRPr="000F54CD" w:rsidRDefault="00B51C88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How should we care for others and th</w:t>
            </w:r>
            <w:r w:rsidR="00443E81" w:rsidRPr="000F54CD">
              <w:rPr>
                <w:b/>
                <w:sz w:val="20"/>
                <w:szCs w:val="20"/>
              </w:rPr>
              <w:t>e world?</w:t>
            </w:r>
          </w:p>
        </w:tc>
      </w:tr>
      <w:tr w:rsidR="00512A58" w:rsidRPr="00443E81" w:rsidTr="001C6278">
        <w:trPr>
          <w:trHeight w:val="292"/>
        </w:trPr>
        <w:tc>
          <w:tcPr>
            <w:tcW w:w="1412" w:type="dxa"/>
            <w:shd w:val="clear" w:color="auto" w:fill="FC4A4A"/>
          </w:tcPr>
          <w:p w:rsidR="00512A58" w:rsidRPr="00443E81" w:rsidRDefault="00512A58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PPA</w:t>
            </w:r>
          </w:p>
        </w:tc>
        <w:tc>
          <w:tcPr>
            <w:tcW w:w="4112" w:type="dxa"/>
            <w:gridSpan w:val="3"/>
            <w:shd w:val="clear" w:color="auto" w:fill="FC4A4A"/>
          </w:tcPr>
          <w:p w:rsidR="00512A58" w:rsidRPr="000F54CD" w:rsidRDefault="00DC6D86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Puppets</w:t>
            </w:r>
          </w:p>
        </w:tc>
        <w:tc>
          <w:tcPr>
            <w:tcW w:w="5102" w:type="dxa"/>
            <w:gridSpan w:val="2"/>
            <w:shd w:val="clear" w:color="auto" w:fill="FC4A4A"/>
          </w:tcPr>
          <w:p w:rsidR="00512A58" w:rsidRPr="000F54CD" w:rsidRDefault="00DC6D86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Wriggle and Crawl</w:t>
            </w:r>
          </w:p>
        </w:tc>
        <w:tc>
          <w:tcPr>
            <w:tcW w:w="4763" w:type="dxa"/>
            <w:gridSpan w:val="3"/>
            <w:shd w:val="clear" w:color="auto" w:fill="FC4A4A"/>
          </w:tcPr>
          <w:p w:rsidR="00512A58" w:rsidRPr="000F54CD" w:rsidRDefault="00DC6D86" w:rsidP="00AA555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0F54CD">
              <w:rPr>
                <w:b/>
                <w:sz w:val="20"/>
                <w:szCs w:val="20"/>
              </w:rPr>
              <w:t>Land Ahoy</w:t>
            </w:r>
          </w:p>
        </w:tc>
      </w:tr>
    </w:tbl>
    <w:p w:rsidR="000F54CD" w:rsidRDefault="000F54CD" w:rsidP="00C26373">
      <w:pPr>
        <w:tabs>
          <w:tab w:val="left" w:pos="1155"/>
        </w:tabs>
        <w:rPr>
          <w:sz w:val="20"/>
          <w:szCs w:val="20"/>
        </w:rPr>
      </w:pPr>
    </w:p>
    <w:p w:rsidR="00016024" w:rsidRPr="000F54CD" w:rsidRDefault="00016024" w:rsidP="000F54CD">
      <w:pPr>
        <w:jc w:val="center"/>
        <w:rPr>
          <w:sz w:val="20"/>
          <w:szCs w:val="20"/>
        </w:rPr>
      </w:pPr>
      <w:bookmarkStart w:id="0" w:name="_GoBack"/>
      <w:bookmarkEnd w:id="0"/>
    </w:p>
    <w:sectPr w:rsidR="00016024" w:rsidRPr="000F54CD" w:rsidSect="008B2C13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2D0" w:rsidRDefault="00E162D0" w:rsidP="00E162D0">
      <w:pPr>
        <w:spacing w:after="0" w:line="240" w:lineRule="auto"/>
      </w:pPr>
      <w:r>
        <w:separator/>
      </w:r>
    </w:p>
  </w:endnote>
  <w:endnote w:type="continuationSeparator" w:id="0">
    <w:p w:rsidR="00E162D0" w:rsidRDefault="00E162D0" w:rsidP="00E1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2D0" w:rsidRDefault="00E162D0" w:rsidP="00E162D0">
      <w:pPr>
        <w:spacing w:after="0" w:line="240" w:lineRule="auto"/>
      </w:pPr>
      <w:r>
        <w:separator/>
      </w:r>
    </w:p>
  </w:footnote>
  <w:footnote w:type="continuationSeparator" w:id="0">
    <w:p w:rsidR="00E162D0" w:rsidRDefault="00E162D0" w:rsidP="00E1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8A"/>
    <w:rsid w:val="00016024"/>
    <w:rsid w:val="00023F54"/>
    <w:rsid w:val="000727CA"/>
    <w:rsid w:val="000A6493"/>
    <w:rsid w:val="000F54CD"/>
    <w:rsid w:val="00141BA2"/>
    <w:rsid w:val="001571CA"/>
    <w:rsid w:val="001C43AE"/>
    <w:rsid w:val="001F6D77"/>
    <w:rsid w:val="001F7C85"/>
    <w:rsid w:val="00247774"/>
    <w:rsid w:val="002746DB"/>
    <w:rsid w:val="00277B39"/>
    <w:rsid w:val="00281C14"/>
    <w:rsid w:val="0028650E"/>
    <w:rsid w:val="002F1ECA"/>
    <w:rsid w:val="00310775"/>
    <w:rsid w:val="00324877"/>
    <w:rsid w:val="00374954"/>
    <w:rsid w:val="003A67AA"/>
    <w:rsid w:val="003B7F5A"/>
    <w:rsid w:val="003D2702"/>
    <w:rsid w:val="003F68FC"/>
    <w:rsid w:val="00417E71"/>
    <w:rsid w:val="00421166"/>
    <w:rsid w:val="00443E81"/>
    <w:rsid w:val="004735B6"/>
    <w:rsid w:val="004958E6"/>
    <w:rsid w:val="004A0811"/>
    <w:rsid w:val="004D2761"/>
    <w:rsid w:val="004F6626"/>
    <w:rsid w:val="005031E7"/>
    <w:rsid w:val="00512A58"/>
    <w:rsid w:val="00535054"/>
    <w:rsid w:val="0055073E"/>
    <w:rsid w:val="00556A1D"/>
    <w:rsid w:val="005A3524"/>
    <w:rsid w:val="00600C51"/>
    <w:rsid w:val="00613FCD"/>
    <w:rsid w:val="00615769"/>
    <w:rsid w:val="006173D0"/>
    <w:rsid w:val="00654CB0"/>
    <w:rsid w:val="00670A8C"/>
    <w:rsid w:val="006737DB"/>
    <w:rsid w:val="006D0484"/>
    <w:rsid w:val="0071738D"/>
    <w:rsid w:val="00745311"/>
    <w:rsid w:val="007C11D8"/>
    <w:rsid w:val="008B2C13"/>
    <w:rsid w:val="008F5739"/>
    <w:rsid w:val="00926395"/>
    <w:rsid w:val="009A4C92"/>
    <w:rsid w:val="00A00796"/>
    <w:rsid w:val="00A123DE"/>
    <w:rsid w:val="00A22942"/>
    <w:rsid w:val="00AA5552"/>
    <w:rsid w:val="00AD7D8A"/>
    <w:rsid w:val="00AF2F7E"/>
    <w:rsid w:val="00B51C88"/>
    <w:rsid w:val="00C26373"/>
    <w:rsid w:val="00C620AC"/>
    <w:rsid w:val="00C84908"/>
    <w:rsid w:val="00C91132"/>
    <w:rsid w:val="00D21F5F"/>
    <w:rsid w:val="00D9625C"/>
    <w:rsid w:val="00DB571D"/>
    <w:rsid w:val="00DC6D86"/>
    <w:rsid w:val="00DE24AD"/>
    <w:rsid w:val="00DE77E4"/>
    <w:rsid w:val="00E162D0"/>
    <w:rsid w:val="00E36813"/>
    <w:rsid w:val="00E57ADC"/>
    <w:rsid w:val="00EB33F2"/>
    <w:rsid w:val="00EC51B2"/>
    <w:rsid w:val="00EC661D"/>
    <w:rsid w:val="00F33E6E"/>
    <w:rsid w:val="00FD1423"/>
    <w:rsid w:val="00F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C1FB6D-78EA-4DFF-BEA9-5FD6756E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7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2D0"/>
  </w:style>
  <w:style w:type="paragraph" w:styleId="Footer">
    <w:name w:val="footer"/>
    <w:basedOn w:val="Normal"/>
    <w:link w:val="FooterChar"/>
    <w:uiPriority w:val="99"/>
    <w:unhideWhenUsed/>
    <w:rsid w:val="00E1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2D0"/>
  </w:style>
  <w:style w:type="table" w:styleId="TableGrid">
    <w:name w:val="Table Grid"/>
    <w:basedOn w:val="TableNormal"/>
    <w:uiPriority w:val="39"/>
    <w:rsid w:val="0001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63710-DE3E-49F3-8CAA-EF82A263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janet.lucas</dc:creator>
  <cp:lastModifiedBy>Sam McCue</cp:lastModifiedBy>
  <cp:revision>16</cp:revision>
  <cp:lastPrinted>2014-08-13T10:00:00Z</cp:lastPrinted>
  <dcterms:created xsi:type="dcterms:W3CDTF">2021-03-01T16:10:00Z</dcterms:created>
  <dcterms:modified xsi:type="dcterms:W3CDTF">2021-09-10T15:00:00Z</dcterms:modified>
</cp:coreProperties>
</file>