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60E" w:rsidRDefault="00FA160E" w:rsidP="004E6414">
      <w:pPr>
        <w:tabs>
          <w:tab w:val="left" w:pos="9781"/>
        </w:tabs>
        <w:rPr>
          <w:b/>
          <w:sz w:val="30"/>
        </w:rPr>
      </w:pPr>
    </w:p>
    <w:p w:rsidR="00016024" w:rsidRPr="004E6414" w:rsidRDefault="00C60772" w:rsidP="004E6414">
      <w:pPr>
        <w:tabs>
          <w:tab w:val="left" w:pos="9781"/>
        </w:tabs>
      </w:pPr>
      <w:bookmarkStart w:id="0" w:name="_GoBack"/>
      <w:bookmarkEnd w:id="0"/>
      <w:r>
        <w:rPr>
          <w:b/>
          <w:sz w:val="30"/>
        </w:rPr>
        <w:t>LONG-</w:t>
      </w:r>
      <w:r w:rsidR="004E6414">
        <w:rPr>
          <w:b/>
          <w:sz w:val="30"/>
        </w:rPr>
        <w:t>TERM PLAN - Y</w:t>
      </w:r>
      <w:r w:rsidR="00016024" w:rsidRPr="00016024">
        <w:rPr>
          <w:b/>
          <w:sz w:val="30"/>
        </w:rPr>
        <w:t>EAR</w:t>
      </w:r>
      <w:r w:rsidR="00021F82">
        <w:rPr>
          <w:b/>
          <w:sz w:val="30"/>
        </w:rPr>
        <w:t xml:space="preserve"> 3</w:t>
      </w:r>
      <w:r w:rsidR="004E6414">
        <w:rPr>
          <w:b/>
          <w:sz w:val="30"/>
        </w:rPr>
        <w:t xml:space="preserve"> - </w:t>
      </w:r>
      <w:r w:rsidR="000F2ACC">
        <w:rPr>
          <w:b/>
          <w:sz w:val="30"/>
        </w:rPr>
        <w:t>2021/2022</w:t>
      </w:r>
      <w:r w:rsidR="00016024" w:rsidRPr="00016024">
        <w:rPr>
          <w:b/>
        </w:rPr>
        <w:tab/>
      </w:r>
    </w:p>
    <w:tbl>
      <w:tblPr>
        <w:tblStyle w:val="TableGrid"/>
        <w:tblW w:w="15389" w:type="dxa"/>
        <w:tblLayout w:type="fixed"/>
        <w:tblLook w:val="04A0" w:firstRow="1" w:lastRow="0" w:firstColumn="1" w:lastColumn="0" w:noHBand="0" w:noVBand="1"/>
      </w:tblPr>
      <w:tblGrid>
        <w:gridCol w:w="1412"/>
        <w:gridCol w:w="1560"/>
        <w:gridCol w:w="496"/>
        <w:gridCol w:w="2056"/>
        <w:gridCol w:w="2409"/>
        <w:gridCol w:w="2693"/>
        <w:gridCol w:w="2552"/>
        <w:gridCol w:w="16"/>
        <w:gridCol w:w="2195"/>
      </w:tblGrid>
      <w:tr w:rsidR="00A22942" w:rsidTr="008F22FE">
        <w:trPr>
          <w:trHeight w:val="364"/>
        </w:trPr>
        <w:tc>
          <w:tcPr>
            <w:tcW w:w="2972" w:type="dxa"/>
            <w:gridSpan w:val="2"/>
            <w:shd w:val="clear" w:color="auto" w:fill="FFD966" w:themeFill="accent4" w:themeFillTint="99"/>
          </w:tcPr>
          <w:p w:rsidR="00016024" w:rsidRPr="00A671ED" w:rsidRDefault="00016024" w:rsidP="000727CA">
            <w:pPr>
              <w:ind w:left="-687"/>
              <w:jc w:val="center"/>
              <w:rPr>
                <w:b/>
                <w:sz w:val="28"/>
              </w:rPr>
            </w:pPr>
            <w:r w:rsidRPr="00A671ED">
              <w:rPr>
                <w:b/>
                <w:sz w:val="28"/>
              </w:rPr>
              <w:t>Autumn 1</w:t>
            </w:r>
          </w:p>
        </w:tc>
        <w:tc>
          <w:tcPr>
            <w:tcW w:w="2552" w:type="dxa"/>
            <w:gridSpan w:val="2"/>
            <w:shd w:val="clear" w:color="auto" w:fill="FFD966" w:themeFill="accent4" w:themeFillTint="99"/>
          </w:tcPr>
          <w:p w:rsidR="00016024" w:rsidRPr="00A671ED" w:rsidRDefault="00016024" w:rsidP="00016024">
            <w:pPr>
              <w:jc w:val="center"/>
              <w:rPr>
                <w:b/>
                <w:sz w:val="28"/>
              </w:rPr>
            </w:pPr>
            <w:r w:rsidRPr="00A671ED">
              <w:rPr>
                <w:b/>
                <w:sz w:val="28"/>
              </w:rPr>
              <w:t>Autumn 2</w:t>
            </w:r>
          </w:p>
        </w:tc>
        <w:tc>
          <w:tcPr>
            <w:tcW w:w="2409" w:type="dxa"/>
            <w:shd w:val="clear" w:color="auto" w:fill="FFD966" w:themeFill="accent4" w:themeFillTint="99"/>
          </w:tcPr>
          <w:p w:rsidR="00016024" w:rsidRPr="00A671ED" w:rsidRDefault="00016024" w:rsidP="00016024">
            <w:pPr>
              <w:jc w:val="center"/>
              <w:rPr>
                <w:b/>
                <w:sz w:val="28"/>
              </w:rPr>
            </w:pPr>
            <w:r w:rsidRPr="00A671ED">
              <w:rPr>
                <w:b/>
                <w:sz w:val="28"/>
              </w:rPr>
              <w:t>Spring 1</w:t>
            </w:r>
          </w:p>
        </w:tc>
        <w:tc>
          <w:tcPr>
            <w:tcW w:w="2693" w:type="dxa"/>
            <w:shd w:val="clear" w:color="auto" w:fill="FFD966" w:themeFill="accent4" w:themeFillTint="99"/>
          </w:tcPr>
          <w:p w:rsidR="00016024" w:rsidRPr="00A671ED" w:rsidRDefault="00016024" w:rsidP="00016024">
            <w:pPr>
              <w:jc w:val="center"/>
              <w:rPr>
                <w:b/>
                <w:sz w:val="28"/>
              </w:rPr>
            </w:pPr>
            <w:r w:rsidRPr="00A671ED">
              <w:rPr>
                <w:b/>
                <w:sz w:val="28"/>
              </w:rPr>
              <w:t>Spring 2</w:t>
            </w:r>
          </w:p>
        </w:tc>
        <w:tc>
          <w:tcPr>
            <w:tcW w:w="2568" w:type="dxa"/>
            <w:gridSpan w:val="2"/>
            <w:shd w:val="clear" w:color="auto" w:fill="FFD966" w:themeFill="accent4" w:themeFillTint="99"/>
          </w:tcPr>
          <w:p w:rsidR="00016024" w:rsidRPr="00A671ED" w:rsidRDefault="00016024" w:rsidP="00016024">
            <w:pPr>
              <w:jc w:val="center"/>
              <w:rPr>
                <w:b/>
                <w:sz w:val="28"/>
              </w:rPr>
            </w:pPr>
            <w:r w:rsidRPr="00A671ED">
              <w:rPr>
                <w:b/>
                <w:sz w:val="28"/>
              </w:rPr>
              <w:t>Summer 1</w:t>
            </w:r>
          </w:p>
        </w:tc>
        <w:tc>
          <w:tcPr>
            <w:tcW w:w="2195" w:type="dxa"/>
            <w:shd w:val="clear" w:color="auto" w:fill="FFD966" w:themeFill="accent4" w:themeFillTint="99"/>
          </w:tcPr>
          <w:p w:rsidR="00016024" w:rsidRPr="00A671ED" w:rsidRDefault="00016024" w:rsidP="00016024">
            <w:pPr>
              <w:jc w:val="center"/>
              <w:rPr>
                <w:b/>
                <w:sz w:val="28"/>
              </w:rPr>
            </w:pPr>
            <w:r w:rsidRPr="00A671ED">
              <w:rPr>
                <w:b/>
                <w:sz w:val="28"/>
              </w:rPr>
              <w:t>Summer 2</w:t>
            </w:r>
          </w:p>
        </w:tc>
      </w:tr>
      <w:tr w:rsidR="00247774" w:rsidTr="008F22FE">
        <w:trPr>
          <w:trHeight w:val="374"/>
        </w:trPr>
        <w:tc>
          <w:tcPr>
            <w:tcW w:w="1412" w:type="dxa"/>
            <w:shd w:val="clear" w:color="auto" w:fill="DEEAF6" w:themeFill="accent1" w:themeFillTint="33"/>
          </w:tcPr>
          <w:p w:rsidR="00247774" w:rsidRPr="00AF2F7E" w:rsidRDefault="00247774" w:rsidP="000727CA">
            <w:pPr>
              <w:rPr>
                <w:b/>
                <w:sz w:val="20"/>
                <w:szCs w:val="20"/>
              </w:rPr>
            </w:pPr>
            <w:r w:rsidRPr="00AF2F7E">
              <w:rPr>
                <w:b/>
                <w:sz w:val="20"/>
                <w:szCs w:val="20"/>
              </w:rPr>
              <w:t>READING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247774" w:rsidRPr="00772BE0" w:rsidRDefault="00D309B3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Leon and the Place Between</w:t>
            </w:r>
          </w:p>
          <w:p w:rsidR="00D309B3" w:rsidRPr="00772BE0" w:rsidRDefault="00D309B3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The Hunter with a Heart</w:t>
            </w:r>
          </w:p>
          <w:p w:rsidR="00D309B3" w:rsidRPr="00772BE0" w:rsidRDefault="00D309B3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The Wolf’s Story</w:t>
            </w:r>
          </w:p>
          <w:p w:rsidR="00D309B3" w:rsidRPr="00772BE0" w:rsidRDefault="00D309B3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Ruby Bridges</w:t>
            </w:r>
          </w:p>
          <w:p w:rsidR="00D309B3" w:rsidRPr="00772BE0" w:rsidRDefault="00D309B3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Poetry Performance</w:t>
            </w:r>
          </w:p>
        </w:tc>
        <w:tc>
          <w:tcPr>
            <w:tcW w:w="2552" w:type="dxa"/>
            <w:gridSpan w:val="2"/>
            <w:shd w:val="clear" w:color="auto" w:fill="DEEAF6" w:themeFill="accent1" w:themeFillTint="33"/>
          </w:tcPr>
          <w:p w:rsidR="00247774" w:rsidRPr="00772BE0" w:rsidRDefault="00D309B3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The Lego Story</w:t>
            </w:r>
          </w:p>
          <w:p w:rsidR="00D309B3" w:rsidRPr="00772BE0" w:rsidRDefault="00D309B3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The Glass Blower</w:t>
            </w:r>
          </w:p>
          <w:p w:rsidR="00D309B3" w:rsidRPr="00772BE0" w:rsidRDefault="00D309B3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Fossils</w:t>
            </w:r>
          </w:p>
          <w:p w:rsidR="00D309B3" w:rsidRPr="00772BE0" w:rsidRDefault="00D309B3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 xml:space="preserve">The Snowman </w:t>
            </w:r>
          </w:p>
          <w:p w:rsidR="00D309B3" w:rsidRPr="00772BE0" w:rsidRDefault="00D309B3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George the Tortoise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:rsidR="00247774" w:rsidRPr="00772BE0" w:rsidRDefault="00D309B3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The Twits</w:t>
            </w:r>
          </w:p>
          <w:p w:rsidR="00D309B3" w:rsidRPr="00772BE0" w:rsidRDefault="00D309B3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Indiana Baldwin</w:t>
            </w:r>
          </w:p>
          <w:p w:rsidR="00D309B3" w:rsidRPr="00772BE0" w:rsidRDefault="00D309B3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Charlie and the Chocolate Factory</w:t>
            </w:r>
          </w:p>
          <w:p w:rsidR="00D309B3" w:rsidRPr="00772BE0" w:rsidRDefault="00D309B3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Guinea Pigs</w:t>
            </w:r>
          </w:p>
          <w:p w:rsidR="00D309B3" w:rsidRPr="00772BE0" w:rsidRDefault="00D309B3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Sharks</w:t>
            </w:r>
          </w:p>
          <w:p w:rsidR="00D309B3" w:rsidRPr="00772BE0" w:rsidRDefault="00D309B3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Bearded Dragon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:rsidR="00247774" w:rsidRPr="00772BE0" w:rsidRDefault="00D309B3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Magic Far Away Tree</w:t>
            </w:r>
          </w:p>
          <w:p w:rsidR="00D309B3" w:rsidRPr="00772BE0" w:rsidRDefault="00D309B3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Formidable Sid</w:t>
            </w:r>
          </w:p>
          <w:p w:rsidR="00D309B3" w:rsidRPr="00772BE0" w:rsidRDefault="00D309B3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The Balloon Man</w:t>
            </w:r>
          </w:p>
        </w:tc>
        <w:tc>
          <w:tcPr>
            <w:tcW w:w="2568" w:type="dxa"/>
            <w:gridSpan w:val="2"/>
            <w:shd w:val="clear" w:color="auto" w:fill="DEEAF6" w:themeFill="accent1" w:themeFillTint="33"/>
          </w:tcPr>
          <w:p w:rsidR="00D309B3" w:rsidRPr="00772BE0" w:rsidRDefault="00D309B3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 xml:space="preserve">The Romans </w:t>
            </w:r>
          </w:p>
          <w:p w:rsidR="00926395" w:rsidRPr="00772BE0" w:rsidRDefault="00D309B3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The Roman Soldier</w:t>
            </w:r>
          </w:p>
          <w:p w:rsidR="00D309B3" w:rsidRPr="00772BE0" w:rsidRDefault="00D309B3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Defeat or Retreat</w:t>
            </w:r>
          </w:p>
          <w:p w:rsidR="00D309B3" w:rsidRPr="00772BE0" w:rsidRDefault="00D309B3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 xml:space="preserve">Roman Leisure </w:t>
            </w:r>
          </w:p>
          <w:p w:rsidR="00D309B3" w:rsidRPr="00772BE0" w:rsidRDefault="00D309B3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 xml:space="preserve">The Captivating Colosseum  </w:t>
            </w:r>
          </w:p>
          <w:p w:rsidR="00D309B3" w:rsidRPr="00772BE0" w:rsidRDefault="00D309B3" w:rsidP="00772BE0">
            <w:pPr>
              <w:rPr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DEEAF6" w:themeFill="accent1" w:themeFillTint="33"/>
          </w:tcPr>
          <w:p w:rsidR="00247774" w:rsidRPr="00772BE0" w:rsidRDefault="00D309B3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 xml:space="preserve">Odysseus and the Cyclops </w:t>
            </w:r>
          </w:p>
          <w:p w:rsidR="00D309B3" w:rsidRPr="00772BE0" w:rsidRDefault="00D309B3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King Midas</w:t>
            </w:r>
          </w:p>
        </w:tc>
      </w:tr>
      <w:tr w:rsidR="00247774" w:rsidTr="008F22FE">
        <w:trPr>
          <w:trHeight w:val="374"/>
        </w:trPr>
        <w:tc>
          <w:tcPr>
            <w:tcW w:w="1412" w:type="dxa"/>
            <w:shd w:val="clear" w:color="auto" w:fill="DEEAF6" w:themeFill="accent1" w:themeFillTint="33"/>
          </w:tcPr>
          <w:p w:rsidR="00247774" w:rsidRPr="00AF2F7E" w:rsidRDefault="00247774" w:rsidP="000727CA">
            <w:pPr>
              <w:jc w:val="both"/>
              <w:rPr>
                <w:b/>
                <w:sz w:val="20"/>
                <w:szCs w:val="20"/>
              </w:rPr>
            </w:pPr>
            <w:r w:rsidRPr="00AF2F7E">
              <w:rPr>
                <w:b/>
                <w:sz w:val="20"/>
                <w:szCs w:val="20"/>
              </w:rPr>
              <w:t>Class Novel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247774" w:rsidRPr="00772BE0" w:rsidRDefault="00DD2DE9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Varjak Paw</w:t>
            </w:r>
          </w:p>
        </w:tc>
        <w:tc>
          <w:tcPr>
            <w:tcW w:w="2552" w:type="dxa"/>
            <w:gridSpan w:val="2"/>
            <w:shd w:val="clear" w:color="auto" w:fill="DEEAF6" w:themeFill="accent1" w:themeFillTint="33"/>
          </w:tcPr>
          <w:p w:rsidR="00247774" w:rsidRPr="00772BE0" w:rsidRDefault="00D309B3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Stone Age Boy</w:t>
            </w:r>
          </w:p>
          <w:p w:rsidR="008F22FE" w:rsidRPr="00772BE0" w:rsidRDefault="008F22FE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 xml:space="preserve">The Christmassaurus 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:rsidR="00247774" w:rsidRPr="00772BE0" w:rsidRDefault="00D309B3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George’s Marvellous Medicine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:rsidR="00247774" w:rsidRPr="00772BE0" w:rsidRDefault="008F22FE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Stanley Saves the Rainforest</w:t>
            </w:r>
          </w:p>
          <w:p w:rsidR="008F22FE" w:rsidRPr="00772BE0" w:rsidRDefault="008F22FE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Stunt Double Jungle Curse</w:t>
            </w:r>
          </w:p>
        </w:tc>
        <w:tc>
          <w:tcPr>
            <w:tcW w:w="2568" w:type="dxa"/>
            <w:gridSpan w:val="2"/>
            <w:shd w:val="clear" w:color="auto" w:fill="DEEAF6" w:themeFill="accent1" w:themeFillTint="33"/>
          </w:tcPr>
          <w:p w:rsidR="003542D1" w:rsidRPr="00772BE0" w:rsidRDefault="008F22FE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Romans on the Rampage</w:t>
            </w:r>
          </w:p>
        </w:tc>
        <w:tc>
          <w:tcPr>
            <w:tcW w:w="2195" w:type="dxa"/>
            <w:shd w:val="clear" w:color="auto" w:fill="DEEAF6" w:themeFill="accent1" w:themeFillTint="33"/>
          </w:tcPr>
          <w:p w:rsidR="00247774" w:rsidRPr="00772BE0" w:rsidRDefault="008F22FE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Hera’s Terrible Trap</w:t>
            </w:r>
          </w:p>
        </w:tc>
      </w:tr>
      <w:tr w:rsidR="00247774" w:rsidTr="008F22FE">
        <w:trPr>
          <w:trHeight w:val="374"/>
        </w:trPr>
        <w:tc>
          <w:tcPr>
            <w:tcW w:w="1412" w:type="dxa"/>
            <w:shd w:val="clear" w:color="auto" w:fill="F95F45"/>
          </w:tcPr>
          <w:p w:rsidR="00247774" w:rsidRPr="00AF2F7E" w:rsidRDefault="00247774" w:rsidP="000727CA">
            <w:pPr>
              <w:jc w:val="both"/>
              <w:rPr>
                <w:b/>
                <w:sz w:val="20"/>
                <w:szCs w:val="20"/>
              </w:rPr>
            </w:pPr>
            <w:r w:rsidRPr="00AF2F7E">
              <w:rPr>
                <w:b/>
                <w:sz w:val="20"/>
                <w:szCs w:val="20"/>
              </w:rPr>
              <w:t>WRITING</w:t>
            </w:r>
          </w:p>
        </w:tc>
        <w:tc>
          <w:tcPr>
            <w:tcW w:w="1560" w:type="dxa"/>
            <w:shd w:val="clear" w:color="auto" w:fill="F95F45"/>
          </w:tcPr>
          <w:p w:rsidR="00021F82" w:rsidRPr="00772BE0" w:rsidRDefault="006A49CF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 xml:space="preserve">Predictions </w:t>
            </w:r>
            <w:r w:rsidR="00021F82" w:rsidRPr="00772BE0">
              <w:rPr>
                <w:b/>
                <w:sz w:val="18"/>
                <w:szCs w:val="18"/>
              </w:rPr>
              <w:t>– Leon and The Place Between</w:t>
            </w:r>
          </w:p>
          <w:p w:rsidR="00021F82" w:rsidRPr="00772BE0" w:rsidRDefault="00021F82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Character Description – The Wolf’s Story</w:t>
            </w:r>
          </w:p>
        </w:tc>
        <w:tc>
          <w:tcPr>
            <w:tcW w:w="2552" w:type="dxa"/>
            <w:gridSpan w:val="2"/>
            <w:shd w:val="clear" w:color="auto" w:fill="F95F45"/>
          </w:tcPr>
          <w:p w:rsidR="00021F82" w:rsidRPr="00772BE0" w:rsidRDefault="00021F82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Acrostic Poems - Seasonal</w:t>
            </w:r>
          </w:p>
          <w:p w:rsidR="00DD2DE9" w:rsidRPr="00772BE0" w:rsidRDefault="00247774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 xml:space="preserve">Narrative – </w:t>
            </w:r>
            <w:r w:rsidR="00DD2DE9" w:rsidRPr="00772BE0">
              <w:rPr>
                <w:b/>
                <w:sz w:val="18"/>
                <w:szCs w:val="18"/>
              </w:rPr>
              <w:t xml:space="preserve">Retell </w:t>
            </w:r>
          </w:p>
          <w:p w:rsidR="00DD2DE9" w:rsidRPr="00772BE0" w:rsidRDefault="00DD2DE9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Lego Story</w:t>
            </w:r>
          </w:p>
          <w:p w:rsidR="0055073E" w:rsidRPr="00772BE0" w:rsidRDefault="00021F82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Diary Entry – The Snowman</w:t>
            </w:r>
          </w:p>
        </w:tc>
        <w:tc>
          <w:tcPr>
            <w:tcW w:w="2409" w:type="dxa"/>
            <w:shd w:val="clear" w:color="auto" w:fill="F95F45"/>
          </w:tcPr>
          <w:p w:rsidR="00AA1FF4" w:rsidRPr="00772BE0" w:rsidRDefault="00021F82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Adventure Story Writing – Indiana Baldwin</w:t>
            </w:r>
            <w:r w:rsidR="00AA1FF4" w:rsidRPr="00772BE0">
              <w:rPr>
                <w:b/>
                <w:sz w:val="18"/>
                <w:szCs w:val="18"/>
              </w:rPr>
              <w:t xml:space="preserve"> </w:t>
            </w:r>
          </w:p>
          <w:p w:rsidR="00021F82" w:rsidRPr="00772BE0" w:rsidRDefault="00AA1FF4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Newspaper Report – Indiana Baldwin and the Monkey King</w:t>
            </w:r>
          </w:p>
          <w:p w:rsidR="00021F82" w:rsidRPr="00772BE0" w:rsidRDefault="00F502F8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Story Writing - William and the Missing Masterpiece</w:t>
            </w:r>
          </w:p>
        </w:tc>
        <w:tc>
          <w:tcPr>
            <w:tcW w:w="2693" w:type="dxa"/>
            <w:shd w:val="clear" w:color="auto" w:fill="F95F45"/>
          </w:tcPr>
          <w:p w:rsidR="00247774" w:rsidRPr="00772BE0" w:rsidRDefault="00AE17C0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Story Writing – The Magic Faraway Tree</w:t>
            </w:r>
          </w:p>
          <w:p w:rsidR="00AA1FF4" w:rsidRPr="00772BE0" w:rsidRDefault="00AA1FF4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Persuasive Writing – Deforestation</w:t>
            </w:r>
          </w:p>
          <w:p w:rsidR="00AA1FF4" w:rsidRPr="00772BE0" w:rsidRDefault="00AA1FF4" w:rsidP="00772BE0">
            <w:pPr>
              <w:rPr>
                <w:b/>
                <w:sz w:val="18"/>
                <w:szCs w:val="18"/>
              </w:rPr>
            </w:pPr>
          </w:p>
        </w:tc>
        <w:tc>
          <w:tcPr>
            <w:tcW w:w="2568" w:type="dxa"/>
            <w:gridSpan w:val="2"/>
            <w:shd w:val="clear" w:color="auto" w:fill="F95F45"/>
          </w:tcPr>
          <w:p w:rsidR="00021F82" w:rsidRPr="00772BE0" w:rsidRDefault="00021F82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Non-chronological report – The Romans</w:t>
            </w:r>
          </w:p>
          <w:p w:rsidR="00AA1FF4" w:rsidRPr="00772BE0" w:rsidRDefault="00AA1FF4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Instructions – Topic related</w:t>
            </w:r>
          </w:p>
          <w:p w:rsidR="00247774" w:rsidRPr="00772BE0" w:rsidRDefault="00247774" w:rsidP="00772BE0">
            <w:pPr>
              <w:rPr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F95F45"/>
          </w:tcPr>
          <w:p w:rsidR="00247774" w:rsidRPr="00772BE0" w:rsidRDefault="00AA1FF4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Poetry – Based on Paul Cookson</w:t>
            </w:r>
          </w:p>
          <w:p w:rsidR="00AA1FF4" w:rsidRPr="00772BE0" w:rsidRDefault="00AA1FF4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Descriptive Writing – Mythical Creature</w:t>
            </w:r>
          </w:p>
          <w:p w:rsidR="00F502F8" w:rsidRPr="00772BE0" w:rsidRDefault="00F502F8" w:rsidP="00772BE0">
            <w:pPr>
              <w:rPr>
                <w:b/>
                <w:sz w:val="18"/>
                <w:szCs w:val="18"/>
              </w:rPr>
            </w:pPr>
          </w:p>
        </w:tc>
      </w:tr>
      <w:tr w:rsidR="00247774" w:rsidTr="008F22FE">
        <w:trPr>
          <w:trHeight w:val="374"/>
        </w:trPr>
        <w:tc>
          <w:tcPr>
            <w:tcW w:w="1412" w:type="dxa"/>
            <w:shd w:val="clear" w:color="auto" w:fill="FFFF00"/>
          </w:tcPr>
          <w:p w:rsidR="00247774" w:rsidRPr="00AF2F7E" w:rsidRDefault="00247774" w:rsidP="000727CA">
            <w:pPr>
              <w:jc w:val="both"/>
              <w:rPr>
                <w:b/>
                <w:sz w:val="20"/>
                <w:szCs w:val="20"/>
              </w:rPr>
            </w:pPr>
            <w:r w:rsidRPr="00AF2F7E">
              <w:rPr>
                <w:b/>
                <w:sz w:val="20"/>
                <w:szCs w:val="20"/>
              </w:rPr>
              <w:t>MATHS</w:t>
            </w:r>
          </w:p>
        </w:tc>
        <w:tc>
          <w:tcPr>
            <w:tcW w:w="1560" w:type="dxa"/>
            <w:shd w:val="clear" w:color="auto" w:fill="FFFF00"/>
          </w:tcPr>
          <w:p w:rsidR="00247774" w:rsidRPr="00772BE0" w:rsidRDefault="00AA1FF4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Place Value</w:t>
            </w:r>
          </w:p>
        </w:tc>
        <w:tc>
          <w:tcPr>
            <w:tcW w:w="2552" w:type="dxa"/>
            <w:gridSpan w:val="2"/>
            <w:shd w:val="clear" w:color="auto" w:fill="FFFF00"/>
          </w:tcPr>
          <w:p w:rsidR="00247774" w:rsidRPr="00772BE0" w:rsidRDefault="00AA1FF4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Addition and Subtraction</w:t>
            </w:r>
          </w:p>
        </w:tc>
        <w:tc>
          <w:tcPr>
            <w:tcW w:w="2409" w:type="dxa"/>
            <w:shd w:val="clear" w:color="auto" w:fill="FFFF00"/>
          </w:tcPr>
          <w:p w:rsidR="00247774" w:rsidRPr="00772BE0" w:rsidRDefault="00AA1FF4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Multiplication and Division</w:t>
            </w:r>
          </w:p>
        </w:tc>
        <w:tc>
          <w:tcPr>
            <w:tcW w:w="2693" w:type="dxa"/>
            <w:shd w:val="clear" w:color="auto" w:fill="FFFF00"/>
          </w:tcPr>
          <w:p w:rsidR="00AA1FF4" w:rsidRPr="00772BE0" w:rsidRDefault="00AA1FF4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Multiplication and Division</w:t>
            </w:r>
          </w:p>
          <w:p w:rsidR="003B7F5A" w:rsidRPr="00772BE0" w:rsidRDefault="003B7F5A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Catch-up</w:t>
            </w:r>
          </w:p>
        </w:tc>
        <w:tc>
          <w:tcPr>
            <w:tcW w:w="2568" w:type="dxa"/>
            <w:gridSpan w:val="2"/>
            <w:shd w:val="clear" w:color="auto" w:fill="FFFF00"/>
          </w:tcPr>
          <w:p w:rsidR="00AA1FF4" w:rsidRPr="00772BE0" w:rsidRDefault="00AA1FF4" w:rsidP="00772BE0">
            <w:pPr>
              <w:tabs>
                <w:tab w:val="left" w:pos="832"/>
                <w:tab w:val="center" w:pos="1176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Fractions</w:t>
            </w:r>
          </w:p>
          <w:p w:rsidR="00247774" w:rsidRPr="00772BE0" w:rsidRDefault="00AA1FF4" w:rsidP="00772BE0">
            <w:pPr>
              <w:tabs>
                <w:tab w:val="left" w:pos="832"/>
                <w:tab w:val="center" w:pos="1176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ab/>
            </w:r>
            <w:r w:rsidR="003B7F5A" w:rsidRPr="00772BE0">
              <w:rPr>
                <w:b/>
                <w:sz w:val="18"/>
                <w:szCs w:val="18"/>
              </w:rPr>
              <w:t>Catch-up</w:t>
            </w:r>
          </w:p>
        </w:tc>
        <w:tc>
          <w:tcPr>
            <w:tcW w:w="2195" w:type="dxa"/>
            <w:shd w:val="clear" w:color="auto" w:fill="FFFF00"/>
          </w:tcPr>
          <w:p w:rsidR="00247774" w:rsidRPr="00772BE0" w:rsidRDefault="003B7F5A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Catch-up</w:t>
            </w:r>
          </w:p>
        </w:tc>
      </w:tr>
      <w:tr w:rsidR="004E2594" w:rsidTr="004E2594">
        <w:trPr>
          <w:trHeight w:val="374"/>
        </w:trPr>
        <w:tc>
          <w:tcPr>
            <w:tcW w:w="1412" w:type="dxa"/>
            <w:shd w:val="clear" w:color="auto" w:fill="8041F1"/>
          </w:tcPr>
          <w:p w:rsidR="004E2594" w:rsidRPr="004E2594" w:rsidRDefault="004E2594" w:rsidP="004E2594">
            <w:pPr>
              <w:rPr>
                <w:b/>
                <w:sz w:val="18"/>
                <w:szCs w:val="18"/>
              </w:rPr>
            </w:pPr>
            <w:r w:rsidRPr="004E2594">
              <w:rPr>
                <w:b/>
                <w:sz w:val="18"/>
                <w:szCs w:val="18"/>
              </w:rPr>
              <w:t>HISTORY/</w:t>
            </w:r>
          </w:p>
          <w:p w:rsidR="004E2594" w:rsidRPr="00021F82" w:rsidRDefault="004E2594" w:rsidP="004E2594">
            <w:pPr>
              <w:rPr>
                <w:sz w:val="18"/>
                <w:szCs w:val="18"/>
              </w:rPr>
            </w:pPr>
            <w:r w:rsidRPr="004E2594">
              <w:rPr>
                <w:b/>
                <w:sz w:val="18"/>
                <w:szCs w:val="18"/>
              </w:rPr>
              <w:t>GEOGRAPHY</w:t>
            </w:r>
          </w:p>
        </w:tc>
        <w:tc>
          <w:tcPr>
            <w:tcW w:w="1560" w:type="dxa"/>
            <w:shd w:val="clear" w:color="auto" w:fill="8041F1"/>
          </w:tcPr>
          <w:p w:rsidR="004E2594" w:rsidRPr="00772BE0" w:rsidRDefault="004E2594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Bronze Age to Iron Age</w:t>
            </w:r>
          </w:p>
        </w:tc>
        <w:tc>
          <w:tcPr>
            <w:tcW w:w="2552" w:type="dxa"/>
            <w:gridSpan w:val="2"/>
            <w:shd w:val="clear" w:color="auto" w:fill="8041F1"/>
          </w:tcPr>
          <w:p w:rsidR="004E2594" w:rsidRPr="00772BE0" w:rsidRDefault="004E2594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Rocks Relics and Rumbles</w:t>
            </w:r>
          </w:p>
        </w:tc>
        <w:tc>
          <w:tcPr>
            <w:tcW w:w="2409" w:type="dxa"/>
            <w:shd w:val="clear" w:color="auto" w:fill="8041F1"/>
          </w:tcPr>
          <w:p w:rsidR="004E2594" w:rsidRPr="00772BE0" w:rsidRDefault="004E2594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Rainforests</w:t>
            </w:r>
          </w:p>
        </w:tc>
        <w:tc>
          <w:tcPr>
            <w:tcW w:w="2693" w:type="dxa"/>
            <w:shd w:val="clear" w:color="auto" w:fill="8041F1"/>
          </w:tcPr>
          <w:p w:rsidR="004E2594" w:rsidRPr="00772BE0" w:rsidRDefault="004E2594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Rainforests</w:t>
            </w:r>
          </w:p>
        </w:tc>
        <w:tc>
          <w:tcPr>
            <w:tcW w:w="2568" w:type="dxa"/>
            <w:gridSpan w:val="2"/>
            <w:shd w:val="clear" w:color="auto" w:fill="8041F1"/>
          </w:tcPr>
          <w:p w:rsidR="004E2594" w:rsidRPr="00772BE0" w:rsidRDefault="004E2594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Ancient Romans</w:t>
            </w:r>
          </w:p>
        </w:tc>
        <w:tc>
          <w:tcPr>
            <w:tcW w:w="2195" w:type="dxa"/>
            <w:shd w:val="clear" w:color="auto" w:fill="8041F1"/>
          </w:tcPr>
          <w:p w:rsidR="004E2594" w:rsidRPr="00772BE0" w:rsidRDefault="004E2594" w:rsidP="00772BE0">
            <w:pPr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Ancient Greeks</w:t>
            </w:r>
          </w:p>
        </w:tc>
      </w:tr>
      <w:tr w:rsidR="005F5FD5" w:rsidTr="008F22FE">
        <w:trPr>
          <w:trHeight w:val="594"/>
        </w:trPr>
        <w:tc>
          <w:tcPr>
            <w:tcW w:w="1412" w:type="dxa"/>
            <w:shd w:val="clear" w:color="auto" w:fill="FF9900"/>
          </w:tcPr>
          <w:p w:rsidR="005F5FD5" w:rsidRPr="00AF2F7E" w:rsidRDefault="005F5FD5" w:rsidP="005F5FD5">
            <w:pPr>
              <w:tabs>
                <w:tab w:val="left" w:pos="2280"/>
              </w:tabs>
              <w:jc w:val="both"/>
              <w:rPr>
                <w:b/>
                <w:sz w:val="20"/>
                <w:szCs w:val="20"/>
              </w:rPr>
            </w:pPr>
            <w:r w:rsidRPr="00AF2F7E">
              <w:rPr>
                <w:b/>
                <w:sz w:val="20"/>
                <w:szCs w:val="20"/>
              </w:rPr>
              <w:t>SCIENCE</w:t>
            </w:r>
          </w:p>
        </w:tc>
        <w:tc>
          <w:tcPr>
            <w:tcW w:w="1560" w:type="dxa"/>
            <w:shd w:val="clear" w:color="auto" w:fill="FF9900"/>
          </w:tcPr>
          <w:p w:rsidR="005F5FD5" w:rsidRPr="00772BE0" w:rsidRDefault="005F5FD5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Animals Including Humans</w:t>
            </w:r>
          </w:p>
        </w:tc>
        <w:tc>
          <w:tcPr>
            <w:tcW w:w="2552" w:type="dxa"/>
            <w:gridSpan w:val="2"/>
            <w:shd w:val="clear" w:color="auto" w:fill="FF9900"/>
          </w:tcPr>
          <w:p w:rsidR="005F5FD5" w:rsidRPr="00772BE0" w:rsidRDefault="005F5FD5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 xml:space="preserve">                 Rocks and Soils</w:t>
            </w:r>
          </w:p>
        </w:tc>
        <w:tc>
          <w:tcPr>
            <w:tcW w:w="2409" w:type="dxa"/>
            <w:shd w:val="clear" w:color="auto" w:fill="FF9900"/>
          </w:tcPr>
          <w:p w:rsidR="005F5FD5" w:rsidRPr="00772BE0" w:rsidRDefault="008F22FE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Plants</w:t>
            </w:r>
          </w:p>
        </w:tc>
        <w:tc>
          <w:tcPr>
            <w:tcW w:w="2693" w:type="dxa"/>
            <w:shd w:val="clear" w:color="auto" w:fill="FF9900"/>
          </w:tcPr>
          <w:p w:rsidR="005F5FD5" w:rsidRPr="00772BE0" w:rsidRDefault="005F5FD5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568" w:type="dxa"/>
            <w:gridSpan w:val="2"/>
            <w:shd w:val="clear" w:color="auto" w:fill="FF9900"/>
          </w:tcPr>
          <w:p w:rsidR="005F5FD5" w:rsidRPr="00772BE0" w:rsidRDefault="008F22FE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Light</w:t>
            </w:r>
          </w:p>
        </w:tc>
        <w:tc>
          <w:tcPr>
            <w:tcW w:w="2195" w:type="dxa"/>
            <w:shd w:val="clear" w:color="auto" w:fill="FF9900"/>
          </w:tcPr>
          <w:p w:rsidR="005F5FD5" w:rsidRPr="00772BE0" w:rsidRDefault="008F22FE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Forces and Magnets</w:t>
            </w:r>
          </w:p>
        </w:tc>
      </w:tr>
      <w:tr w:rsidR="005F5FD5" w:rsidTr="008F22FE">
        <w:trPr>
          <w:trHeight w:val="292"/>
        </w:trPr>
        <w:tc>
          <w:tcPr>
            <w:tcW w:w="1412" w:type="dxa"/>
            <w:shd w:val="clear" w:color="auto" w:fill="FFFF66"/>
          </w:tcPr>
          <w:p w:rsidR="005F5FD5" w:rsidRPr="00AF2F7E" w:rsidRDefault="005F5FD5" w:rsidP="005F5FD5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AF2F7E">
              <w:rPr>
                <w:b/>
                <w:sz w:val="20"/>
                <w:szCs w:val="20"/>
              </w:rPr>
              <w:t>PHSE</w:t>
            </w:r>
          </w:p>
        </w:tc>
        <w:tc>
          <w:tcPr>
            <w:tcW w:w="1560" w:type="dxa"/>
            <w:shd w:val="clear" w:color="auto" w:fill="FFFF66"/>
          </w:tcPr>
          <w:p w:rsidR="005F5FD5" w:rsidRPr="00772BE0" w:rsidRDefault="005F5FD5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Being Me in My World</w:t>
            </w:r>
          </w:p>
        </w:tc>
        <w:tc>
          <w:tcPr>
            <w:tcW w:w="2552" w:type="dxa"/>
            <w:gridSpan w:val="2"/>
            <w:shd w:val="clear" w:color="auto" w:fill="FFFF66"/>
          </w:tcPr>
          <w:p w:rsidR="005F5FD5" w:rsidRPr="00772BE0" w:rsidRDefault="005F5FD5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Celebrating Difference</w:t>
            </w:r>
          </w:p>
        </w:tc>
        <w:tc>
          <w:tcPr>
            <w:tcW w:w="2409" w:type="dxa"/>
            <w:shd w:val="clear" w:color="auto" w:fill="FFFF66"/>
          </w:tcPr>
          <w:p w:rsidR="005F5FD5" w:rsidRPr="00772BE0" w:rsidRDefault="005F5FD5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Dreams and Goals</w:t>
            </w:r>
          </w:p>
        </w:tc>
        <w:tc>
          <w:tcPr>
            <w:tcW w:w="2693" w:type="dxa"/>
            <w:shd w:val="clear" w:color="auto" w:fill="FFFF66"/>
          </w:tcPr>
          <w:p w:rsidR="005F5FD5" w:rsidRPr="00772BE0" w:rsidRDefault="005F5FD5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Healthy Me</w:t>
            </w:r>
          </w:p>
        </w:tc>
        <w:tc>
          <w:tcPr>
            <w:tcW w:w="2568" w:type="dxa"/>
            <w:gridSpan w:val="2"/>
            <w:shd w:val="clear" w:color="auto" w:fill="FFFF66"/>
          </w:tcPr>
          <w:p w:rsidR="005F5FD5" w:rsidRPr="00772BE0" w:rsidRDefault="005F5FD5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Relationships</w:t>
            </w:r>
          </w:p>
        </w:tc>
        <w:tc>
          <w:tcPr>
            <w:tcW w:w="2195" w:type="dxa"/>
            <w:shd w:val="clear" w:color="auto" w:fill="FFFF66"/>
          </w:tcPr>
          <w:p w:rsidR="005F5FD5" w:rsidRPr="00772BE0" w:rsidRDefault="005F5FD5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Changing Me</w:t>
            </w:r>
          </w:p>
        </w:tc>
      </w:tr>
      <w:tr w:rsidR="005F5FD5" w:rsidTr="00DD2DE9">
        <w:trPr>
          <w:trHeight w:val="292"/>
        </w:trPr>
        <w:tc>
          <w:tcPr>
            <w:tcW w:w="1412" w:type="dxa"/>
            <w:shd w:val="clear" w:color="auto" w:fill="92D050"/>
          </w:tcPr>
          <w:p w:rsidR="005F5FD5" w:rsidRPr="00AF2F7E" w:rsidRDefault="005F5FD5" w:rsidP="005F5FD5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AF2F7E">
              <w:rPr>
                <w:b/>
                <w:sz w:val="20"/>
                <w:szCs w:val="20"/>
              </w:rPr>
              <w:t>COMPUTING</w:t>
            </w:r>
          </w:p>
        </w:tc>
        <w:tc>
          <w:tcPr>
            <w:tcW w:w="4112" w:type="dxa"/>
            <w:gridSpan w:val="3"/>
            <w:shd w:val="clear" w:color="auto" w:fill="92D050"/>
          </w:tcPr>
          <w:p w:rsidR="005F5FD5" w:rsidRPr="00772BE0" w:rsidRDefault="005F5FD5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Coding – Routes</w:t>
            </w:r>
          </w:p>
        </w:tc>
        <w:tc>
          <w:tcPr>
            <w:tcW w:w="5102" w:type="dxa"/>
            <w:gridSpan w:val="2"/>
            <w:shd w:val="clear" w:color="auto" w:fill="92D050"/>
          </w:tcPr>
          <w:p w:rsidR="005F5FD5" w:rsidRPr="00772BE0" w:rsidRDefault="005F5FD5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E-Safety / Net Searching</w:t>
            </w:r>
          </w:p>
        </w:tc>
        <w:tc>
          <w:tcPr>
            <w:tcW w:w="4763" w:type="dxa"/>
            <w:gridSpan w:val="3"/>
            <w:shd w:val="clear" w:color="auto" w:fill="92D050"/>
          </w:tcPr>
          <w:p w:rsidR="005F5FD5" w:rsidRPr="00772BE0" w:rsidRDefault="005F5FD5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Networks / Net Searching</w:t>
            </w:r>
          </w:p>
        </w:tc>
      </w:tr>
      <w:tr w:rsidR="005F5FD5" w:rsidTr="008F22FE">
        <w:trPr>
          <w:trHeight w:val="292"/>
        </w:trPr>
        <w:tc>
          <w:tcPr>
            <w:tcW w:w="1412" w:type="dxa"/>
            <w:shd w:val="clear" w:color="auto" w:fill="0000CC"/>
          </w:tcPr>
          <w:p w:rsidR="005F5FD5" w:rsidRPr="00AF2F7E" w:rsidRDefault="005F5FD5" w:rsidP="005F5FD5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AF2F7E">
              <w:rPr>
                <w:b/>
                <w:sz w:val="20"/>
                <w:szCs w:val="20"/>
              </w:rPr>
              <w:t>ART</w:t>
            </w:r>
          </w:p>
        </w:tc>
        <w:tc>
          <w:tcPr>
            <w:tcW w:w="1560" w:type="dxa"/>
            <w:shd w:val="clear" w:color="auto" w:fill="0000CC"/>
          </w:tcPr>
          <w:p w:rsidR="005F5FD5" w:rsidRPr="00772BE0" w:rsidRDefault="005F5FD5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Circus Animals</w:t>
            </w:r>
          </w:p>
        </w:tc>
        <w:tc>
          <w:tcPr>
            <w:tcW w:w="2552" w:type="dxa"/>
            <w:gridSpan w:val="2"/>
            <w:shd w:val="clear" w:color="auto" w:fill="0000CC"/>
          </w:tcPr>
          <w:p w:rsidR="005F5FD5" w:rsidRPr="00772BE0" w:rsidRDefault="005F5FD5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 xml:space="preserve">                     Angels</w:t>
            </w:r>
          </w:p>
        </w:tc>
        <w:tc>
          <w:tcPr>
            <w:tcW w:w="2409" w:type="dxa"/>
            <w:shd w:val="clear" w:color="auto" w:fill="0000CC"/>
          </w:tcPr>
          <w:p w:rsidR="005F5FD5" w:rsidRPr="00772BE0" w:rsidRDefault="005F5FD5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Henri Rousseau – Jungle Animals</w:t>
            </w:r>
          </w:p>
        </w:tc>
        <w:tc>
          <w:tcPr>
            <w:tcW w:w="2693" w:type="dxa"/>
            <w:shd w:val="clear" w:color="auto" w:fill="0000CC"/>
          </w:tcPr>
          <w:p w:rsidR="005F5FD5" w:rsidRPr="00772BE0" w:rsidRDefault="008F22FE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 xml:space="preserve">Rainforest Dioramas </w:t>
            </w:r>
          </w:p>
        </w:tc>
        <w:tc>
          <w:tcPr>
            <w:tcW w:w="2568" w:type="dxa"/>
            <w:gridSpan w:val="2"/>
            <w:shd w:val="clear" w:color="auto" w:fill="0000CC"/>
          </w:tcPr>
          <w:p w:rsidR="005F5FD5" w:rsidRPr="00772BE0" w:rsidRDefault="005F5FD5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Mosaics</w:t>
            </w:r>
          </w:p>
          <w:p w:rsidR="005F5FD5" w:rsidRPr="00772BE0" w:rsidRDefault="005F5FD5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Roman Soldiers</w:t>
            </w:r>
          </w:p>
        </w:tc>
        <w:tc>
          <w:tcPr>
            <w:tcW w:w="2195" w:type="dxa"/>
            <w:shd w:val="clear" w:color="auto" w:fill="0000CC"/>
          </w:tcPr>
          <w:p w:rsidR="005F5FD5" w:rsidRPr="00772BE0" w:rsidRDefault="008F22FE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Sketching</w:t>
            </w:r>
          </w:p>
        </w:tc>
      </w:tr>
      <w:tr w:rsidR="00334090" w:rsidTr="00334090">
        <w:trPr>
          <w:trHeight w:val="292"/>
        </w:trPr>
        <w:tc>
          <w:tcPr>
            <w:tcW w:w="1412" w:type="dxa"/>
            <w:shd w:val="clear" w:color="auto" w:fill="F961D8"/>
          </w:tcPr>
          <w:p w:rsidR="00334090" w:rsidRPr="00AF2F7E" w:rsidRDefault="00334090" w:rsidP="005F5FD5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AF2F7E">
              <w:rPr>
                <w:b/>
                <w:sz w:val="20"/>
                <w:szCs w:val="20"/>
              </w:rPr>
              <w:t>MUSIC</w:t>
            </w:r>
          </w:p>
        </w:tc>
        <w:tc>
          <w:tcPr>
            <w:tcW w:w="4112" w:type="dxa"/>
            <w:gridSpan w:val="3"/>
            <w:shd w:val="clear" w:color="auto" w:fill="F961D8"/>
          </w:tcPr>
          <w:p w:rsidR="00334090" w:rsidRPr="00772BE0" w:rsidRDefault="00334090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Drumming</w:t>
            </w:r>
          </w:p>
        </w:tc>
        <w:tc>
          <w:tcPr>
            <w:tcW w:w="2409" w:type="dxa"/>
            <w:shd w:val="clear" w:color="auto" w:fill="F961D8"/>
          </w:tcPr>
          <w:p w:rsidR="00334090" w:rsidRPr="00772BE0" w:rsidRDefault="00334090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Singing to perform/singing in parts</w:t>
            </w:r>
          </w:p>
        </w:tc>
        <w:tc>
          <w:tcPr>
            <w:tcW w:w="2693" w:type="dxa"/>
            <w:shd w:val="clear" w:color="auto" w:fill="F961D8"/>
          </w:tcPr>
          <w:p w:rsidR="00334090" w:rsidRPr="00772BE0" w:rsidRDefault="00334090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WBD - TVMS</w:t>
            </w:r>
          </w:p>
        </w:tc>
        <w:tc>
          <w:tcPr>
            <w:tcW w:w="2552" w:type="dxa"/>
            <w:shd w:val="clear" w:color="auto" w:fill="F961D8"/>
          </w:tcPr>
          <w:p w:rsidR="00334090" w:rsidRPr="00772BE0" w:rsidRDefault="00334090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211" w:type="dxa"/>
            <w:gridSpan w:val="2"/>
            <w:shd w:val="clear" w:color="auto" w:fill="F961D8"/>
          </w:tcPr>
          <w:p w:rsidR="00334090" w:rsidRPr="00772BE0" w:rsidRDefault="00334090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</w:p>
        </w:tc>
      </w:tr>
      <w:tr w:rsidR="008F22FE" w:rsidTr="008F22FE">
        <w:trPr>
          <w:trHeight w:val="292"/>
        </w:trPr>
        <w:tc>
          <w:tcPr>
            <w:tcW w:w="1412" w:type="dxa"/>
          </w:tcPr>
          <w:p w:rsidR="008F22FE" w:rsidRPr="00AF2F7E" w:rsidRDefault="008F22FE" w:rsidP="005F5FD5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AF2F7E">
              <w:rPr>
                <w:b/>
                <w:sz w:val="20"/>
                <w:szCs w:val="20"/>
              </w:rPr>
              <w:t>PE</w:t>
            </w:r>
          </w:p>
        </w:tc>
        <w:tc>
          <w:tcPr>
            <w:tcW w:w="2056" w:type="dxa"/>
            <w:gridSpan w:val="2"/>
          </w:tcPr>
          <w:p w:rsidR="008F22FE" w:rsidRPr="00772BE0" w:rsidRDefault="008F22FE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Core Movement Skills</w:t>
            </w:r>
          </w:p>
        </w:tc>
        <w:tc>
          <w:tcPr>
            <w:tcW w:w="2056" w:type="dxa"/>
          </w:tcPr>
          <w:p w:rsidR="008F22FE" w:rsidRPr="00772BE0" w:rsidRDefault="008F22FE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Dribbling</w:t>
            </w:r>
          </w:p>
        </w:tc>
        <w:tc>
          <w:tcPr>
            <w:tcW w:w="2409" w:type="dxa"/>
          </w:tcPr>
          <w:p w:rsidR="008F22FE" w:rsidRPr="00772BE0" w:rsidRDefault="008F22FE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Navigation</w:t>
            </w:r>
          </w:p>
        </w:tc>
        <w:tc>
          <w:tcPr>
            <w:tcW w:w="2693" w:type="dxa"/>
          </w:tcPr>
          <w:p w:rsidR="008F22FE" w:rsidRPr="00772BE0" w:rsidRDefault="008F22FE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Throwing and Catching</w:t>
            </w:r>
          </w:p>
        </w:tc>
        <w:tc>
          <w:tcPr>
            <w:tcW w:w="2568" w:type="dxa"/>
            <w:gridSpan w:val="2"/>
          </w:tcPr>
          <w:p w:rsidR="008F22FE" w:rsidRPr="00772BE0" w:rsidRDefault="008F22FE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Striking and Fielding</w:t>
            </w:r>
          </w:p>
        </w:tc>
        <w:tc>
          <w:tcPr>
            <w:tcW w:w="2195" w:type="dxa"/>
          </w:tcPr>
          <w:p w:rsidR="008F22FE" w:rsidRPr="00772BE0" w:rsidRDefault="008F22FE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Core Movement Skills</w:t>
            </w:r>
          </w:p>
        </w:tc>
      </w:tr>
      <w:tr w:rsidR="005F5FD5" w:rsidTr="008F22FE">
        <w:trPr>
          <w:trHeight w:val="292"/>
        </w:trPr>
        <w:tc>
          <w:tcPr>
            <w:tcW w:w="1412" w:type="dxa"/>
            <w:shd w:val="clear" w:color="auto" w:fill="CC8EBA"/>
          </w:tcPr>
          <w:p w:rsidR="005F5FD5" w:rsidRPr="00AF2F7E" w:rsidRDefault="005F5FD5" w:rsidP="005F5FD5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AF2F7E">
              <w:rPr>
                <w:b/>
                <w:sz w:val="20"/>
                <w:szCs w:val="20"/>
              </w:rPr>
              <w:t>DT</w:t>
            </w:r>
          </w:p>
        </w:tc>
        <w:tc>
          <w:tcPr>
            <w:tcW w:w="2056" w:type="dxa"/>
            <w:gridSpan w:val="2"/>
            <w:shd w:val="clear" w:color="auto" w:fill="CC8EBA"/>
          </w:tcPr>
          <w:p w:rsidR="005F5FD5" w:rsidRPr="00772BE0" w:rsidRDefault="005F5FD5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Bronze Age Coins</w:t>
            </w:r>
          </w:p>
        </w:tc>
        <w:tc>
          <w:tcPr>
            <w:tcW w:w="2056" w:type="dxa"/>
            <w:shd w:val="clear" w:color="auto" w:fill="CC8EBA"/>
          </w:tcPr>
          <w:p w:rsidR="005F5FD5" w:rsidRPr="00772BE0" w:rsidRDefault="005F5FD5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Volcanoes</w:t>
            </w:r>
          </w:p>
          <w:p w:rsidR="005F5FD5" w:rsidRPr="00772BE0" w:rsidRDefault="005F5FD5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Fossils</w:t>
            </w:r>
          </w:p>
        </w:tc>
        <w:tc>
          <w:tcPr>
            <w:tcW w:w="2409" w:type="dxa"/>
            <w:shd w:val="clear" w:color="auto" w:fill="CC8EBA"/>
          </w:tcPr>
          <w:p w:rsidR="005F5FD5" w:rsidRPr="00772BE0" w:rsidRDefault="005F5FD5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CC8EBA"/>
          </w:tcPr>
          <w:p w:rsidR="005F5FD5" w:rsidRPr="00772BE0" w:rsidRDefault="005F5FD5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568" w:type="dxa"/>
            <w:gridSpan w:val="2"/>
            <w:shd w:val="clear" w:color="auto" w:fill="CC8EBA"/>
          </w:tcPr>
          <w:p w:rsidR="005F5FD5" w:rsidRPr="00772BE0" w:rsidRDefault="005F5FD5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Roman Shields</w:t>
            </w:r>
          </w:p>
          <w:p w:rsidR="00334090" w:rsidRPr="00772BE0" w:rsidRDefault="00334090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Italy-Making Pizzas</w:t>
            </w:r>
          </w:p>
        </w:tc>
        <w:tc>
          <w:tcPr>
            <w:tcW w:w="2195" w:type="dxa"/>
            <w:shd w:val="clear" w:color="auto" w:fill="CC8EBA"/>
          </w:tcPr>
          <w:p w:rsidR="005F5FD5" w:rsidRPr="00772BE0" w:rsidRDefault="005F5FD5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</w:p>
        </w:tc>
      </w:tr>
      <w:tr w:rsidR="005F5FD5" w:rsidTr="008F22FE">
        <w:trPr>
          <w:trHeight w:val="292"/>
        </w:trPr>
        <w:tc>
          <w:tcPr>
            <w:tcW w:w="1412" w:type="dxa"/>
            <w:shd w:val="clear" w:color="auto" w:fill="339933"/>
          </w:tcPr>
          <w:p w:rsidR="005F5FD5" w:rsidRPr="00AF2F7E" w:rsidRDefault="005F5FD5" w:rsidP="005F5FD5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AF2F7E">
              <w:rPr>
                <w:b/>
                <w:sz w:val="20"/>
                <w:szCs w:val="20"/>
              </w:rPr>
              <w:t>RE</w:t>
            </w:r>
          </w:p>
        </w:tc>
        <w:tc>
          <w:tcPr>
            <w:tcW w:w="4112" w:type="dxa"/>
            <w:gridSpan w:val="3"/>
            <w:shd w:val="clear" w:color="auto" w:fill="339933"/>
          </w:tcPr>
          <w:p w:rsidR="005F5FD5" w:rsidRPr="00772BE0" w:rsidRDefault="005F5FD5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What do people believe about God?</w:t>
            </w:r>
          </w:p>
        </w:tc>
        <w:tc>
          <w:tcPr>
            <w:tcW w:w="2409" w:type="dxa"/>
            <w:shd w:val="clear" w:color="auto" w:fill="339933"/>
          </w:tcPr>
          <w:p w:rsidR="005F5FD5" w:rsidRPr="00772BE0" w:rsidRDefault="005F5FD5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Why is the Bible important to Christians today?</w:t>
            </w:r>
          </w:p>
        </w:tc>
        <w:tc>
          <w:tcPr>
            <w:tcW w:w="2693" w:type="dxa"/>
            <w:shd w:val="clear" w:color="auto" w:fill="339933"/>
          </w:tcPr>
          <w:p w:rsidR="005F5FD5" w:rsidRPr="00772BE0" w:rsidRDefault="005F5FD5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Why is Jesus inspiring to some people?</w:t>
            </w:r>
          </w:p>
        </w:tc>
        <w:tc>
          <w:tcPr>
            <w:tcW w:w="4763" w:type="dxa"/>
            <w:gridSpan w:val="3"/>
            <w:shd w:val="clear" w:color="auto" w:fill="339933"/>
          </w:tcPr>
          <w:p w:rsidR="005F5FD5" w:rsidRPr="00772BE0" w:rsidRDefault="005F5FD5" w:rsidP="00772BE0">
            <w:pPr>
              <w:tabs>
                <w:tab w:val="left" w:pos="2280"/>
              </w:tabs>
              <w:rPr>
                <w:b/>
                <w:sz w:val="18"/>
                <w:szCs w:val="18"/>
              </w:rPr>
            </w:pPr>
            <w:r w:rsidRPr="00772BE0">
              <w:rPr>
                <w:b/>
                <w:sz w:val="18"/>
                <w:szCs w:val="18"/>
              </w:rPr>
              <w:t>Why do people pray?</w:t>
            </w:r>
          </w:p>
        </w:tc>
      </w:tr>
      <w:tr w:rsidR="005F5FD5" w:rsidTr="00DA4960">
        <w:trPr>
          <w:trHeight w:val="292"/>
        </w:trPr>
        <w:tc>
          <w:tcPr>
            <w:tcW w:w="1412" w:type="dxa"/>
            <w:shd w:val="clear" w:color="auto" w:fill="FC4A4A"/>
          </w:tcPr>
          <w:p w:rsidR="005F5FD5" w:rsidRPr="00AF2F7E" w:rsidRDefault="005F5FD5" w:rsidP="005F5FD5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AF2F7E">
              <w:rPr>
                <w:b/>
                <w:sz w:val="20"/>
                <w:szCs w:val="20"/>
              </w:rPr>
              <w:t>PPA</w:t>
            </w:r>
          </w:p>
        </w:tc>
        <w:tc>
          <w:tcPr>
            <w:tcW w:w="4112" w:type="dxa"/>
            <w:gridSpan w:val="3"/>
            <w:shd w:val="clear" w:color="auto" w:fill="FC4A4A"/>
          </w:tcPr>
          <w:p w:rsidR="005F5FD5" w:rsidRPr="00772BE0" w:rsidRDefault="005F5FD5" w:rsidP="00772BE0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772BE0">
              <w:rPr>
                <w:b/>
                <w:sz w:val="20"/>
                <w:szCs w:val="20"/>
              </w:rPr>
              <w:t xml:space="preserve">Dragons </w:t>
            </w:r>
          </w:p>
        </w:tc>
        <w:tc>
          <w:tcPr>
            <w:tcW w:w="5102" w:type="dxa"/>
            <w:gridSpan w:val="2"/>
            <w:shd w:val="clear" w:color="auto" w:fill="FC4A4A"/>
          </w:tcPr>
          <w:p w:rsidR="005F5FD5" w:rsidRPr="00772BE0" w:rsidRDefault="005F5FD5" w:rsidP="00772BE0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772BE0">
              <w:rPr>
                <w:b/>
                <w:sz w:val="20"/>
                <w:szCs w:val="20"/>
              </w:rPr>
              <w:t xml:space="preserve">Scrumdiddlyumptious </w:t>
            </w:r>
          </w:p>
        </w:tc>
        <w:tc>
          <w:tcPr>
            <w:tcW w:w="4763" w:type="dxa"/>
            <w:gridSpan w:val="3"/>
            <w:shd w:val="clear" w:color="auto" w:fill="FC4A4A"/>
          </w:tcPr>
          <w:p w:rsidR="005F5FD5" w:rsidRPr="00772BE0" w:rsidRDefault="005F5FD5" w:rsidP="00772BE0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772BE0">
              <w:rPr>
                <w:b/>
                <w:sz w:val="20"/>
                <w:szCs w:val="20"/>
              </w:rPr>
              <w:t>Africa</w:t>
            </w:r>
          </w:p>
        </w:tc>
      </w:tr>
    </w:tbl>
    <w:p w:rsidR="00016024" w:rsidRPr="00016024" w:rsidRDefault="00016024" w:rsidP="00016024">
      <w:pPr>
        <w:tabs>
          <w:tab w:val="left" w:pos="2280"/>
        </w:tabs>
      </w:pPr>
    </w:p>
    <w:sectPr w:rsidR="00016024" w:rsidRPr="00016024" w:rsidSect="00016024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960" w:rsidRDefault="00DA4960" w:rsidP="00E162D0">
      <w:pPr>
        <w:spacing w:after="0" w:line="240" w:lineRule="auto"/>
      </w:pPr>
      <w:r>
        <w:separator/>
      </w:r>
    </w:p>
  </w:endnote>
  <w:endnote w:type="continuationSeparator" w:id="0">
    <w:p w:rsidR="00DA4960" w:rsidRDefault="00DA4960" w:rsidP="00E1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960" w:rsidRDefault="00DA4960" w:rsidP="00E162D0">
      <w:pPr>
        <w:spacing w:after="0" w:line="240" w:lineRule="auto"/>
      </w:pPr>
      <w:r>
        <w:separator/>
      </w:r>
    </w:p>
  </w:footnote>
  <w:footnote w:type="continuationSeparator" w:id="0">
    <w:p w:rsidR="00DA4960" w:rsidRDefault="00DA4960" w:rsidP="00E162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8A"/>
    <w:rsid w:val="00016024"/>
    <w:rsid w:val="00021F82"/>
    <w:rsid w:val="00023F54"/>
    <w:rsid w:val="000727CA"/>
    <w:rsid w:val="000A6493"/>
    <w:rsid w:val="000F2ACC"/>
    <w:rsid w:val="00141BA2"/>
    <w:rsid w:val="001571CA"/>
    <w:rsid w:val="001969C5"/>
    <w:rsid w:val="001F6D77"/>
    <w:rsid w:val="00247774"/>
    <w:rsid w:val="00310775"/>
    <w:rsid w:val="00324877"/>
    <w:rsid w:val="00334090"/>
    <w:rsid w:val="003542D1"/>
    <w:rsid w:val="00374954"/>
    <w:rsid w:val="003A67AA"/>
    <w:rsid w:val="003B7F5A"/>
    <w:rsid w:val="003F68FC"/>
    <w:rsid w:val="004958E6"/>
    <w:rsid w:val="004D2761"/>
    <w:rsid w:val="004E2594"/>
    <w:rsid w:val="004E6414"/>
    <w:rsid w:val="004F6626"/>
    <w:rsid w:val="0055073E"/>
    <w:rsid w:val="00556A1D"/>
    <w:rsid w:val="005A2DCA"/>
    <w:rsid w:val="005A3524"/>
    <w:rsid w:val="005F5FD5"/>
    <w:rsid w:val="00600C51"/>
    <w:rsid w:val="006173D0"/>
    <w:rsid w:val="00670A8C"/>
    <w:rsid w:val="006A49CF"/>
    <w:rsid w:val="00745311"/>
    <w:rsid w:val="00772BE0"/>
    <w:rsid w:val="007C11D8"/>
    <w:rsid w:val="008F22FE"/>
    <w:rsid w:val="008F5739"/>
    <w:rsid w:val="00926395"/>
    <w:rsid w:val="009812C9"/>
    <w:rsid w:val="00A22942"/>
    <w:rsid w:val="00AA1FF4"/>
    <w:rsid w:val="00AD7D8A"/>
    <w:rsid w:val="00AE17C0"/>
    <w:rsid w:val="00AF2F7E"/>
    <w:rsid w:val="00C60772"/>
    <w:rsid w:val="00C620AC"/>
    <w:rsid w:val="00C91132"/>
    <w:rsid w:val="00D21F5F"/>
    <w:rsid w:val="00D309B3"/>
    <w:rsid w:val="00DA4960"/>
    <w:rsid w:val="00DB571D"/>
    <w:rsid w:val="00DD2DE9"/>
    <w:rsid w:val="00DE77E4"/>
    <w:rsid w:val="00E162D0"/>
    <w:rsid w:val="00E36813"/>
    <w:rsid w:val="00E57ADC"/>
    <w:rsid w:val="00E70D26"/>
    <w:rsid w:val="00EB33F2"/>
    <w:rsid w:val="00EC51B2"/>
    <w:rsid w:val="00EC661D"/>
    <w:rsid w:val="00F502F8"/>
    <w:rsid w:val="00FA160E"/>
    <w:rsid w:val="00FD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8A7F3"/>
  <w15:docId w15:val="{57C1FB6D-78EA-4DFF-BEA9-5FD6756E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7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6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2D0"/>
  </w:style>
  <w:style w:type="paragraph" w:styleId="Footer">
    <w:name w:val="footer"/>
    <w:basedOn w:val="Normal"/>
    <w:link w:val="FooterChar"/>
    <w:uiPriority w:val="99"/>
    <w:unhideWhenUsed/>
    <w:rsid w:val="00E16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2D0"/>
  </w:style>
  <w:style w:type="table" w:styleId="TableGrid">
    <w:name w:val="Table Grid"/>
    <w:basedOn w:val="TableNormal"/>
    <w:uiPriority w:val="39"/>
    <w:rsid w:val="0001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janet.lucas</dc:creator>
  <cp:lastModifiedBy>Sam McCue</cp:lastModifiedBy>
  <cp:revision>15</cp:revision>
  <cp:lastPrinted>2014-08-13T10:00:00Z</cp:lastPrinted>
  <dcterms:created xsi:type="dcterms:W3CDTF">2021-03-01T11:17:00Z</dcterms:created>
  <dcterms:modified xsi:type="dcterms:W3CDTF">2021-09-30T13:29:00Z</dcterms:modified>
</cp:coreProperties>
</file>