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horzAnchor="margin" w:tblpY="-210"/>
        <w:tblW w:w="10632" w:type="dxa"/>
        <w:tblLayout w:type="fixed"/>
        <w:tblLook w:val="04A0" w:firstRow="1" w:lastRow="0" w:firstColumn="1" w:lastColumn="0" w:noHBand="0" w:noVBand="1"/>
      </w:tblPr>
      <w:tblGrid>
        <w:gridCol w:w="3539"/>
        <w:gridCol w:w="7093"/>
      </w:tblGrid>
      <w:tr w:rsidR="0032782D" w:rsidTr="0082455D">
        <w:tc>
          <w:tcPr>
            <w:tcW w:w="10632" w:type="dxa"/>
            <w:gridSpan w:val="2"/>
            <w:shd w:val="clear" w:color="auto" w:fill="92D050"/>
          </w:tcPr>
          <w:p w:rsidR="0032782D" w:rsidRDefault="0041201C" w:rsidP="0082455D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Nursery</w:t>
            </w:r>
            <w:r w:rsidR="0032782D" w:rsidRPr="0032782D">
              <w:rPr>
                <w:b/>
                <w:sz w:val="40"/>
                <w:szCs w:val="40"/>
              </w:rPr>
              <w:t xml:space="preserve"> Curriculum Overview</w:t>
            </w:r>
          </w:p>
          <w:p w:rsidR="00E60DBA" w:rsidRPr="0032782D" w:rsidRDefault="00E60DBA" w:rsidP="0082455D">
            <w:pPr>
              <w:jc w:val="center"/>
              <w:rPr>
                <w:b/>
                <w:sz w:val="40"/>
                <w:szCs w:val="40"/>
              </w:rPr>
            </w:pPr>
          </w:p>
        </w:tc>
      </w:tr>
      <w:tr w:rsidR="0082455D" w:rsidTr="0082455D">
        <w:tc>
          <w:tcPr>
            <w:tcW w:w="10632" w:type="dxa"/>
            <w:gridSpan w:val="2"/>
            <w:shd w:val="clear" w:color="auto" w:fill="auto"/>
          </w:tcPr>
          <w:p w:rsidR="0082455D" w:rsidRDefault="006C581F" w:rsidP="006C581F">
            <w:pPr>
              <w:jc w:val="center"/>
              <w:rPr>
                <w:b/>
                <w:color w:val="0070C0"/>
                <w:sz w:val="40"/>
                <w:szCs w:val="40"/>
              </w:rPr>
            </w:pPr>
            <w:r w:rsidRPr="004A2F40">
              <w:rPr>
                <w:b/>
                <w:color w:val="0070C0"/>
                <w:sz w:val="40"/>
                <w:szCs w:val="40"/>
              </w:rPr>
              <w:t>Summer Term 1</w:t>
            </w:r>
            <w:r w:rsidR="00EE5B4E" w:rsidRPr="004A2F40">
              <w:rPr>
                <w:b/>
                <w:color w:val="0070C0"/>
                <w:sz w:val="40"/>
                <w:szCs w:val="40"/>
              </w:rPr>
              <w:t xml:space="preserve">- </w:t>
            </w:r>
            <w:r w:rsidRPr="004A2F40">
              <w:rPr>
                <w:b/>
                <w:color w:val="0070C0"/>
                <w:sz w:val="40"/>
                <w:szCs w:val="40"/>
              </w:rPr>
              <w:t>Jubilee Jamboree</w:t>
            </w:r>
          </w:p>
          <w:p w:rsidR="00360E04" w:rsidRPr="0082455D" w:rsidRDefault="00360E04" w:rsidP="006C581F">
            <w:pPr>
              <w:jc w:val="center"/>
              <w:rPr>
                <w:b/>
                <w:sz w:val="40"/>
                <w:szCs w:val="40"/>
              </w:rPr>
            </w:pPr>
            <w:bookmarkStart w:id="0" w:name="_GoBack"/>
            <w:bookmarkEnd w:id="0"/>
          </w:p>
        </w:tc>
      </w:tr>
      <w:tr w:rsidR="003B65CC" w:rsidTr="00A10AEA">
        <w:trPr>
          <w:trHeight w:val="6020"/>
        </w:trPr>
        <w:tc>
          <w:tcPr>
            <w:tcW w:w="3539" w:type="dxa"/>
          </w:tcPr>
          <w:p w:rsidR="00BE566B" w:rsidRPr="00EE1F28" w:rsidRDefault="00BE566B" w:rsidP="00EE1F28">
            <w:pPr>
              <w:pStyle w:val="NoSpacing"/>
              <w:jc w:val="center"/>
              <w:rPr>
                <w:b/>
                <w:sz w:val="24"/>
                <w:szCs w:val="24"/>
              </w:rPr>
            </w:pPr>
            <w:r w:rsidRPr="00EE1F28">
              <w:rPr>
                <w:b/>
                <w:sz w:val="24"/>
                <w:szCs w:val="24"/>
              </w:rPr>
              <w:t>Daily Phonics, stories, songs and rhymes.</w:t>
            </w:r>
          </w:p>
          <w:p w:rsidR="00BE566B" w:rsidRDefault="00BE566B" w:rsidP="00BE566B">
            <w:pPr>
              <w:pStyle w:val="NoSpacing"/>
              <w:rPr>
                <w:b/>
              </w:rPr>
            </w:pPr>
          </w:p>
          <w:p w:rsidR="00BE566B" w:rsidRDefault="00BE566B" w:rsidP="00BE566B">
            <w:pPr>
              <w:pStyle w:val="NoSpacing"/>
              <w:rPr>
                <w:b/>
              </w:rPr>
            </w:pPr>
            <w:r>
              <w:rPr>
                <w:b/>
              </w:rPr>
              <w:t>Topic Related Stories:</w:t>
            </w:r>
          </w:p>
          <w:p w:rsidR="00E60DBA" w:rsidRPr="00BE566B" w:rsidRDefault="00BE566B" w:rsidP="0082455D">
            <w:pPr>
              <w:rPr>
                <w:sz w:val="24"/>
                <w:szCs w:val="24"/>
              </w:rPr>
            </w:pPr>
            <w:r w:rsidRPr="00BE566B">
              <w:rPr>
                <w:sz w:val="24"/>
                <w:szCs w:val="24"/>
              </w:rPr>
              <w:t>The Princess and the Frog</w:t>
            </w:r>
          </w:p>
          <w:p w:rsidR="00BE566B" w:rsidRPr="00B96F09" w:rsidRDefault="00BE566B" w:rsidP="00BE566B">
            <w:pPr>
              <w:pStyle w:val="NoSpacing"/>
              <w:rPr>
                <w:rFonts w:asciiTheme="minorHAnsi" w:hAnsiTheme="minorHAnsi"/>
                <w:sz w:val="24"/>
                <w:szCs w:val="24"/>
              </w:rPr>
            </w:pPr>
            <w:r w:rsidRPr="00B96F09">
              <w:rPr>
                <w:rFonts w:asciiTheme="minorHAnsi" w:hAnsiTheme="minorHAnsi"/>
                <w:sz w:val="24"/>
                <w:szCs w:val="24"/>
              </w:rPr>
              <w:t>The Princess and the Pea</w:t>
            </w:r>
          </w:p>
          <w:p w:rsidR="00E535C4" w:rsidRDefault="006C581F" w:rsidP="00E535C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Cinderella</w:t>
            </w:r>
          </w:p>
          <w:p w:rsidR="006C581F" w:rsidRDefault="006C581F" w:rsidP="00E535C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Snow White</w:t>
            </w:r>
          </w:p>
          <w:p w:rsidR="00BE566B" w:rsidRDefault="00BE566B" w:rsidP="006C581F">
            <w:pPr>
              <w:pStyle w:val="NoSpacing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Rumpelstiltskin</w:t>
            </w:r>
          </w:p>
          <w:p w:rsidR="00BE566B" w:rsidRDefault="00BE566B" w:rsidP="006C581F">
            <w:pPr>
              <w:pStyle w:val="NoSpacing"/>
              <w:rPr>
                <w:rFonts w:asciiTheme="minorHAnsi" w:hAnsiTheme="minorHAnsi"/>
                <w:sz w:val="24"/>
                <w:szCs w:val="24"/>
              </w:rPr>
            </w:pPr>
          </w:p>
          <w:p w:rsidR="00BE566B" w:rsidRDefault="00BE566B" w:rsidP="006C581F">
            <w:pPr>
              <w:pStyle w:val="NoSpacing"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Other Stories</w:t>
            </w:r>
          </w:p>
          <w:p w:rsidR="006C581F" w:rsidRPr="00B96F09" w:rsidRDefault="006C581F" w:rsidP="006C581F">
            <w:pPr>
              <w:pStyle w:val="NoSpacing"/>
              <w:rPr>
                <w:rFonts w:asciiTheme="minorHAnsi" w:hAnsiTheme="minorHAnsi"/>
                <w:sz w:val="24"/>
                <w:szCs w:val="24"/>
              </w:rPr>
            </w:pPr>
            <w:r w:rsidRPr="00B96F09">
              <w:rPr>
                <w:rFonts w:asciiTheme="minorHAnsi" w:hAnsiTheme="minorHAnsi"/>
                <w:sz w:val="24"/>
                <w:szCs w:val="24"/>
              </w:rPr>
              <w:t xml:space="preserve">Mike the Knight </w:t>
            </w:r>
          </w:p>
          <w:p w:rsidR="006C581F" w:rsidRDefault="006C581F" w:rsidP="006C581F">
            <w:pPr>
              <w:pStyle w:val="NoSpacing"/>
              <w:rPr>
                <w:rFonts w:asciiTheme="minorHAnsi" w:hAnsiTheme="minorHAnsi"/>
                <w:sz w:val="24"/>
                <w:szCs w:val="24"/>
              </w:rPr>
            </w:pPr>
            <w:r w:rsidRPr="00B96F09">
              <w:rPr>
                <w:rFonts w:asciiTheme="minorHAnsi" w:hAnsiTheme="minorHAnsi"/>
                <w:sz w:val="24"/>
                <w:szCs w:val="24"/>
              </w:rPr>
              <w:t xml:space="preserve">The Kiss that Missed </w:t>
            </w:r>
          </w:p>
          <w:p w:rsidR="00A10AEA" w:rsidRPr="00B96F09" w:rsidRDefault="00A10AEA" w:rsidP="006C581F">
            <w:pPr>
              <w:pStyle w:val="NoSpacing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The Bravest Knight</w:t>
            </w:r>
          </w:p>
          <w:p w:rsidR="006C581F" w:rsidRPr="00B96F09" w:rsidRDefault="006C581F" w:rsidP="006C581F">
            <w:pPr>
              <w:pStyle w:val="NoSpacing"/>
              <w:rPr>
                <w:rFonts w:asciiTheme="minorHAnsi" w:hAnsiTheme="minorHAnsi"/>
                <w:sz w:val="24"/>
                <w:szCs w:val="24"/>
              </w:rPr>
            </w:pPr>
            <w:r w:rsidRPr="00B96F09">
              <w:rPr>
                <w:rFonts w:asciiTheme="minorHAnsi" w:hAnsiTheme="minorHAnsi"/>
                <w:sz w:val="24"/>
                <w:szCs w:val="24"/>
              </w:rPr>
              <w:t>You Can’t Eat a Princess</w:t>
            </w:r>
          </w:p>
          <w:p w:rsidR="006C581F" w:rsidRPr="00B96F09" w:rsidRDefault="006C581F" w:rsidP="006C581F">
            <w:pPr>
              <w:pStyle w:val="NoSpacing"/>
              <w:rPr>
                <w:rFonts w:asciiTheme="minorHAnsi" w:hAnsiTheme="minorHAnsi"/>
                <w:sz w:val="24"/>
                <w:szCs w:val="24"/>
              </w:rPr>
            </w:pPr>
            <w:r w:rsidRPr="00B96F09">
              <w:rPr>
                <w:rFonts w:asciiTheme="minorHAnsi" w:hAnsiTheme="minorHAnsi"/>
                <w:sz w:val="24"/>
                <w:szCs w:val="24"/>
              </w:rPr>
              <w:t>The Paper Bag Princess</w:t>
            </w:r>
          </w:p>
          <w:p w:rsidR="006C581F" w:rsidRPr="00B96F09" w:rsidRDefault="006C581F" w:rsidP="006C581F">
            <w:pPr>
              <w:pStyle w:val="NoSpacing"/>
              <w:rPr>
                <w:rFonts w:asciiTheme="minorHAnsi" w:hAnsiTheme="minorHAnsi"/>
                <w:sz w:val="24"/>
                <w:szCs w:val="24"/>
              </w:rPr>
            </w:pPr>
            <w:r w:rsidRPr="00B96F09">
              <w:rPr>
                <w:rFonts w:asciiTheme="minorHAnsi" w:hAnsiTheme="minorHAnsi"/>
                <w:sz w:val="24"/>
                <w:szCs w:val="24"/>
              </w:rPr>
              <w:t>The Princess and the Wizard</w:t>
            </w:r>
          </w:p>
          <w:p w:rsidR="006C581F" w:rsidRDefault="006C581F" w:rsidP="006C581F">
            <w:pPr>
              <w:pStyle w:val="NoSpacing"/>
              <w:rPr>
                <w:rFonts w:asciiTheme="minorHAnsi" w:hAnsiTheme="minorHAnsi"/>
                <w:sz w:val="24"/>
                <w:szCs w:val="24"/>
              </w:rPr>
            </w:pPr>
            <w:r w:rsidRPr="00B96F09">
              <w:rPr>
                <w:rFonts w:asciiTheme="minorHAnsi" w:hAnsiTheme="minorHAnsi"/>
                <w:sz w:val="24"/>
                <w:szCs w:val="24"/>
              </w:rPr>
              <w:t>Good Knight Sleep Tight</w:t>
            </w:r>
          </w:p>
          <w:p w:rsidR="00BE566B" w:rsidRDefault="00BE566B" w:rsidP="006C581F">
            <w:pPr>
              <w:pStyle w:val="NoSpacing"/>
              <w:rPr>
                <w:rFonts w:asciiTheme="minorHAnsi" w:hAnsiTheme="minorHAnsi"/>
                <w:sz w:val="24"/>
                <w:szCs w:val="24"/>
              </w:rPr>
            </w:pPr>
          </w:p>
          <w:p w:rsidR="00BE566B" w:rsidRDefault="00BE566B" w:rsidP="006C581F">
            <w:pPr>
              <w:pStyle w:val="NoSpacing"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Maths:</w:t>
            </w:r>
          </w:p>
          <w:p w:rsidR="00BE566B" w:rsidRDefault="00BE566B" w:rsidP="006C581F">
            <w:pPr>
              <w:pStyle w:val="NoSpacing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1 More/ 1 Less</w:t>
            </w:r>
          </w:p>
          <w:p w:rsidR="00BE566B" w:rsidRDefault="00BE566B" w:rsidP="006C581F">
            <w:pPr>
              <w:pStyle w:val="NoSpacing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Shapes</w:t>
            </w:r>
          </w:p>
          <w:p w:rsidR="00BE566B" w:rsidRDefault="00BE566B" w:rsidP="006C581F">
            <w:pPr>
              <w:pStyle w:val="NoSpacing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My Day</w:t>
            </w:r>
          </w:p>
          <w:p w:rsidR="00BE566B" w:rsidRDefault="00BE566B" w:rsidP="006C581F">
            <w:pPr>
              <w:pStyle w:val="NoSpacing"/>
              <w:rPr>
                <w:rFonts w:asciiTheme="minorHAnsi" w:hAnsiTheme="minorHAnsi"/>
                <w:sz w:val="24"/>
                <w:szCs w:val="24"/>
              </w:rPr>
            </w:pPr>
          </w:p>
          <w:p w:rsidR="00BE566B" w:rsidRDefault="00BE566B" w:rsidP="00BE566B">
            <w:pPr>
              <w:pStyle w:val="NoSpacing"/>
              <w:rPr>
                <w:sz w:val="24"/>
                <w:szCs w:val="24"/>
              </w:rPr>
            </w:pPr>
            <w:r w:rsidRPr="00EE1F28">
              <w:rPr>
                <w:b/>
                <w:color w:val="0070C0"/>
                <w:sz w:val="24"/>
                <w:szCs w:val="24"/>
              </w:rPr>
              <w:t xml:space="preserve">Special Events </w:t>
            </w:r>
            <w:r w:rsidRPr="00B96F09">
              <w:rPr>
                <w:sz w:val="24"/>
                <w:szCs w:val="24"/>
              </w:rPr>
              <w:t xml:space="preserve"> </w:t>
            </w:r>
          </w:p>
          <w:p w:rsidR="00BE566B" w:rsidRPr="004A04DB" w:rsidRDefault="00BE566B" w:rsidP="00BE566B">
            <w:pPr>
              <w:pStyle w:val="NoSpacing"/>
              <w:rPr>
                <w:sz w:val="8"/>
                <w:szCs w:val="24"/>
              </w:rPr>
            </w:pPr>
          </w:p>
          <w:p w:rsidR="00BE566B" w:rsidRDefault="00BE566B" w:rsidP="00BE566B">
            <w:pPr>
              <w:pStyle w:val="NoSpacing"/>
              <w:rPr>
                <w:rFonts w:cstheme="minorHAnsi"/>
                <w:noProof/>
                <w:sz w:val="24"/>
                <w:szCs w:val="24"/>
                <w:lang w:eastAsia="en-GB"/>
              </w:rPr>
            </w:pPr>
            <w:r>
              <w:rPr>
                <w:rFonts w:cstheme="minorHAnsi"/>
                <w:noProof/>
                <w:sz w:val="24"/>
                <w:szCs w:val="24"/>
                <w:lang w:eastAsia="en-GB"/>
              </w:rPr>
              <w:t>Queens Platinum Jubilee</w:t>
            </w:r>
          </w:p>
          <w:p w:rsidR="00BE566B" w:rsidRDefault="00BE566B" w:rsidP="00BE566B">
            <w:pPr>
              <w:pStyle w:val="NoSpacing"/>
              <w:rPr>
                <w:rFonts w:cstheme="minorHAnsi"/>
                <w:noProof/>
                <w:sz w:val="24"/>
                <w:szCs w:val="24"/>
                <w:lang w:eastAsia="en-GB"/>
              </w:rPr>
            </w:pPr>
            <w:r w:rsidRPr="00EC291C">
              <w:rPr>
                <w:rFonts w:cstheme="minorHAnsi"/>
                <w:noProof/>
                <w:sz w:val="24"/>
                <w:szCs w:val="24"/>
                <w:lang w:eastAsia="en-GB"/>
              </w:rPr>
              <w:t xml:space="preserve">Ramadan </w:t>
            </w:r>
            <w:r>
              <w:rPr>
                <w:rFonts w:cstheme="minorHAnsi"/>
                <w:noProof/>
                <w:sz w:val="24"/>
                <w:szCs w:val="24"/>
                <w:lang w:eastAsia="en-GB"/>
              </w:rPr>
              <w:t xml:space="preserve">                                      </w:t>
            </w:r>
          </w:p>
          <w:p w:rsidR="00BE566B" w:rsidRPr="00BE566B" w:rsidRDefault="00BE566B" w:rsidP="00BE566B">
            <w:pPr>
              <w:pStyle w:val="NoSpacing"/>
              <w:rPr>
                <w:rFonts w:asciiTheme="minorHAnsi" w:hAnsiTheme="minorHAnsi"/>
                <w:sz w:val="24"/>
                <w:szCs w:val="24"/>
              </w:rPr>
            </w:pPr>
            <w:r w:rsidRPr="00EC291C">
              <w:rPr>
                <w:rFonts w:cstheme="minorHAnsi"/>
                <w:noProof/>
                <w:sz w:val="24"/>
                <w:szCs w:val="24"/>
                <w:lang w:eastAsia="en-GB"/>
              </w:rPr>
              <w:t xml:space="preserve">Eid Ul Fitr </w:t>
            </w:r>
            <w:r>
              <w:rPr>
                <w:sz w:val="24"/>
                <w:szCs w:val="24"/>
              </w:rPr>
              <w:t xml:space="preserve">               </w:t>
            </w:r>
          </w:p>
          <w:p w:rsidR="00E535C4" w:rsidRPr="00B96F09" w:rsidRDefault="00E535C4" w:rsidP="006C581F">
            <w:pPr>
              <w:pStyle w:val="NoSpacing"/>
              <w:rPr>
                <w:b/>
                <w:sz w:val="24"/>
                <w:szCs w:val="24"/>
              </w:rPr>
            </w:pPr>
          </w:p>
        </w:tc>
        <w:tc>
          <w:tcPr>
            <w:tcW w:w="7093" w:type="dxa"/>
          </w:tcPr>
          <w:p w:rsidR="00964BD4" w:rsidRDefault="00964BD4" w:rsidP="005A269F">
            <w:pPr>
              <w:jc w:val="center"/>
              <w:rPr>
                <w:b/>
                <w:sz w:val="24"/>
                <w:szCs w:val="24"/>
              </w:rPr>
            </w:pPr>
          </w:p>
          <w:p w:rsidR="00711FB3" w:rsidRPr="00E61612" w:rsidRDefault="00E61612" w:rsidP="00711FB3">
            <w:pPr>
              <w:rPr>
                <w:color w:val="FF0000"/>
                <w:sz w:val="24"/>
                <w:szCs w:val="24"/>
              </w:rPr>
            </w:pPr>
            <w:r w:rsidRPr="00E61612">
              <w:rPr>
                <w:color w:val="FF0000"/>
                <w:sz w:val="24"/>
                <w:szCs w:val="24"/>
              </w:rPr>
              <w:t>Eid/ Ramadan</w:t>
            </w:r>
          </w:p>
          <w:p w:rsidR="00E61612" w:rsidRDefault="00E61612" w:rsidP="009C02AC">
            <w:pPr>
              <w:pStyle w:val="ListParagraph"/>
              <w:numPr>
                <w:ilvl w:val="0"/>
                <w:numId w:val="14"/>
              </w:numPr>
              <w:rPr>
                <w:sz w:val="24"/>
                <w:szCs w:val="24"/>
              </w:rPr>
            </w:pPr>
            <w:r w:rsidRPr="009C02AC">
              <w:rPr>
                <w:sz w:val="24"/>
                <w:szCs w:val="24"/>
              </w:rPr>
              <w:t>Exploring celebrations through different religions.</w:t>
            </w:r>
          </w:p>
          <w:p w:rsidR="009C02AC" w:rsidRDefault="009C02AC" w:rsidP="009C02AC">
            <w:pPr>
              <w:pStyle w:val="ListParagraph"/>
              <w:numPr>
                <w:ilvl w:val="0"/>
                <w:numId w:val="1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Eid crafts and cards.</w:t>
            </w:r>
          </w:p>
          <w:p w:rsidR="009C02AC" w:rsidRPr="009C02AC" w:rsidRDefault="009C02AC" w:rsidP="009C02AC">
            <w:pPr>
              <w:pStyle w:val="ListParagraph"/>
              <w:numPr>
                <w:ilvl w:val="0"/>
                <w:numId w:val="1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Celebrating with our friends. </w:t>
            </w:r>
          </w:p>
          <w:p w:rsidR="004A04DB" w:rsidRDefault="004A04DB" w:rsidP="005A269F">
            <w:pPr>
              <w:rPr>
                <w:sz w:val="24"/>
                <w:szCs w:val="24"/>
              </w:rPr>
            </w:pPr>
          </w:p>
          <w:p w:rsidR="004A04DB" w:rsidRDefault="00A10AEA" w:rsidP="005A269F">
            <w:pPr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Our Royal Family</w:t>
            </w:r>
          </w:p>
          <w:p w:rsidR="00A10AEA" w:rsidRDefault="00A10AEA" w:rsidP="009C02AC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Who is the Royal Family?</w:t>
            </w:r>
          </w:p>
          <w:p w:rsidR="00A10AEA" w:rsidRDefault="00A10AEA" w:rsidP="009C02AC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Why do we have a Royal Family?</w:t>
            </w:r>
          </w:p>
          <w:p w:rsidR="00A10AEA" w:rsidRDefault="00A10AEA" w:rsidP="009C02AC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What do we want to learn about the Royal Family?</w:t>
            </w:r>
          </w:p>
          <w:p w:rsidR="00A10AEA" w:rsidRDefault="00A10AEA" w:rsidP="009C02AC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Thinking about Kings and Queens of the past.</w:t>
            </w:r>
          </w:p>
          <w:p w:rsidR="00A10AEA" w:rsidRPr="009C02AC" w:rsidRDefault="009C02AC" w:rsidP="009C02AC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Fairy-tale</w:t>
            </w:r>
            <w:r w:rsidR="00A10AEA">
              <w:rPr>
                <w:sz w:val="24"/>
                <w:szCs w:val="24"/>
              </w:rPr>
              <w:t xml:space="preserve"> Kings and Queens.</w:t>
            </w:r>
            <w:r w:rsidR="00A10AEA">
              <w:rPr>
                <w:noProof/>
                <w:lang w:eastAsia="en-GB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2701925</wp:posOffset>
                  </wp:positionH>
                  <wp:positionV relativeFrom="paragraph">
                    <wp:posOffset>46355</wp:posOffset>
                  </wp:positionV>
                  <wp:extent cx="1487467" cy="929640"/>
                  <wp:effectExtent l="76200" t="114300" r="55880" b="11811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ritish-royal-family-united-kingdom-ROYALFAMTREE0817[1]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1088805">
                            <a:off x="0" y="0"/>
                            <a:ext cx="1487467" cy="929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A10AEA" w:rsidRDefault="00A10AEA" w:rsidP="009C02AC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 the Royal Family have pets?</w:t>
            </w:r>
          </w:p>
          <w:p w:rsidR="00A10AEA" w:rsidRDefault="00A10AEA" w:rsidP="009C02AC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What sports do royals like?</w:t>
            </w:r>
          </w:p>
          <w:p w:rsidR="009C02AC" w:rsidRDefault="009C02AC" w:rsidP="009C02AC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What clothes do royals wear?</w:t>
            </w:r>
          </w:p>
          <w:p w:rsidR="003B65CC" w:rsidRDefault="003B65CC" w:rsidP="00711FB3">
            <w:pPr>
              <w:rPr>
                <w:b/>
                <w:color w:val="FF0000"/>
                <w:sz w:val="24"/>
                <w:szCs w:val="24"/>
              </w:rPr>
            </w:pPr>
          </w:p>
          <w:p w:rsidR="009C02AC" w:rsidRDefault="009C02AC" w:rsidP="00711FB3">
            <w:pPr>
              <w:rPr>
                <w:color w:val="FF0000"/>
                <w:sz w:val="24"/>
                <w:szCs w:val="24"/>
              </w:rPr>
            </w:pPr>
            <w:r w:rsidRPr="009C02AC">
              <w:rPr>
                <w:color w:val="FF0000"/>
                <w:sz w:val="24"/>
                <w:szCs w:val="24"/>
              </w:rPr>
              <w:t>Who is in my family</w:t>
            </w:r>
            <w:r>
              <w:rPr>
                <w:color w:val="FF0000"/>
                <w:sz w:val="24"/>
                <w:szCs w:val="24"/>
              </w:rPr>
              <w:t>?</w:t>
            </w:r>
          </w:p>
          <w:p w:rsidR="009C02AC" w:rsidRDefault="009C02AC" w:rsidP="009C02AC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Making family trees</w:t>
            </w:r>
          </w:p>
          <w:p w:rsidR="009C02AC" w:rsidRDefault="009C02AC" w:rsidP="009C02AC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Comparing our family to the royal family</w:t>
            </w:r>
          </w:p>
          <w:p w:rsidR="009C02AC" w:rsidRDefault="009C02AC" w:rsidP="009C02AC">
            <w:pPr>
              <w:rPr>
                <w:sz w:val="24"/>
                <w:szCs w:val="24"/>
              </w:rPr>
            </w:pPr>
          </w:p>
          <w:p w:rsidR="009C02AC" w:rsidRDefault="009C02AC" w:rsidP="009C02AC">
            <w:pPr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Where do the royal family live?</w:t>
            </w:r>
          </w:p>
          <w:p w:rsidR="009C02AC" w:rsidRDefault="009C02AC" w:rsidP="009C02AC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Comparing our homes to royal homes past and present.</w:t>
            </w:r>
          </w:p>
          <w:p w:rsidR="009C02AC" w:rsidRDefault="009C02AC" w:rsidP="009C02AC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Exploring palaces and castles, past, present, real, fairy-tale. </w:t>
            </w:r>
          </w:p>
          <w:p w:rsidR="009C02AC" w:rsidRDefault="00E367C8" w:rsidP="009C02AC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Exploring fiction and non-</w:t>
            </w:r>
            <w:r w:rsidR="009C02AC">
              <w:rPr>
                <w:sz w:val="24"/>
                <w:szCs w:val="24"/>
              </w:rPr>
              <w:t xml:space="preserve">fiction. </w:t>
            </w:r>
          </w:p>
          <w:p w:rsidR="009C02AC" w:rsidRDefault="009C02AC" w:rsidP="009C02AC">
            <w:pPr>
              <w:rPr>
                <w:sz w:val="24"/>
                <w:szCs w:val="24"/>
              </w:rPr>
            </w:pPr>
          </w:p>
          <w:p w:rsidR="009C02AC" w:rsidRPr="009C02AC" w:rsidRDefault="009C02AC" w:rsidP="009C02AC">
            <w:pPr>
              <w:rPr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How do we prepare for a party?</w:t>
            </w:r>
          </w:p>
          <w:p w:rsidR="009C02AC" w:rsidRDefault="009C02AC" w:rsidP="009C02AC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Preparing for a jubilee party.</w:t>
            </w:r>
          </w:p>
          <w:p w:rsidR="009C02AC" w:rsidRDefault="009C02AC" w:rsidP="009C02AC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Designing food and drinks fit for a banquet</w:t>
            </w:r>
          </w:p>
          <w:p w:rsidR="009C02AC" w:rsidRDefault="009C02AC" w:rsidP="009C02AC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Making party hats/crowns/tiaras.</w:t>
            </w:r>
          </w:p>
          <w:p w:rsidR="009C02AC" w:rsidRDefault="009C02AC" w:rsidP="009C02AC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Setting up the home corner for a royal tea party.</w:t>
            </w:r>
          </w:p>
          <w:p w:rsidR="009C02AC" w:rsidRDefault="009C02AC" w:rsidP="009C02AC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Making party bunting and posters.</w:t>
            </w:r>
          </w:p>
          <w:p w:rsidR="009C02AC" w:rsidRDefault="009C02AC" w:rsidP="009C02AC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Writing party invitations.</w:t>
            </w:r>
          </w:p>
          <w:p w:rsidR="009C02AC" w:rsidRDefault="009C02AC" w:rsidP="009C02AC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Wrapping presents for a party.</w:t>
            </w:r>
          </w:p>
          <w:p w:rsidR="009C02AC" w:rsidRDefault="009C02AC" w:rsidP="009C02AC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Preparing party games.</w:t>
            </w:r>
          </w:p>
          <w:p w:rsidR="009C02AC" w:rsidRDefault="009C02AC" w:rsidP="009C02AC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Creating an afternoon tea- baking scones, icing cakes, making sandwiches. </w:t>
            </w:r>
          </w:p>
          <w:p w:rsidR="009C02AC" w:rsidRDefault="009C02AC" w:rsidP="009C02AC">
            <w:pPr>
              <w:rPr>
                <w:sz w:val="24"/>
                <w:szCs w:val="24"/>
              </w:rPr>
            </w:pPr>
          </w:p>
          <w:p w:rsidR="009C02AC" w:rsidRDefault="009C02AC" w:rsidP="009C02AC">
            <w:pPr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Jubilee crafts</w:t>
            </w:r>
          </w:p>
          <w:p w:rsidR="009C02AC" w:rsidRDefault="009C02AC" w:rsidP="009C02AC">
            <w:pPr>
              <w:pStyle w:val="ListParagraph"/>
              <w:numPr>
                <w:ilvl w:val="0"/>
                <w:numId w:val="1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Building royal carriages out of junk</w:t>
            </w:r>
          </w:p>
          <w:p w:rsidR="009C02AC" w:rsidRDefault="009C02AC" w:rsidP="009C02AC">
            <w:pPr>
              <w:pStyle w:val="ListParagraph"/>
              <w:numPr>
                <w:ilvl w:val="0"/>
                <w:numId w:val="1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Building a Big Ben clock and talking about time</w:t>
            </w:r>
          </w:p>
          <w:p w:rsidR="009C02AC" w:rsidRDefault="009C02AC" w:rsidP="009C02AC">
            <w:pPr>
              <w:pStyle w:val="ListParagraph"/>
              <w:numPr>
                <w:ilvl w:val="0"/>
                <w:numId w:val="1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Union Jacks</w:t>
            </w:r>
          </w:p>
          <w:p w:rsidR="009C02AC" w:rsidRDefault="009C02AC" w:rsidP="009C02AC">
            <w:pPr>
              <w:pStyle w:val="ListParagraph"/>
              <w:numPr>
                <w:ilvl w:val="0"/>
                <w:numId w:val="1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Building royal sandcastles and crafting flags for them.</w:t>
            </w:r>
          </w:p>
          <w:p w:rsidR="00E367C8" w:rsidRPr="009C02AC" w:rsidRDefault="00E367C8" w:rsidP="009C02AC">
            <w:pPr>
              <w:pStyle w:val="ListParagraph"/>
              <w:numPr>
                <w:ilvl w:val="0"/>
                <w:numId w:val="1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Designing new shoes for Cinderella</w:t>
            </w:r>
          </w:p>
          <w:p w:rsidR="009C02AC" w:rsidRPr="009C02AC" w:rsidRDefault="009C02AC" w:rsidP="009C02AC">
            <w:pPr>
              <w:rPr>
                <w:sz w:val="24"/>
                <w:szCs w:val="24"/>
              </w:rPr>
            </w:pPr>
          </w:p>
        </w:tc>
      </w:tr>
    </w:tbl>
    <w:p w:rsidR="00CF2CD1" w:rsidRDefault="00CF2CD1"/>
    <w:sectPr w:rsidR="00CF2CD1" w:rsidSect="0082455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E3A23"/>
    <w:multiLevelType w:val="hybridMultilevel"/>
    <w:tmpl w:val="0D2832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6F6C1C"/>
    <w:multiLevelType w:val="hybridMultilevel"/>
    <w:tmpl w:val="6B5E76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40B246D"/>
    <w:multiLevelType w:val="hybridMultilevel"/>
    <w:tmpl w:val="D550156C"/>
    <w:lvl w:ilvl="0" w:tplc="8D6A992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FD3FE7"/>
    <w:multiLevelType w:val="hybridMultilevel"/>
    <w:tmpl w:val="A3F681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1957B8"/>
    <w:multiLevelType w:val="hybridMultilevel"/>
    <w:tmpl w:val="517ED94E"/>
    <w:lvl w:ilvl="0" w:tplc="D774FD6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EA5F4D"/>
    <w:multiLevelType w:val="hybridMultilevel"/>
    <w:tmpl w:val="B6241F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A86304"/>
    <w:multiLevelType w:val="hybridMultilevel"/>
    <w:tmpl w:val="C6F063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8307F9"/>
    <w:multiLevelType w:val="hybridMultilevel"/>
    <w:tmpl w:val="F760A7BA"/>
    <w:lvl w:ilvl="0" w:tplc="D774FD6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BF5E22"/>
    <w:multiLevelType w:val="hybridMultilevel"/>
    <w:tmpl w:val="F900FA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AD260B"/>
    <w:multiLevelType w:val="hybridMultilevel"/>
    <w:tmpl w:val="49C478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971EFF"/>
    <w:multiLevelType w:val="hybridMultilevel"/>
    <w:tmpl w:val="9708B9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083203"/>
    <w:multiLevelType w:val="hybridMultilevel"/>
    <w:tmpl w:val="C8760A3E"/>
    <w:lvl w:ilvl="0" w:tplc="D774FD62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C0764AE"/>
    <w:multiLevelType w:val="hybridMultilevel"/>
    <w:tmpl w:val="441098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305DA8"/>
    <w:multiLevelType w:val="hybridMultilevel"/>
    <w:tmpl w:val="9DC4D8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7"/>
  </w:num>
  <w:num w:numId="4">
    <w:abstractNumId w:val="11"/>
  </w:num>
  <w:num w:numId="5">
    <w:abstractNumId w:val="9"/>
  </w:num>
  <w:num w:numId="6">
    <w:abstractNumId w:val="12"/>
  </w:num>
  <w:num w:numId="7">
    <w:abstractNumId w:val="1"/>
  </w:num>
  <w:num w:numId="8">
    <w:abstractNumId w:val="3"/>
  </w:num>
  <w:num w:numId="9">
    <w:abstractNumId w:val="6"/>
  </w:num>
  <w:num w:numId="10">
    <w:abstractNumId w:val="0"/>
  </w:num>
  <w:num w:numId="11">
    <w:abstractNumId w:val="8"/>
  </w:num>
  <w:num w:numId="12">
    <w:abstractNumId w:val="13"/>
  </w:num>
  <w:num w:numId="13">
    <w:abstractNumId w:val="5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27D"/>
    <w:rsid w:val="00043E69"/>
    <w:rsid w:val="000E2061"/>
    <w:rsid w:val="001E1D7D"/>
    <w:rsid w:val="00233018"/>
    <w:rsid w:val="00292846"/>
    <w:rsid w:val="002A74E3"/>
    <w:rsid w:val="002E427D"/>
    <w:rsid w:val="002F3AE0"/>
    <w:rsid w:val="002F6E6B"/>
    <w:rsid w:val="003074B0"/>
    <w:rsid w:val="00317DDF"/>
    <w:rsid w:val="0032782D"/>
    <w:rsid w:val="00360E04"/>
    <w:rsid w:val="0036204E"/>
    <w:rsid w:val="003775B0"/>
    <w:rsid w:val="0038134B"/>
    <w:rsid w:val="003B2FC0"/>
    <w:rsid w:val="003B65CC"/>
    <w:rsid w:val="003F0180"/>
    <w:rsid w:val="00403F87"/>
    <w:rsid w:val="0041201C"/>
    <w:rsid w:val="004A04DB"/>
    <w:rsid w:val="004A2F40"/>
    <w:rsid w:val="004A746E"/>
    <w:rsid w:val="00571B35"/>
    <w:rsid w:val="005A269F"/>
    <w:rsid w:val="005E5D2E"/>
    <w:rsid w:val="006121A9"/>
    <w:rsid w:val="00627636"/>
    <w:rsid w:val="006B5FC7"/>
    <w:rsid w:val="006C273D"/>
    <w:rsid w:val="006C581F"/>
    <w:rsid w:val="00711B4A"/>
    <w:rsid w:val="00711FB3"/>
    <w:rsid w:val="00717D21"/>
    <w:rsid w:val="00720191"/>
    <w:rsid w:val="007865C4"/>
    <w:rsid w:val="0079331D"/>
    <w:rsid w:val="00793F04"/>
    <w:rsid w:val="0080794C"/>
    <w:rsid w:val="0082455D"/>
    <w:rsid w:val="00883999"/>
    <w:rsid w:val="00964BD4"/>
    <w:rsid w:val="00964F6B"/>
    <w:rsid w:val="00986730"/>
    <w:rsid w:val="00995EAF"/>
    <w:rsid w:val="009C02AC"/>
    <w:rsid w:val="009F3906"/>
    <w:rsid w:val="00A04A7A"/>
    <w:rsid w:val="00A10AEA"/>
    <w:rsid w:val="00A5633D"/>
    <w:rsid w:val="00A72366"/>
    <w:rsid w:val="00A87084"/>
    <w:rsid w:val="00AE07EB"/>
    <w:rsid w:val="00AE1EA5"/>
    <w:rsid w:val="00B06D9B"/>
    <w:rsid w:val="00B651DD"/>
    <w:rsid w:val="00B738A9"/>
    <w:rsid w:val="00B96F09"/>
    <w:rsid w:val="00BA1ABD"/>
    <w:rsid w:val="00BE566B"/>
    <w:rsid w:val="00BE7944"/>
    <w:rsid w:val="00C447B9"/>
    <w:rsid w:val="00C813E7"/>
    <w:rsid w:val="00CF2CD1"/>
    <w:rsid w:val="00D578B0"/>
    <w:rsid w:val="00DB3D02"/>
    <w:rsid w:val="00DC3D31"/>
    <w:rsid w:val="00E076BE"/>
    <w:rsid w:val="00E367C8"/>
    <w:rsid w:val="00E535C4"/>
    <w:rsid w:val="00E60DBA"/>
    <w:rsid w:val="00E61612"/>
    <w:rsid w:val="00EB6C39"/>
    <w:rsid w:val="00EE1F28"/>
    <w:rsid w:val="00EE5B4E"/>
    <w:rsid w:val="00EF0EC4"/>
    <w:rsid w:val="00F51A67"/>
    <w:rsid w:val="00F56B10"/>
    <w:rsid w:val="00FC6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5D6FE4"/>
  <w15:chartTrackingRefBased/>
  <w15:docId w15:val="{2B2718BE-42F8-4D94-A9B4-31D919E94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E42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36204E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3775B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60D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0DB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291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270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jane.thackstone</dc:creator>
  <cp:keywords/>
  <dc:description/>
  <cp:lastModifiedBy>Elizabeth McLean</cp:lastModifiedBy>
  <cp:revision>11</cp:revision>
  <cp:lastPrinted>2019-05-07T08:04:00Z</cp:lastPrinted>
  <dcterms:created xsi:type="dcterms:W3CDTF">2021-05-21T08:18:00Z</dcterms:created>
  <dcterms:modified xsi:type="dcterms:W3CDTF">2021-10-14T13:52:00Z</dcterms:modified>
</cp:coreProperties>
</file>