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215" w:rsidRDefault="0096102D" w:rsidP="005B5215">
      <w:pPr>
        <w:rPr>
          <w:noProof/>
          <w:lang w:eastAsia="en-GB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5A9239" wp14:editId="5AA84EA0">
                <wp:simplePos x="0" y="0"/>
                <wp:positionH relativeFrom="margin">
                  <wp:align>center</wp:align>
                </wp:positionH>
                <wp:positionV relativeFrom="paragraph">
                  <wp:posOffset>-127000</wp:posOffset>
                </wp:positionV>
                <wp:extent cx="6127667" cy="1163782"/>
                <wp:effectExtent l="0" t="0" r="698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7667" cy="1163782"/>
                          <a:chOff x="0" y="0"/>
                          <a:chExt cx="6127667" cy="1163782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875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2" descr="C:\Users\janet.lucas\AppData\Local\Temp\notesBAAA25\GREEN LANE LOGOfin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7636" y="0"/>
                            <a:ext cx="1140031" cy="115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4"/>
                        <wps:cNvSpPr txBox="1"/>
                        <wps:spPr>
                          <a:xfrm>
                            <a:off x="1330036" y="344385"/>
                            <a:ext cx="3465401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6102D" w:rsidRDefault="0096102D" w:rsidP="0096102D">
                              <w:r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 xml:space="preserve">  </w:t>
                              </w:r>
                              <w:r w:rsidRPr="000A6493">
                                <w:rPr>
                                  <w:rFonts w:cs="Arial"/>
                                  <w:b/>
                                  <w:color w:val="006600"/>
                                  <w:sz w:val="36"/>
                                  <w:szCs w:val="36"/>
                                </w:rPr>
                                <w:t>GREEN LANE PRIMARY ACADEMY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A9239" id="Group 5" o:spid="_x0000_s1026" style="position:absolute;margin-left:0;margin-top:-10pt;width:482.5pt;height:91.65pt;z-index:251659264;mso-position-horizontal:center;mso-position-horizontal-relative:margin" coordsize="61276,116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18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9V9q9AAAA2gAAAA8AAABkcnMvZG93bnJldi54bWxET8uqwjAQ3V/wH8II7q6pd6FSjSIF0YUb&#10;Hx8wJGMbbCa1ydX2740guBoO5znLdedq8aA2WM8KJuMMBLH2xnKp4HLe/s5BhIhssPZMCnoKsF4N&#10;fpaYG//kIz1OsRQphEOOCqoYm1zKoCtyGMa+IU7c1bcOY4JtKU2LzxTuavmXZVPp0HJqqLChoiJ9&#10;O/07BWaqL/7gD/eiz3a7WSjs3OpeqdGw2yxAROriV/xx702aD+9X3leuX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wj1X2r0AAADaAAAADwAAAAAAAAAAAAAAAACfAgAAZHJz&#10;L2Rvd25yZXYueG1sUEsFBgAAAAAEAAQA9wAAAIkDAAAAAA==&#10;">
                  <v:imagedata r:id="rId6" o:title="GREEN LANE LOGOfin"/>
                  <v:path arrowok="t"/>
                </v:shape>
                <v:shape id="Picture 2" o:spid="_x0000_s1028" type="#_x0000_t75" style="position:absolute;left:49876;width:11400;height:1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ya3BAAAA2gAAAA8AAABkcnMvZG93bnJldi54bWxEj8FqwzAQRO+F/IPYQG+1nBxS41gJxRDS&#10;Qy5x8wGLtLFFrJVrqYn991Wg0OMwM2+Yaj+5XtxpDNazglWWgyDW3lhuFVy+Dm8FiBCRDfaeScFM&#10;Afa7xUuFpfEPPtO9ia1IEA4lKuhiHEopg+7IYcj8QJy8qx8dxiTHVpoRHwnuernO8410aDktdDhQ&#10;3ZG+NT9Ogdnoiz/503c958fje6htYfWs1Oty+tiCiDTF//Bf+9MoWMPzSroBcvc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vya3BAAAA2gAAAA8AAAAAAAAAAAAAAAAAnwIA&#10;AGRycy9kb3ducmV2LnhtbFBLBQYAAAAABAAEAPcAAACNAwAAAAA=&#10;">
                  <v:imagedata r:id="rId6" o:title="GREEN LANE LOGOfin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3300;top:3443;width:34654;height:41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G1MUA&#10;AADaAAAADwAAAGRycy9kb3ducmV2LnhtbESPQWvCQBSE7wX/w/IEb3VTs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LkbUxQAAANoAAAAPAAAAAAAAAAAAAAAAAJgCAABkcnMv&#10;ZG93bnJldi54bWxQSwUGAAAAAAQABAD1AAAAigMAAAAA&#10;" filled="f" stroked="f" strokeweight=".5pt">
                  <v:textbox>
                    <w:txbxContent>
                      <w:p w:rsidR="0096102D" w:rsidRDefault="0096102D" w:rsidP="0096102D">
                        <w:r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 xml:space="preserve">  </w:t>
                        </w:r>
                        <w:r w:rsidRPr="000A6493">
                          <w:rPr>
                            <w:rFonts w:cs="Arial"/>
                            <w:b/>
                            <w:color w:val="006600"/>
                            <w:sz w:val="36"/>
                            <w:szCs w:val="36"/>
                          </w:rPr>
                          <w:t>GREEN LANE PRIMARY ACADEMY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048B5">
        <w:t xml:space="preserve">                                    </w:t>
      </w:r>
      <w:r w:rsidR="00775C83">
        <w:t xml:space="preserve">   </w:t>
      </w:r>
      <w:r w:rsidR="00E048B5">
        <w:t xml:space="preserve">         </w:t>
      </w:r>
      <w:r w:rsidR="005B5215">
        <w:t xml:space="preserve">                                                                                                                                                        </w:t>
      </w:r>
    </w:p>
    <w:p w:rsidR="00577B62" w:rsidRDefault="00577B62" w:rsidP="005B5215">
      <w:pPr>
        <w:rPr>
          <w:noProof/>
          <w:lang w:eastAsia="en-GB"/>
        </w:rPr>
      </w:pP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  <w:r>
        <w:rPr>
          <w:noProof/>
          <w:lang w:eastAsia="en-GB"/>
        </w:rPr>
        <w:tab/>
      </w:r>
    </w:p>
    <w:p w:rsidR="00577B62" w:rsidRDefault="00577B62" w:rsidP="005B5215"/>
    <w:p w:rsidR="00775C83" w:rsidRPr="0096102D" w:rsidRDefault="0096102D" w:rsidP="00775C83">
      <w:pPr>
        <w:pStyle w:val="Default"/>
        <w:ind w:left="3600" w:firstLine="720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b/>
          <w:bCs/>
          <w:sz w:val="32"/>
          <w:szCs w:val="32"/>
        </w:rPr>
        <w:t xml:space="preserve">      </w:t>
      </w:r>
      <w:r w:rsidR="00775C83" w:rsidRPr="00FD244D">
        <w:rPr>
          <w:rFonts w:asciiTheme="minorHAnsi" w:hAnsiTheme="minorHAnsi"/>
          <w:b/>
          <w:bCs/>
          <w:sz w:val="32"/>
          <w:szCs w:val="32"/>
          <w:shd w:val="clear" w:color="auto" w:fill="C5E0B3" w:themeFill="accent6" w:themeFillTint="66"/>
        </w:rPr>
        <w:t>Main Scale Teacher – Person Specification</w:t>
      </w:r>
    </w:p>
    <w:p w:rsidR="00665054" w:rsidRPr="0096102D" w:rsidRDefault="00665054" w:rsidP="005B5215">
      <w:pPr>
        <w:rPr>
          <w:rFonts w:asciiTheme="minorHAnsi" w:hAnsiTheme="minorHAnsi"/>
        </w:rPr>
      </w:pPr>
    </w:p>
    <w:tbl>
      <w:tblPr>
        <w:tblW w:w="15338" w:type="dxa"/>
        <w:tblLayout w:type="fixed"/>
        <w:tblLook w:val="0000" w:firstRow="0" w:lastRow="0" w:firstColumn="0" w:lastColumn="0" w:noHBand="0" w:noVBand="0"/>
      </w:tblPr>
      <w:tblGrid>
        <w:gridCol w:w="1998"/>
        <w:gridCol w:w="7285"/>
        <w:gridCol w:w="6055"/>
      </w:tblGrid>
      <w:tr w:rsidR="00775C83" w:rsidRPr="0096102D" w:rsidTr="00F6031A">
        <w:trPr>
          <w:trHeight w:val="40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Area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Essential 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jc w:val="center"/>
              <w:rPr>
                <w:rFonts w:asciiTheme="minorHAnsi" w:hAnsiTheme="minorHAnsi"/>
              </w:rPr>
            </w:pPr>
            <w:r w:rsidRPr="0096102D">
              <w:rPr>
                <w:rFonts w:asciiTheme="minorHAnsi" w:hAnsiTheme="minorHAnsi"/>
                <w:b/>
                <w:bCs/>
              </w:rPr>
              <w:t xml:space="preserve">Desirable </w:t>
            </w:r>
          </w:p>
        </w:tc>
      </w:tr>
      <w:tr w:rsidR="00775C83" w:rsidRPr="0096102D" w:rsidTr="00F6031A">
        <w:trPr>
          <w:trHeight w:val="936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Qualifications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AB5AC4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Qualified T</w:t>
            </w:r>
            <w:r w:rsidR="00FD244D">
              <w:rPr>
                <w:rFonts w:asciiTheme="minorHAnsi" w:hAnsiTheme="minorHAnsi"/>
                <w:sz w:val="20"/>
                <w:szCs w:val="20"/>
              </w:rPr>
              <w:t>eacher 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tatus </w:t>
            </w:r>
          </w:p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tabs>
                <w:tab w:val="left" w:pos="1450"/>
              </w:tabs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Evidence of continued professional development 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in a range of areas </w:t>
            </w:r>
          </w:p>
          <w:p w:rsidR="00775C83" w:rsidRPr="0096102D" w:rsidRDefault="00775C83" w:rsidP="002729D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:rsidTr="00AB5AC4">
        <w:trPr>
          <w:trHeight w:val="1384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Successful teaching</w:t>
            </w:r>
            <w:r w:rsidR="002729D0">
              <w:rPr>
                <w:rFonts w:asciiTheme="minorHAnsi" w:hAnsiTheme="minorHAnsi"/>
                <w:sz w:val="20"/>
                <w:szCs w:val="20"/>
              </w:rPr>
              <w:t>, or teaching practices,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a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relevant environment</w:t>
            </w: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5054" w:rsidRPr="0096102D" w:rsidRDefault="00775C83" w:rsidP="00F6031A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Experience of teaching in more than one Key Stage of the  primary phase </w:t>
            </w:r>
          </w:p>
        </w:tc>
      </w:tr>
      <w:tr w:rsidR="00775C83" w:rsidRPr="0096102D" w:rsidTr="00F6031A">
        <w:trPr>
          <w:trHeight w:val="1170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Curriculum </w:t>
            </w:r>
          </w:p>
        </w:tc>
        <w:tc>
          <w:tcPr>
            <w:tcW w:w="72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the National Curriculum </w:t>
            </w:r>
          </w:p>
          <w:p w:rsidR="00775C83" w:rsidRPr="0096102D" w:rsidRDefault="002729D0" w:rsidP="00DE5DD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Experience and knowledge 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of assessment strategies</w:t>
            </w:r>
          </w:p>
          <w:p w:rsidR="00775C83" w:rsidRPr="0096102D" w:rsidRDefault="00775C83" w:rsidP="00DE5DDA">
            <w:pPr>
              <w:pStyle w:val="Default"/>
              <w:rPr>
                <w:rFonts w:asciiTheme="minorHAnsi" w:hAnsiTheme="minorHAnsi" w:cs="Tahoma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Knowledge and experience of interactive teaching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methods and collaborative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work</w:t>
            </w:r>
            <w:r w:rsidR="00DB4810">
              <w:rPr>
                <w:rFonts w:asciiTheme="minorHAnsi" w:hAnsiTheme="minorHAnsi" w:cs="Tahoma"/>
                <w:color w:val="auto"/>
                <w:sz w:val="20"/>
                <w:szCs w:val="20"/>
              </w:rPr>
              <w:t>ing</w:t>
            </w: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, which enable pupils to take responsibility for their own </w:t>
            </w:r>
            <w:r w:rsidR="00FD244D">
              <w:rPr>
                <w:rFonts w:asciiTheme="minorHAnsi" w:hAnsiTheme="minorHAnsi" w:cs="Tahoma"/>
                <w:color w:val="auto"/>
                <w:sz w:val="20"/>
                <w:szCs w:val="20"/>
              </w:rPr>
              <w:t>learning</w:t>
            </w:r>
          </w:p>
          <w:p w:rsidR="00775C83" w:rsidRPr="00DE5DDA" w:rsidRDefault="00775C83" w:rsidP="002729D0">
            <w:pPr>
              <w:tabs>
                <w:tab w:val="num" w:pos="360"/>
              </w:tabs>
              <w:spacing w:line="240" w:lineRule="auto"/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Knowledge and experience of applying a 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framework of curriculum planning 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>which:</w:t>
            </w:r>
          </w:p>
          <w:p w:rsidR="00775C83" w:rsidRPr="0096102D" w:rsidRDefault="00775C83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Inc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ludes long and short term plans</w:t>
            </w:r>
          </w:p>
          <w:p w:rsidR="00775C83" w:rsidRPr="0096102D" w:rsidRDefault="00DB4810" w:rsidP="00DE5DDA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Identifies the required learning</w:t>
            </w:r>
            <w:r w:rsidR="00775C83" w:rsidRPr="0096102D">
              <w:rPr>
                <w:rFonts w:asciiTheme="minorHAnsi" w:hAnsiTheme="minorHAnsi" w:cs="Tahoma"/>
                <w:sz w:val="20"/>
                <w:szCs w:val="20"/>
              </w:rPr>
              <w:t xml:space="preserve"> for </w:t>
            </w:r>
            <w:r w:rsidR="00FD244D">
              <w:rPr>
                <w:rFonts w:asciiTheme="minorHAnsi" w:hAnsiTheme="minorHAnsi" w:cs="Tahoma"/>
                <w:sz w:val="20"/>
                <w:szCs w:val="20"/>
              </w:rPr>
              <w:t>classes, groups and individuals</w:t>
            </w:r>
          </w:p>
          <w:p w:rsidR="00775C83" w:rsidRPr="007D4FA8" w:rsidRDefault="00775C83" w:rsidP="00DE5DD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Enables monitoring, assessment and recording of pupils’ progress</w:t>
            </w:r>
          </w:p>
          <w:p w:rsidR="007D4FA8" w:rsidRPr="0096102D" w:rsidRDefault="007D4FA8" w:rsidP="007D4FA8">
            <w:pPr>
              <w:pStyle w:val="Default"/>
              <w:ind w:left="36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6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contribute to a specific area of the  curriculum </w:t>
            </w:r>
          </w:p>
        </w:tc>
      </w:tr>
      <w:tr w:rsidR="00775C83" w:rsidRPr="0096102D" w:rsidTr="00F6031A">
        <w:trPr>
          <w:trHeight w:val="55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Assessment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Strength in assessment, recording and reporting 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Knowl</w:t>
            </w:r>
            <w:r w:rsidR="00DB4810">
              <w:rPr>
                <w:rFonts w:asciiTheme="minorHAnsi" w:hAnsiTheme="minorHAnsi"/>
                <w:sz w:val="20"/>
                <w:szCs w:val="20"/>
              </w:rPr>
              <w:t>edge of assessment strategies to promote progress</w:t>
            </w:r>
          </w:p>
          <w:p w:rsidR="007D4FA8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Understanding of how assessment strategies inf</w:t>
            </w:r>
            <w:r w:rsidR="00DB4810">
              <w:rPr>
                <w:rFonts w:asciiTheme="minorHAnsi" w:hAnsiTheme="minorHAnsi"/>
                <w:sz w:val="20"/>
                <w:szCs w:val="20"/>
              </w:rPr>
              <w:t>orm ‘next steps’ in planning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delivering learning</w:t>
            </w:r>
          </w:p>
          <w:p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75C83" w:rsidRPr="0096102D" w:rsidTr="002729D0">
        <w:trPr>
          <w:trHeight w:val="973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Skills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Classroom teaching that challenges and inspires </w:t>
            </w:r>
          </w:p>
          <w:p w:rsidR="00775C83" w:rsidRPr="0096102D" w:rsidRDefault="00DB4810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Tahoma"/>
                <w:color w:val="auto"/>
                <w:sz w:val="20"/>
                <w:szCs w:val="20"/>
              </w:rPr>
              <w:t>Ability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 to use a range of strategies to promote good behaviour and to manage </w:t>
            </w:r>
            <w:r w:rsidR="00665054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inappropriate behaviour within </w:t>
            </w:r>
            <w:r w:rsidR="00523FE3">
              <w:rPr>
                <w:rFonts w:asciiTheme="minorHAnsi" w:hAnsiTheme="minorHAnsi" w:cs="Tahoma"/>
                <w:color w:val="auto"/>
                <w:sz w:val="20"/>
                <w:szCs w:val="20"/>
              </w:rPr>
              <w:t xml:space="preserve">academy </w:t>
            </w:r>
            <w:r w:rsidR="00775C83" w:rsidRPr="0096102D">
              <w:rPr>
                <w:rFonts w:asciiTheme="minorHAnsi" w:hAnsiTheme="minorHAnsi" w:cs="Tahoma"/>
                <w:color w:val="auto"/>
                <w:sz w:val="20"/>
                <w:szCs w:val="20"/>
              </w:rPr>
              <w:t>policies.</w:t>
            </w:r>
          </w:p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Good organisational skills </w:t>
            </w:r>
          </w:p>
          <w:p w:rsidR="002729D0" w:rsidRDefault="00FD244D" w:rsidP="002729D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Well-</w:t>
            </w:r>
            <w:r w:rsidR="002729D0">
              <w:rPr>
                <w:rFonts w:asciiTheme="minorHAnsi" w:hAnsiTheme="minorHAnsi"/>
                <w:sz w:val="20"/>
                <w:szCs w:val="20"/>
              </w:rPr>
              <w:t>developed</w:t>
            </w:r>
            <w:r w:rsidR="0096102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inter-personal skills</w:t>
            </w:r>
          </w:p>
          <w:p w:rsidR="00775C83" w:rsidRPr="0096102D" w:rsidRDefault="00775C83" w:rsidP="002729D0">
            <w:pPr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Excellent communica</w:t>
            </w:r>
            <w:r w:rsidR="00DB4810">
              <w:rPr>
                <w:rFonts w:asciiTheme="minorHAnsi" w:hAnsiTheme="minorHAnsi"/>
                <w:sz w:val="20"/>
                <w:szCs w:val="20"/>
              </w:rPr>
              <w:t xml:space="preserve">tion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and presentation skills</w:t>
            </w:r>
          </w:p>
          <w:p w:rsidR="00775C83" w:rsidRPr="0096102D" w:rsidRDefault="00DB4810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>Ability to 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evelop and sustain good personal relationships </w:t>
            </w:r>
          </w:p>
          <w:p w:rsidR="00AB5AC4" w:rsidRPr="0096102D" w:rsidRDefault="00AB5AC4" w:rsidP="00AB5AC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Ability to embrace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 xml:space="preserve">cademy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improvement/new initiatives in a positive way</w:t>
            </w:r>
          </w:p>
          <w:p w:rsidR="00775C83" w:rsidRPr="0096102D" w:rsidRDefault="00775C83" w:rsidP="00AB5AC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ICT literate with experience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of using</w:t>
            </w:r>
            <w:r w:rsidR="00DE5DDA">
              <w:rPr>
                <w:rFonts w:asciiTheme="minorHAnsi" w:hAnsiTheme="minorHAnsi"/>
                <w:sz w:val="20"/>
                <w:szCs w:val="20"/>
              </w:rPr>
              <w:t xml:space="preserve"> ICT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in teaching and learning</w:t>
            </w:r>
          </w:p>
          <w:p w:rsidR="00775C83" w:rsidRDefault="00775C83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color w:val="auto"/>
                <w:sz w:val="20"/>
                <w:szCs w:val="20"/>
              </w:rPr>
              <w:t xml:space="preserve">Knowledge and experience of developing a </w:t>
            </w:r>
            <w:r w:rsidR="003458E9">
              <w:rPr>
                <w:rFonts w:asciiTheme="minorHAnsi" w:hAnsiTheme="minorHAnsi"/>
                <w:color w:val="auto"/>
                <w:sz w:val="20"/>
                <w:szCs w:val="20"/>
              </w:rPr>
              <w:t>purposeful learning environment</w:t>
            </w:r>
          </w:p>
          <w:p w:rsidR="007D4FA8" w:rsidRPr="0096102D" w:rsidRDefault="007D4FA8" w:rsidP="00AB5AC4">
            <w:pPr>
              <w:pStyle w:val="Default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</w:tr>
      <w:tr w:rsidR="00DE5DDA" w:rsidRPr="0096102D" w:rsidTr="00986073">
        <w:trPr>
          <w:trHeight w:val="1719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Standards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Meets all relevant  Professional Standards </w:t>
            </w:r>
          </w:p>
          <w:p w:rsidR="00DE5DDA" w:rsidRPr="0096102D" w:rsidRDefault="00DE5DDA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Knowledge of strategies to raise pupil achievement </w:t>
            </w:r>
          </w:p>
          <w:p w:rsidR="00DE5DDA" w:rsidRPr="0096102D" w:rsidRDefault="00DE5DDA" w:rsidP="00F6031A">
            <w:pPr>
              <w:tabs>
                <w:tab w:val="num" w:pos="360"/>
              </w:tabs>
              <w:ind w:left="360" w:hanging="36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Understanding of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responsibilities under the SEN</w:t>
            </w:r>
            <w:r>
              <w:rPr>
                <w:rFonts w:asciiTheme="minorHAnsi" w:hAnsiTheme="minorHAnsi" w:cs="Tahoma"/>
                <w:sz w:val="20"/>
                <w:szCs w:val="20"/>
              </w:rPr>
              <w:t>D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Code of Practice</w:t>
            </w:r>
          </w:p>
          <w:p w:rsidR="00DE5DDA" w:rsidRPr="0096102D" w:rsidRDefault="00DE5DDA" w:rsidP="002729D0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Awareness of equality issues, including maximising opportunities to explore</w:t>
            </w:r>
            <w:r w:rsidR="002729D0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DB4810">
              <w:rPr>
                <w:rFonts w:asciiTheme="minorHAnsi" w:hAnsiTheme="minorHAnsi" w:cs="Tahoma"/>
                <w:sz w:val="20"/>
                <w:szCs w:val="20"/>
              </w:rPr>
              <w:t>and promote equality and raising</w:t>
            </w: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awareness of diversity through teaching and</w:t>
            </w:r>
          </w:p>
          <w:p w:rsidR="00DE5DDA" w:rsidRPr="0096102D" w:rsidRDefault="00DE5DDA" w:rsidP="00AB5AC4">
            <w:pPr>
              <w:tabs>
                <w:tab w:val="num" w:pos="360"/>
              </w:tabs>
              <w:spacing w:after="0" w:line="240" w:lineRule="auto"/>
              <w:ind w:left="357" w:hanging="357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>learning</w:t>
            </w:r>
          </w:p>
          <w:p w:rsidR="00DE5DDA" w:rsidRDefault="00DE5DDA" w:rsidP="00F6031A">
            <w:pPr>
              <w:pStyle w:val="Default"/>
              <w:rPr>
                <w:rFonts w:asciiTheme="minorHAnsi" w:hAnsiTheme="minorHAnsi" w:cs="Tahoma"/>
                <w:sz w:val="20"/>
                <w:szCs w:val="20"/>
              </w:rPr>
            </w:pPr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Understanding the role of other professionals in </w:t>
            </w:r>
            <w:proofErr w:type="spellStart"/>
            <w:r w:rsidRPr="0096102D">
              <w:rPr>
                <w:rFonts w:asciiTheme="minorHAnsi" w:hAnsiTheme="minorHAnsi" w:cs="Tahoma"/>
                <w:sz w:val="20"/>
                <w:szCs w:val="20"/>
              </w:rPr>
              <w:t>maximising</w:t>
            </w:r>
            <w:proofErr w:type="spellEnd"/>
            <w:r w:rsidRPr="0096102D">
              <w:rPr>
                <w:rFonts w:asciiTheme="minorHAnsi" w:hAnsiTheme="minorHAnsi" w:cs="Tahoma"/>
                <w:sz w:val="20"/>
                <w:szCs w:val="20"/>
              </w:rPr>
              <w:t xml:space="preserve"> pupils’ learning.</w:t>
            </w:r>
          </w:p>
          <w:p w:rsidR="007D4FA8" w:rsidRPr="0096102D" w:rsidRDefault="007D4FA8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75C83" w:rsidRPr="0096102D" w:rsidTr="00F6031A">
        <w:trPr>
          <w:trHeight w:val="478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Parents/</w:t>
            </w:r>
            <w:proofErr w:type="spellStart"/>
            <w:r w:rsidRPr="0096102D">
              <w:rPr>
                <w:rFonts w:asciiTheme="minorHAnsi" w:hAnsiTheme="minorHAnsi"/>
                <w:sz w:val="20"/>
                <w:szCs w:val="20"/>
              </w:rPr>
              <w:t>Carers</w:t>
            </w:r>
            <w:proofErr w:type="spellEnd"/>
            <w:r w:rsidRPr="0096102D">
              <w:rPr>
                <w:rFonts w:asciiTheme="minorHAnsi" w:hAnsiTheme="minorHAnsi"/>
                <w:sz w:val="20"/>
                <w:szCs w:val="20"/>
              </w:rPr>
              <w:t xml:space="preserve"> and the Community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DB4810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Be committed to the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partnership between home and </w:t>
            </w:r>
            <w:r w:rsidR="00DE5DDA">
              <w:rPr>
                <w:rFonts w:asciiTheme="minorHAnsi" w:hAnsiTheme="minorHAnsi"/>
                <w:sz w:val="20"/>
                <w:szCs w:val="20"/>
              </w:rPr>
              <w:t>school</w:t>
            </w:r>
          </w:p>
          <w:p w:rsidR="00775C83" w:rsidRPr="0096102D" w:rsidRDefault="00775C83" w:rsidP="00F6031A">
            <w:pPr>
              <w:pStyle w:val="Default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Ability to maintain and develop good an</w:t>
            </w:r>
            <w:r w:rsidR="002729D0">
              <w:rPr>
                <w:rFonts w:asciiTheme="minorHAnsi" w:hAnsiTheme="minorHAnsi"/>
                <w:sz w:val="20"/>
                <w:szCs w:val="20"/>
              </w:rPr>
              <w:t xml:space="preserve">d sensitive relationships with 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>parents, governors and the wider communities of the school</w:t>
            </w:r>
          </w:p>
        </w:tc>
      </w:tr>
      <w:tr w:rsidR="00775C83" w:rsidRPr="0096102D" w:rsidTr="00F6031A">
        <w:trPr>
          <w:trHeight w:val="1491"/>
        </w:trPr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F6031A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</w:p>
        </w:tc>
        <w:tc>
          <w:tcPr>
            <w:tcW w:w="133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>High expectations of self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Initiative </w:t>
            </w:r>
          </w:p>
          <w:p w:rsidR="00775C83" w:rsidRPr="0096102D" w:rsidRDefault="00775C83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Positive outlook </w:t>
            </w:r>
          </w:p>
          <w:p w:rsidR="00775C83" w:rsidRPr="0096102D" w:rsidRDefault="003458E9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rive and enthusiasm</w:t>
            </w:r>
          </w:p>
          <w:p w:rsidR="00775C83" w:rsidRPr="0096102D" w:rsidRDefault="00775C83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 w:rsidRPr="0096102D">
              <w:rPr>
                <w:rFonts w:asciiTheme="minorHAnsi" w:hAnsiTheme="minorHAnsi"/>
                <w:sz w:val="20"/>
                <w:szCs w:val="20"/>
              </w:rPr>
              <w:t xml:space="preserve">Committed to personal and </w:t>
            </w:r>
            <w:r w:rsidR="002729D0">
              <w:rPr>
                <w:rFonts w:asciiTheme="minorHAnsi" w:hAnsiTheme="minorHAnsi"/>
                <w:sz w:val="20"/>
                <w:szCs w:val="20"/>
              </w:rPr>
              <w:t>A</w:t>
            </w:r>
            <w:r w:rsidR="00523FE3">
              <w:rPr>
                <w:rFonts w:asciiTheme="minorHAnsi" w:hAnsiTheme="minorHAnsi"/>
                <w:sz w:val="20"/>
                <w:szCs w:val="20"/>
              </w:rPr>
              <w:t>cademy</w:t>
            </w:r>
            <w:r w:rsidRPr="0096102D">
              <w:rPr>
                <w:rFonts w:asciiTheme="minorHAnsi" w:hAnsiTheme="minorHAnsi"/>
                <w:sz w:val="20"/>
                <w:szCs w:val="20"/>
              </w:rPr>
              <w:t xml:space="preserve"> development</w:t>
            </w:r>
          </w:p>
          <w:p w:rsidR="00775C83" w:rsidRPr="0096102D" w:rsidRDefault="00DB4810" w:rsidP="00665054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Able to m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ake an a</w:t>
            </w:r>
            <w:r w:rsidR="00AB5AC4" w:rsidRPr="0096102D">
              <w:rPr>
                <w:rFonts w:asciiTheme="minorHAnsi" w:hAnsiTheme="minorHAnsi"/>
                <w:sz w:val="20"/>
                <w:szCs w:val="20"/>
              </w:rPr>
              <w:t>dditional contribution to extra-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curricular activities </w:t>
            </w:r>
          </w:p>
          <w:p w:rsidR="00775C83" w:rsidRPr="0096102D" w:rsidRDefault="00DB481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C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>ommitment to maintain</w:t>
            </w:r>
            <w:r>
              <w:rPr>
                <w:rFonts w:asciiTheme="minorHAnsi" w:hAnsiTheme="minorHAnsi"/>
                <w:sz w:val="20"/>
                <w:szCs w:val="20"/>
              </w:rPr>
              <w:t>ing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high standard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s of achievement for all pupils: </w:t>
            </w:r>
            <w:proofErr w:type="spellStart"/>
            <w:r w:rsidR="00775C83" w:rsidRPr="0096102D">
              <w:rPr>
                <w:rFonts w:asciiTheme="minorHAnsi" w:hAnsiTheme="minorHAnsi"/>
                <w:sz w:val="20"/>
                <w:szCs w:val="20"/>
              </w:rPr>
              <w:t>recognising</w:t>
            </w:r>
            <w:proofErr w:type="spellEnd"/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individuals whilst embracing equality and diversity.</w:t>
            </w:r>
          </w:p>
          <w:p w:rsidR="00775C83" w:rsidRPr="0096102D" w:rsidRDefault="002729D0" w:rsidP="0066505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</w:t>
            </w:r>
            <w:r w:rsidR="003458E9">
              <w:rPr>
                <w:rFonts w:asciiTheme="minorHAnsi" w:hAnsiTheme="minorHAnsi"/>
                <w:sz w:val="20"/>
                <w:szCs w:val="20"/>
              </w:rPr>
              <w:t>ave a current enhanced DBS</w:t>
            </w:r>
            <w:r w:rsidR="00775C83" w:rsidRPr="0096102D">
              <w:rPr>
                <w:rFonts w:asciiTheme="minorHAnsi" w:hAnsiTheme="minorHAnsi"/>
                <w:sz w:val="20"/>
                <w:szCs w:val="20"/>
              </w:rPr>
              <w:t xml:space="preserve"> check before commencing in post.</w:t>
            </w:r>
          </w:p>
        </w:tc>
      </w:tr>
    </w:tbl>
    <w:p w:rsidR="003566B6" w:rsidRDefault="003566B6"/>
    <w:sectPr w:rsidR="003566B6" w:rsidSect="0066505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B7D52"/>
    <w:multiLevelType w:val="hybridMultilevel"/>
    <w:tmpl w:val="2694538A"/>
    <w:lvl w:ilvl="0" w:tplc="17766BD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215"/>
    <w:rsid w:val="002729D0"/>
    <w:rsid w:val="003458E9"/>
    <w:rsid w:val="003566B6"/>
    <w:rsid w:val="00523FE3"/>
    <w:rsid w:val="00577B62"/>
    <w:rsid w:val="005B5215"/>
    <w:rsid w:val="00665054"/>
    <w:rsid w:val="00775C83"/>
    <w:rsid w:val="007D4FA8"/>
    <w:rsid w:val="0096102D"/>
    <w:rsid w:val="00AB5AC4"/>
    <w:rsid w:val="00DB4810"/>
    <w:rsid w:val="00DE5DDA"/>
    <w:rsid w:val="00E048B5"/>
    <w:rsid w:val="00FD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829CA"/>
  <w15:chartTrackingRefBased/>
  <w15:docId w15:val="{3A80CF9A-0847-4FD5-9D45-87145C9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2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5215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paragraph" w:customStyle="1" w:styleId="Default">
    <w:name w:val="Default"/>
    <w:rsid w:val="00775C83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Lucas</dc:creator>
  <cp:keywords/>
  <dc:description/>
  <cp:lastModifiedBy>Jackie Walsh</cp:lastModifiedBy>
  <cp:revision>6</cp:revision>
  <dcterms:created xsi:type="dcterms:W3CDTF">2017-04-28T08:41:00Z</dcterms:created>
  <dcterms:modified xsi:type="dcterms:W3CDTF">2021-11-22T09:15:00Z</dcterms:modified>
</cp:coreProperties>
</file>