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215" w:rsidRDefault="0096102D" w:rsidP="005B5215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5A9239" wp14:editId="5AA84EA0">
                <wp:simplePos x="0" y="0"/>
                <wp:positionH relativeFrom="margin">
                  <wp:posOffset>1360026</wp:posOffset>
                </wp:positionH>
                <wp:positionV relativeFrom="paragraph">
                  <wp:posOffset>-196770</wp:posOffset>
                </wp:positionV>
                <wp:extent cx="5258424" cy="1151907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8424" cy="1151907"/>
                          <a:chOff x="-462987" y="-69148"/>
                          <a:chExt cx="5258424" cy="1151907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62987" y="-69148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330036" y="344385"/>
                            <a:ext cx="3465401" cy="415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102D" w:rsidRDefault="0096102D" w:rsidP="0096102D"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Pr="000A6493"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>GREEN LANE PRIMARY ACADEMY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A9239" id="Group 5" o:spid="_x0000_s1026" style="position:absolute;margin-left:107.1pt;margin-top:-15.5pt;width:414.05pt;height:90.7pt;z-index:251659264;mso-position-horizontal-relative:margin;mso-width-relative:margin;mso-height-relative:margin" coordorigin="-4629,-691" coordsize="52584,115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4629;top:-691;width:11399;height:11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">
                  <v:imagedata r:id="rId6" o:title="GREEN LANE LOGOfi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300;top:3443;width:34654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96102D" w:rsidRDefault="0096102D" w:rsidP="0096102D"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 </w:t>
                        </w:r>
                        <w:r w:rsidRPr="000A6493"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>GREEN LANE PRIMARY ACADEMY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048B5">
        <w:t xml:space="preserve">                                    </w:t>
      </w:r>
      <w:r w:rsidR="00775C83">
        <w:t xml:space="preserve">   </w:t>
      </w:r>
      <w:r w:rsidR="00E048B5">
        <w:t xml:space="preserve">         </w:t>
      </w:r>
      <w:r w:rsidR="005B5215">
        <w:t xml:space="preserve">                                                                                                                                                        </w:t>
      </w:r>
      <w:r w:rsidR="006A4798">
        <w:rPr>
          <w:noProof/>
        </w:rPr>
        <w:t xml:space="preserve">                                          </w:t>
      </w:r>
      <w:r w:rsidR="006A4798">
        <w:rPr>
          <w:noProof/>
        </w:rPr>
        <w:drawing>
          <wp:inline distT="0" distB="0" distL="0" distR="0" wp14:anchorId="0361930B" wp14:editId="5152C4E4">
            <wp:extent cx="1232535" cy="676910"/>
            <wp:effectExtent l="0" t="0" r="5715" b="8890"/>
            <wp:docPr id="7" name="Picture 7" descr="cid:image003.png@01DA6A2D.E6B2EFD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id:image003.png@01DA6A2D.E6B2EFD0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B62" w:rsidRDefault="00577B62" w:rsidP="005B5215">
      <w:pPr>
        <w:rPr>
          <w:noProof/>
          <w:lang w:eastAsia="en-GB"/>
        </w:rPr>
      </w:pP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</w:p>
    <w:p w:rsidR="00577B62" w:rsidRDefault="00577B62" w:rsidP="005B5215">
      <w:bookmarkStart w:id="0" w:name="_GoBack"/>
      <w:bookmarkEnd w:id="0"/>
    </w:p>
    <w:p w:rsidR="00775C83" w:rsidRPr="0096102D" w:rsidRDefault="0096102D" w:rsidP="00AC725D">
      <w:pPr>
        <w:pStyle w:val="Default"/>
        <w:shd w:val="clear" w:color="auto" w:fill="FFFFFF" w:themeFill="background1"/>
        <w:ind w:left="3600" w:firstLine="72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</w:t>
      </w:r>
      <w:r w:rsidR="006F28CE" w:rsidRPr="006F28CE">
        <w:rPr>
          <w:rFonts w:asciiTheme="minorHAnsi" w:hAnsiTheme="minorHAnsi"/>
          <w:b/>
          <w:bCs/>
          <w:sz w:val="32"/>
          <w:szCs w:val="32"/>
          <w:shd w:val="clear" w:color="auto" w:fill="C5E0B3" w:themeFill="accent6" w:themeFillTint="66"/>
        </w:rPr>
        <w:t>SEMH Base</w:t>
      </w:r>
      <w:r w:rsidR="006F28CE">
        <w:rPr>
          <w:rFonts w:asciiTheme="minorHAnsi" w:hAnsiTheme="minorHAnsi"/>
          <w:b/>
          <w:bCs/>
          <w:sz w:val="32"/>
          <w:szCs w:val="32"/>
          <w:shd w:val="clear" w:color="auto" w:fill="C5E0B3" w:themeFill="accent6" w:themeFillTint="66"/>
        </w:rPr>
        <w:t xml:space="preserve"> </w:t>
      </w:r>
      <w:r w:rsidR="00775C83" w:rsidRPr="006F28CE">
        <w:rPr>
          <w:rFonts w:asciiTheme="minorHAnsi" w:hAnsiTheme="minorHAnsi"/>
          <w:b/>
          <w:bCs/>
          <w:sz w:val="32"/>
          <w:szCs w:val="32"/>
          <w:shd w:val="clear" w:color="auto" w:fill="C5E0B3" w:themeFill="accent6" w:themeFillTint="66"/>
        </w:rPr>
        <w:t>Teacher – Person Specification</w:t>
      </w:r>
    </w:p>
    <w:p w:rsidR="00665054" w:rsidRPr="0096102D" w:rsidRDefault="00665054" w:rsidP="005B5215">
      <w:pPr>
        <w:rPr>
          <w:rFonts w:asciiTheme="minorHAnsi" w:hAnsiTheme="minorHAnsi"/>
        </w:rPr>
      </w:pPr>
    </w:p>
    <w:tbl>
      <w:tblPr>
        <w:tblW w:w="20063" w:type="dxa"/>
        <w:tblLayout w:type="fixed"/>
        <w:tblLook w:val="0000" w:firstRow="0" w:lastRow="0" w:firstColumn="0" w:lastColumn="0" w:noHBand="0" w:noVBand="0"/>
      </w:tblPr>
      <w:tblGrid>
        <w:gridCol w:w="1998"/>
        <w:gridCol w:w="7285"/>
        <w:gridCol w:w="6055"/>
        <w:gridCol w:w="4725"/>
      </w:tblGrid>
      <w:tr w:rsidR="00775C83" w:rsidRPr="0096102D" w:rsidTr="006F28CE">
        <w:trPr>
          <w:gridAfter w:val="1"/>
          <w:wAfter w:w="4725" w:type="dxa"/>
          <w:trHeight w:val="403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C83" w:rsidRPr="0096102D" w:rsidRDefault="00775C83" w:rsidP="00F6031A">
            <w:pPr>
              <w:pStyle w:val="Default"/>
              <w:jc w:val="center"/>
              <w:rPr>
                <w:rFonts w:asciiTheme="minorHAnsi" w:hAnsiTheme="minorHAnsi"/>
              </w:rPr>
            </w:pPr>
            <w:r w:rsidRPr="0096102D">
              <w:rPr>
                <w:rFonts w:asciiTheme="minorHAnsi" w:hAnsiTheme="minorHAnsi"/>
                <w:b/>
                <w:bCs/>
              </w:rPr>
              <w:t xml:space="preserve">Area </w:t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C83" w:rsidRPr="0096102D" w:rsidRDefault="00775C83" w:rsidP="00F6031A">
            <w:pPr>
              <w:pStyle w:val="Default"/>
              <w:jc w:val="center"/>
              <w:rPr>
                <w:rFonts w:asciiTheme="minorHAnsi" w:hAnsiTheme="minorHAnsi"/>
              </w:rPr>
            </w:pPr>
            <w:r w:rsidRPr="0096102D">
              <w:rPr>
                <w:rFonts w:asciiTheme="minorHAnsi" w:hAnsiTheme="minorHAnsi"/>
                <w:b/>
                <w:bCs/>
              </w:rPr>
              <w:t xml:space="preserve">Essential 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C83" w:rsidRPr="0096102D" w:rsidRDefault="00775C83" w:rsidP="00F6031A">
            <w:pPr>
              <w:pStyle w:val="Default"/>
              <w:jc w:val="center"/>
              <w:rPr>
                <w:rFonts w:asciiTheme="minorHAnsi" w:hAnsiTheme="minorHAnsi"/>
              </w:rPr>
            </w:pPr>
            <w:r w:rsidRPr="0096102D">
              <w:rPr>
                <w:rFonts w:asciiTheme="minorHAnsi" w:hAnsiTheme="minorHAnsi"/>
                <w:b/>
                <w:bCs/>
              </w:rPr>
              <w:t xml:space="preserve">Desirable </w:t>
            </w:r>
          </w:p>
        </w:tc>
      </w:tr>
      <w:tr w:rsidR="006F28CE" w:rsidRPr="0096102D" w:rsidTr="006F28CE">
        <w:trPr>
          <w:gridAfter w:val="1"/>
          <w:wAfter w:w="4725" w:type="dxa"/>
          <w:trHeight w:val="936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8CE" w:rsidRPr="006F28CE" w:rsidRDefault="006F28CE" w:rsidP="006F28CE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 xml:space="preserve">Qualifications </w:t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8CE" w:rsidRPr="006F28CE" w:rsidRDefault="006F28CE" w:rsidP="006F28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Qualified Teacher Status (A)</w:t>
            </w:r>
          </w:p>
          <w:p w:rsidR="006F28CE" w:rsidRP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F28CE">
              <w:rPr>
                <w:rFonts w:cs="Calibri"/>
                <w:sz w:val="24"/>
                <w:szCs w:val="24"/>
              </w:rPr>
              <w:t>Qualified to degree level (or equivalent) (A)</w:t>
            </w:r>
          </w:p>
          <w:p w:rsidR="006F28CE" w:rsidRP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GCSE (or equivalent) minimum grade 4 / C in English and maths (A)</w:t>
            </w:r>
          </w:p>
          <w:p w:rsid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Commitment to on-going professional development (A, I, R)</w:t>
            </w:r>
          </w:p>
          <w:p w:rsidR="000B031C" w:rsidRPr="006F28CE" w:rsidRDefault="000B031C" w:rsidP="000B031C">
            <w:pPr>
              <w:spacing w:after="0" w:line="240" w:lineRule="auto"/>
              <w:ind w:left="360"/>
              <w:rPr>
                <w:sz w:val="24"/>
                <w:szCs w:val="24"/>
              </w:rPr>
            </w:pPr>
          </w:p>
          <w:p w:rsidR="006F28CE" w:rsidRPr="006F28CE" w:rsidRDefault="006F28CE" w:rsidP="000B031C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8CE" w:rsidRP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rFonts w:cs="Tahoma"/>
                <w:sz w:val="24"/>
                <w:szCs w:val="24"/>
              </w:rPr>
            </w:pPr>
            <w:r w:rsidRPr="006F28CE">
              <w:rPr>
                <w:rFonts w:cs="Tahoma"/>
                <w:sz w:val="24"/>
                <w:szCs w:val="24"/>
              </w:rPr>
              <w:t>2:</w:t>
            </w:r>
            <w:proofErr w:type="gramStart"/>
            <w:r w:rsidRPr="006F28CE">
              <w:rPr>
                <w:rFonts w:cs="Tahoma"/>
                <w:sz w:val="24"/>
                <w:szCs w:val="24"/>
              </w:rPr>
              <w:t>1 degree</w:t>
            </w:r>
            <w:proofErr w:type="gramEnd"/>
            <w:r w:rsidRPr="006F28CE">
              <w:rPr>
                <w:rFonts w:cs="Tahoma"/>
                <w:sz w:val="24"/>
                <w:szCs w:val="24"/>
              </w:rPr>
              <w:t xml:space="preserve"> classification (A)</w:t>
            </w:r>
          </w:p>
          <w:p w:rsid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Relevant SEN Qualification (A)</w:t>
            </w:r>
          </w:p>
          <w:p w:rsidR="000B031C" w:rsidRDefault="000B031C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Thrive Practitioner</w:t>
            </w:r>
          </w:p>
          <w:p w:rsidR="000B031C" w:rsidRPr="006F28CE" w:rsidRDefault="000B031C" w:rsidP="000B031C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8CE" w:rsidRPr="006F28CE" w:rsidRDefault="006F28CE" w:rsidP="006F28CE">
            <w:pPr>
              <w:rPr>
                <w:sz w:val="24"/>
                <w:szCs w:val="24"/>
              </w:rPr>
            </w:pPr>
          </w:p>
        </w:tc>
      </w:tr>
      <w:tr w:rsidR="006F28CE" w:rsidRPr="0096102D" w:rsidTr="006F28CE">
        <w:trPr>
          <w:gridAfter w:val="1"/>
          <w:wAfter w:w="4725" w:type="dxa"/>
          <w:trHeight w:val="1384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8CE" w:rsidRPr="006F28CE" w:rsidRDefault="006F28CE" w:rsidP="006F28CE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 xml:space="preserve">Experience </w:t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8CE" w:rsidRPr="006F28CE" w:rsidRDefault="006F28CE" w:rsidP="006F28CE">
            <w:pPr>
              <w:rPr>
                <w:sz w:val="24"/>
                <w:szCs w:val="24"/>
              </w:rPr>
            </w:pPr>
          </w:p>
          <w:p w:rsidR="006F28CE" w:rsidRP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Excellent classroom practitioner based on recent experience/observations (within the last two years) (A, I, R)</w:t>
            </w:r>
          </w:p>
          <w:p w:rsidR="006F28CE" w:rsidRPr="006F28CE" w:rsidRDefault="006F28CE" w:rsidP="006F28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6F28CE">
              <w:rPr>
                <w:rFonts w:cs="Arial"/>
                <w:sz w:val="24"/>
                <w:szCs w:val="24"/>
              </w:rPr>
              <w:t xml:space="preserve">Substantial and recent experience of working directly with children with special educational needs; </w:t>
            </w:r>
            <w:r w:rsidRPr="006F28CE">
              <w:rPr>
                <w:sz w:val="24"/>
                <w:szCs w:val="24"/>
              </w:rPr>
              <w:t>(A, I, R)</w:t>
            </w:r>
          </w:p>
          <w:p w:rsidR="006F28CE" w:rsidRP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Understanding of effective classroom management including lesson planning (A, I, R)</w:t>
            </w:r>
          </w:p>
          <w:p w:rsidR="006F28CE" w:rsidRP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Understanding the needs of all pupils including SEND (A, I, R)</w:t>
            </w:r>
          </w:p>
          <w:p w:rsidR="006F28CE" w:rsidRP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Understanding of assessment, recording and reporting of pupils' progress and achievement (A, I, R)</w:t>
            </w:r>
          </w:p>
          <w:p w:rsidR="006F28CE" w:rsidRP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Experience of working successfully and co-operatively as a member of a team in school (A, I, R)</w:t>
            </w:r>
          </w:p>
          <w:p w:rsidR="006F28CE" w:rsidRPr="006F28CE" w:rsidRDefault="006F28CE" w:rsidP="006F28CE">
            <w:pPr>
              <w:rPr>
                <w:sz w:val="24"/>
                <w:szCs w:val="24"/>
              </w:rPr>
            </w:pP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8CE" w:rsidRDefault="006F28CE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 xml:space="preserve">Experience of working with children with </w:t>
            </w:r>
            <w:r w:rsidR="00AC725D">
              <w:rPr>
                <w:sz w:val="24"/>
                <w:szCs w:val="24"/>
              </w:rPr>
              <w:t>SEMH</w:t>
            </w:r>
            <w:r w:rsidRPr="006F28CE">
              <w:rPr>
                <w:sz w:val="24"/>
                <w:szCs w:val="24"/>
              </w:rPr>
              <w:t xml:space="preserve"> learning needs (A &amp; I)</w:t>
            </w:r>
          </w:p>
          <w:p w:rsidR="000B031C" w:rsidRDefault="000B031C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trauma-informed practice</w:t>
            </w:r>
          </w:p>
          <w:p w:rsidR="000B031C" w:rsidRPr="006F28CE" w:rsidRDefault="000B031C" w:rsidP="006F28CE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Team Teach </w:t>
            </w:r>
          </w:p>
          <w:p w:rsidR="006F28CE" w:rsidRPr="006F28CE" w:rsidRDefault="006F28CE" w:rsidP="006F28CE">
            <w:pPr>
              <w:ind w:left="360"/>
              <w:rPr>
                <w:sz w:val="24"/>
                <w:szCs w:val="24"/>
              </w:rPr>
            </w:pPr>
          </w:p>
        </w:tc>
      </w:tr>
      <w:tr w:rsidR="006F28CE" w:rsidRPr="0096102D" w:rsidTr="006F28CE">
        <w:trPr>
          <w:trHeight w:val="973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8CE" w:rsidRPr="006F28CE" w:rsidRDefault="006F28CE" w:rsidP="006F28CE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lastRenderedPageBreak/>
              <w:t xml:space="preserve">Knowledge and Skills </w:t>
            </w:r>
          </w:p>
        </w:tc>
        <w:tc>
          <w:tcPr>
            <w:tcW w:w="13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31C" w:rsidRPr="000B031C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bookmarkStart w:id="1" w:name="_Hlk10644196"/>
            <w:r w:rsidRPr="006F28CE">
              <w:rPr>
                <w:sz w:val="24"/>
                <w:szCs w:val="24"/>
              </w:rPr>
              <w:t xml:space="preserve">Knowledge and understanding of the National Curriculum </w:t>
            </w:r>
            <w:r w:rsidRPr="006F28CE">
              <w:rPr>
                <w:rFonts w:cs="Calibri"/>
                <w:sz w:val="24"/>
                <w:szCs w:val="24"/>
              </w:rPr>
              <w:t>and its implications for children with complex learning difficulties</w:t>
            </w:r>
            <w:bookmarkEnd w:id="1"/>
          </w:p>
          <w:p w:rsidR="006F28CE" w:rsidRPr="006F28CE" w:rsidRDefault="006F28CE" w:rsidP="000B031C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 w:rsidRPr="006F28CE">
              <w:rPr>
                <w:rFonts w:cs="Calibri"/>
                <w:sz w:val="24"/>
                <w:szCs w:val="24"/>
              </w:rPr>
              <w:t xml:space="preserve">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F28CE">
              <w:rPr>
                <w:rFonts w:cs="Calibri"/>
                <w:sz w:val="24"/>
                <w:szCs w:val="24"/>
              </w:rPr>
              <w:t>A clear understanding of SEN (in particular</w:t>
            </w:r>
            <w:r w:rsidR="000B031C">
              <w:rPr>
                <w:rFonts w:cs="Calibri"/>
                <w:sz w:val="24"/>
                <w:szCs w:val="24"/>
              </w:rPr>
              <w:t xml:space="preserve"> SEMH</w:t>
            </w:r>
            <w:r w:rsidRPr="006F28CE">
              <w:rPr>
                <w:rFonts w:cs="Calibri"/>
                <w:sz w:val="24"/>
                <w:szCs w:val="24"/>
              </w:rPr>
              <w:t>) and commitment to keeping abreast of developments and innovation in this field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Knowledge and understanding of professional standards for teachers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Evidence of high calibre teaching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A broad and varied range of classroom and behaviour management techniques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Evidence and willingness to become fully involved in all aspects of school life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Ability to communicate effectively in a variety of situations - both verbal and written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Demonstrate initiative and independence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Demonstrate the ability to work as part of a team (A, I, R)</w:t>
            </w:r>
          </w:p>
          <w:p w:rsidR="006F28CE" w:rsidRP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Ability to manage workload effectively (A, I, R)</w:t>
            </w:r>
          </w:p>
          <w:p w:rsidR="006F28CE" w:rsidRDefault="006F28CE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Evidence of having capacity to build and sustain effective working relationships with pupils, staff and parents (A, I, R)</w:t>
            </w:r>
          </w:p>
          <w:p w:rsidR="000B031C" w:rsidRDefault="000B031C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produce effective SEN support plans </w:t>
            </w:r>
          </w:p>
          <w:p w:rsidR="000B031C" w:rsidRPr="006F28CE" w:rsidRDefault="000B031C" w:rsidP="006F28C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 contribute to reviews for individual children</w:t>
            </w:r>
          </w:p>
          <w:p w:rsidR="006F28CE" w:rsidRPr="006F28CE" w:rsidRDefault="006F28CE" w:rsidP="000B031C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6F28CE" w:rsidRPr="009F2FCE" w:rsidRDefault="006F28CE" w:rsidP="00AC725D">
            <w:pPr>
              <w:spacing w:after="0" w:line="240" w:lineRule="auto"/>
            </w:pPr>
            <w:r>
              <w:t xml:space="preserve"> </w:t>
            </w:r>
          </w:p>
        </w:tc>
      </w:tr>
      <w:tr w:rsidR="006F28CE" w:rsidRPr="0096102D" w:rsidTr="006F28CE">
        <w:trPr>
          <w:gridAfter w:val="1"/>
          <w:wAfter w:w="4725" w:type="dxa"/>
          <w:trHeight w:val="1491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8CE" w:rsidRDefault="006F28CE" w:rsidP="006F28CE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>Additional Information</w:t>
            </w:r>
          </w:p>
          <w:p w:rsidR="006F28CE" w:rsidRPr="006F28CE" w:rsidRDefault="006F28CE" w:rsidP="006F28CE">
            <w:pPr>
              <w:pStyle w:val="Default"/>
              <w:rPr>
                <w:rFonts w:asciiTheme="minorHAnsi" w:hAnsiTheme="minorHAnsi"/>
              </w:rPr>
            </w:pPr>
          </w:p>
          <w:p w:rsidR="006F28CE" w:rsidRPr="006F28CE" w:rsidRDefault="006F28CE" w:rsidP="006F28CE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>Safeguarding</w:t>
            </w:r>
          </w:p>
        </w:tc>
        <w:tc>
          <w:tcPr>
            <w:tcW w:w="13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8CE" w:rsidRPr="006F28CE" w:rsidRDefault="006F28CE" w:rsidP="006F28CE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Enhanced safeguarding checks (A)</w:t>
            </w:r>
          </w:p>
          <w:p w:rsidR="006F28CE" w:rsidRPr="006F28CE" w:rsidRDefault="006F28CE" w:rsidP="006F28CE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 xml:space="preserve">Identity and qualification checks </w:t>
            </w:r>
            <w:r w:rsidR="00AC725D">
              <w:rPr>
                <w:sz w:val="24"/>
                <w:szCs w:val="24"/>
              </w:rPr>
              <w:t>(I)</w:t>
            </w:r>
          </w:p>
          <w:p w:rsidR="006F28CE" w:rsidRDefault="006F28CE" w:rsidP="006F28CE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Recent references</w:t>
            </w:r>
            <w:r w:rsidR="00AC725D">
              <w:rPr>
                <w:sz w:val="24"/>
                <w:szCs w:val="24"/>
              </w:rPr>
              <w:t xml:space="preserve"> (I)</w:t>
            </w:r>
          </w:p>
          <w:p w:rsidR="000B031C" w:rsidRPr="006F28CE" w:rsidRDefault="000B031C" w:rsidP="006F28CE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Willingness to travel between settings to undertake outreach support</w:t>
            </w:r>
            <w:r w:rsidR="00AC725D">
              <w:rPr>
                <w:sz w:val="24"/>
                <w:szCs w:val="24"/>
              </w:rPr>
              <w:t xml:space="preserve"> (A)</w:t>
            </w:r>
          </w:p>
          <w:p w:rsidR="006F28CE" w:rsidRPr="006F28CE" w:rsidRDefault="006F28CE" w:rsidP="006F28CE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:rsidR="003566B6" w:rsidRDefault="003566B6"/>
    <w:p w:rsidR="006F28CE" w:rsidRPr="009F2FCE" w:rsidRDefault="006F28CE" w:rsidP="006F28CE">
      <w:pPr>
        <w:rPr>
          <w:b/>
        </w:rPr>
      </w:pPr>
      <w:r w:rsidRPr="009F2FCE">
        <w:rPr>
          <w:b/>
        </w:rPr>
        <w:t xml:space="preserve">A – Application Form </w:t>
      </w:r>
      <w:r w:rsidRPr="009F2FCE">
        <w:rPr>
          <w:b/>
        </w:rPr>
        <w:tab/>
      </w:r>
      <w:r w:rsidRPr="009F2FCE">
        <w:rPr>
          <w:b/>
        </w:rPr>
        <w:tab/>
        <w:t xml:space="preserve"> I – Interview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R - References</w:t>
      </w:r>
    </w:p>
    <w:p w:rsidR="006F28CE" w:rsidRDefault="006F28CE"/>
    <w:sectPr w:rsidR="006F28CE" w:rsidSect="0066505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76E4E"/>
    <w:multiLevelType w:val="hybridMultilevel"/>
    <w:tmpl w:val="E6E8E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77E47"/>
    <w:multiLevelType w:val="hybridMultilevel"/>
    <w:tmpl w:val="3A9A7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B7D52"/>
    <w:multiLevelType w:val="hybridMultilevel"/>
    <w:tmpl w:val="2694538A"/>
    <w:lvl w:ilvl="0" w:tplc="17766B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67730"/>
    <w:multiLevelType w:val="hybridMultilevel"/>
    <w:tmpl w:val="252EB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215"/>
    <w:rsid w:val="000B031C"/>
    <w:rsid w:val="002729D0"/>
    <w:rsid w:val="003458E9"/>
    <w:rsid w:val="003566B6"/>
    <w:rsid w:val="00523FE3"/>
    <w:rsid w:val="00577B62"/>
    <w:rsid w:val="005B5215"/>
    <w:rsid w:val="00665054"/>
    <w:rsid w:val="006A4798"/>
    <w:rsid w:val="006F28CE"/>
    <w:rsid w:val="00775C83"/>
    <w:rsid w:val="007B1CB8"/>
    <w:rsid w:val="007D4FA8"/>
    <w:rsid w:val="008F1083"/>
    <w:rsid w:val="0096102D"/>
    <w:rsid w:val="00AB5AC4"/>
    <w:rsid w:val="00AC725D"/>
    <w:rsid w:val="00DB4810"/>
    <w:rsid w:val="00DE5DDA"/>
    <w:rsid w:val="00E048B5"/>
    <w:rsid w:val="00FD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45995"/>
  <w15:chartTrackingRefBased/>
  <w15:docId w15:val="{3A80CF9A-0847-4FD5-9D45-87145C9E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52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521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paragraph" w:customStyle="1" w:styleId="Default">
    <w:name w:val="Default"/>
    <w:rsid w:val="00775C83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F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A6A2D.E6B2EF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Lucas</dc:creator>
  <cp:keywords/>
  <dc:description/>
  <cp:lastModifiedBy>Walsh, Jacqueline</cp:lastModifiedBy>
  <cp:revision>3</cp:revision>
  <dcterms:created xsi:type="dcterms:W3CDTF">2024-09-18T09:14:00Z</dcterms:created>
  <dcterms:modified xsi:type="dcterms:W3CDTF">2024-09-19T10:29:00Z</dcterms:modified>
</cp:coreProperties>
</file>