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F1" w:rsidRDefault="003108F1" w:rsidP="003108F1">
      <w:pPr>
        <w:pStyle w:val="Default"/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-748665</wp:posOffset>
                </wp:positionV>
                <wp:extent cx="6127750" cy="1163955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108F1" w:rsidRPr="00105558" w:rsidRDefault="003108F1" w:rsidP="003108F1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7pt;margin-top:-58.95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6" o:title="GREEN LANE LOGOfin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3108F1" w:rsidRPr="00105558" w:rsidRDefault="003108F1" w:rsidP="003108F1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08F1" w:rsidRPr="00D46733" w:rsidRDefault="003108F1" w:rsidP="003108F1">
      <w:pPr>
        <w:pStyle w:val="Default"/>
        <w:rPr>
          <w:rFonts w:ascii="Calibri" w:hAnsi="Calibri"/>
          <w:sz w:val="22"/>
          <w:szCs w:val="22"/>
        </w:rPr>
      </w:pPr>
      <w:r w:rsidRPr="00D46733">
        <w:rPr>
          <w:rFonts w:ascii="Calibri" w:hAnsi="Calibri"/>
          <w:sz w:val="22"/>
          <w:szCs w:val="22"/>
        </w:rPr>
        <w:t xml:space="preserve">The teacher </w:t>
      </w:r>
    </w:p>
    <w:p w:rsidR="003108F1" w:rsidRDefault="003108F1" w:rsidP="003108F1"/>
    <w:p w:rsidR="003108F1" w:rsidRDefault="003108F1" w:rsidP="003108F1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894"/>
      </w:tblGrid>
      <w:tr w:rsidR="003108F1" w:rsidTr="00427006">
        <w:tc>
          <w:tcPr>
            <w:tcW w:w="1596" w:type="dxa"/>
            <w:shd w:val="clear" w:color="auto" w:fill="E2EFD9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Post Title</w:t>
            </w:r>
          </w:p>
          <w:p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  <w:shd w:val="clear" w:color="auto" w:fill="E2EFD9"/>
          </w:tcPr>
          <w:p w:rsidR="002A299A" w:rsidRPr="00B70823" w:rsidRDefault="003108F1" w:rsidP="002A299A">
            <w:pPr>
              <w:ind w:left="720"/>
              <w:rPr>
                <w:rFonts w:ascii="Calibri" w:hAnsi="Calibri"/>
                <w:b/>
                <w:sz w:val="26"/>
                <w:szCs w:val="22"/>
              </w:rPr>
            </w:pPr>
            <w:r w:rsidRPr="00B70823">
              <w:rPr>
                <w:rFonts w:ascii="Calibri" w:hAnsi="Calibri"/>
                <w:b/>
                <w:sz w:val="26"/>
                <w:szCs w:val="22"/>
              </w:rPr>
              <w:t>TEACHING ASSISTANT – TA</w:t>
            </w:r>
            <w:r w:rsidR="002A299A">
              <w:rPr>
                <w:rFonts w:ascii="Calibri" w:hAnsi="Calibri"/>
                <w:b/>
                <w:sz w:val="26"/>
                <w:szCs w:val="22"/>
              </w:rPr>
              <w:t>3</w:t>
            </w:r>
            <w:r>
              <w:rPr>
                <w:rFonts w:ascii="Calibri" w:hAnsi="Calibri"/>
                <w:b/>
                <w:sz w:val="26"/>
                <w:szCs w:val="22"/>
              </w:rPr>
              <w:t xml:space="preserve"> - JOB DESCRIPTIO</w:t>
            </w:r>
            <w:r w:rsidR="002A299A">
              <w:rPr>
                <w:rFonts w:ascii="Calibri" w:hAnsi="Calibri"/>
                <w:b/>
                <w:sz w:val="26"/>
                <w:szCs w:val="22"/>
              </w:rPr>
              <w:t>N</w:t>
            </w:r>
          </w:p>
          <w:p w:rsidR="003108F1" w:rsidRPr="006C4EFE" w:rsidRDefault="003108F1" w:rsidP="00427006">
            <w:pPr>
              <w:rPr>
                <w:rFonts w:ascii="Calibri" w:hAnsi="Calibri"/>
                <w:sz w:val="22"/>
                <w:szCs w:val="22"/>
              </w:rPr>
            </w:pPr>
          </w:p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 w:rsidRPr="00105558">
              <w:rPr>
                <w:rFonts w:ascii="Calibri" w:hAnsi="Calibri"/>
                <w:b/>
              </w:rPr>
              <w:t>Overall Purpose</w:t>
            </w:r>
          </w:p>
          <w:p w:rsidR="003108F1" w:rsidRPr="00105558" w:rsidRDefault="003108F1" w:rsidP="00427006">
            <w:pPr>
              <w:rPr>
                <w:rFonts w:ascii="Calibri" w:hAnsi="Calibri"/>
              </w:rPr>
            </w:pPr>
          </w:p>
        </w:tc>
        <w:tc>
          <w:tcPr>
            <w:tcW w:w="8894" w:type="dxa"/>
          </w:tcPr>
          <w:p w:rsidR="003108F1" w:rsidRDefault="003108F1" w:rsidP="00856A87">
            <w:pPr>
              <w:pStyle w:val="Heading5"/>
              <w:numPr>
                <w:ilvl w:val="0"/>
                <w:numId w:val="2"/>
              </w:numPr>
              <w:ind w:left="171" w:hanging="171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work under the instruc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tion/guidance of teaching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staff 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and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to undertak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>e support programmes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where appropriate</w:t>
            </w:r>
          </w:p>
          <w:p w:rsidR="003108F1" w:rsidRDefault="003108F1" w:rsidP="00856A87">
            <w:pPr>
              <w:pStyle w:val="Heading5"/>
              <w:numPr>
                <w:ilvl w:val="0"/>
                <w:numId w:val="2"/>
              </w:numPr>
              <w:ind w:left="171" w:hanging="171"/>
              <w:jc w:val="left"/>
              <w:rPr>
                <w:rFonts w:ascii="Calibri" w:hAnsi="Calibri"/>
                <w:b w:val="0"/>
                <w:bCs/>
                <w:szCs w:val="22"/>
                <w:u w:val="none"/>
              </w:rPr>
            </w:pP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To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enable access to learning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for pupil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s and to assist the </w:t>
            </w:r>
            <w:r w:rsidRPr="006C4EFE">
              <w:rPr>
                <w:rFonts w:ascii="Calibri" w:hAnsi="Calibri"/>
                <w:b w:val="0"/>
                <w:bCs/>
                <w:szCs w:val="22"/>
                <w:u w:val="none"/>
              </w:rPr>
              <w:t>teacher in the manageme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>nt of</w:t>
            </w:r>
            <w:r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the classroom</w:t>
            </w:r>
            <w:r w:rsidR="00EE1EE3">
              <w:rPr>
                <w:rFonts w:ascii="Calibri" w:hAnsi="Calibri"/>
                <w:b w:val="0"/>
                <w:bCs/>
                <w:szCs w:val="22"/>
                <w:u w:val="none"/>
              </w:rPr>
              <w:t xml:space="preserve"> or other learning areas</w:t>
            </w:r>
          </w:p>
          <w:p w:rsidR="00856A87" w:rsidRDefault="00856A87" w:rsidP="00856A87">
            <w:pPr>
              <w:numPr>
                <w:ilvl w:val="0"/>
                <w:numId w:val="2"/>
              </w:numPr>
              <w:ind w:left="171" w:hanging="17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occasional short-term cover for absent teachers or regular short periods with planning support from the class teacher.</w:t>
            </w:r>
          </w:p>
          <w:p w:rsidR="00856A87" w:rsidRPr="00856A87" w:rsidRDefault="00856A87" w:rsidP="00856A87">
            <w:pPr>
              <w:rPr>
                <w:lang w:eastAsia="en-US"/>
              </w:rPr>
            </w:pPr>
          </w:p>
          <w:p w:rsidR="003108F1" w:rsidRPr="00105558" w:rsidRDefault="003108F1" w:rsidP="00EE1EE3">
            <w:pPr>
              <w:pStyle w:val="Heading5"/>
              <w:ind w:left="394"/>
              <w:jc w:val="left"/>
              <w:rPr>
                <w:rFonts w:ascii="Calibri" w:hAnsi="Calibri"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Pupils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Supervise and provi</w:t>
            </w:r>
            <w:r w:rsidR="00EE1EE3">
              <w:rPr>
                <w:rFonts w:ascii="Calibri" w:hAnsi="Calibri"/>
                <w:sz w:val="22"/>
                <w:szCs w:val="22"/>
              </w:rPr>
              <w:t>de particular support for pupil</w:t>
            </w:r>
            <w:r w:rsidRPr="00B70823">
              <w:rPr>
                <w:rFonts w:ascii="Calibri" w:hAnsi="Calibri"/>
                <w:sz w:val="22"/>
                <w:szCs w:val="22"/>
              </w:rPr>
              <w:t>s, including those with special needs, ensuring their safety and access to learning activities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development and implem</w:t>
            </w:r>
            <w:r>
              <w:rPr>
                <w:rFonts w:ascii="Calibri" w:hAnsi="Calibri"/>
                <w:sz w:val="22"/>
                <w:szCs w:val="22"/>
              </w:rPr>
              <w:t>entation of SEN Support Plans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/Behaviour Plans and Personal Care programmes 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pupils and interact with them according to individual needs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the inclusion and acceptance of all pupils</w:t>
            </w:r>
          </w:p>
          <w:p w:rsidR="003108F1" w:rsidRPr="00B70823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Encourage pupils to interact with others and engage in activities led by the teacher</w:t>
            </w:r>
          </w:p>
          <w:p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Set challenging and demanding expectations and promote self-esteem and independence</w:t>
            </w:r>
          </w:p>
          <w:p w:rsidR="003108F1" w:rsidRDefault="003108F1" w:rsidP="003108F1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41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 Provide feedback to pupils in relation to progress and achievement under 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70823">
              <w:rPr>
                <w:rFonts w:ascii="Calibri" w:hAnsi="Calibri"/>
                <w:sz w:val="22"/>
                <w:szCs w:val="22"/>
              </w:rPr>
              <w:t>guidance of the teacher</w:t>
            </w:r>
          </w:p>
          <w:p w:rsidR="00EE1EE3" w:rsidRPr="00B70823" w:rsidRDefault="00EE1EE3" w:rsidP="00856A87">
            <w:pPr>
              <w:ind w:left="252"/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:rsidTr="00427006"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Support for Teachers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Create and maintain a purposeful, orderly and supportive environment, in accordance with lesson plans and assist with the display of pupils’ work 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Use strategies, in liaison with the teacher, to support pupils to achieve learning goals 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Monitor pupils’ responses to learning activities and accurately record achievement/progress as directed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Provide detailed and regular feedback to teachers on pupils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achievement, progress, problems etc.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Promote good pupil behaviour, dealing promptly with conflict and in</w:t>
            </w:r>
            <w:r w:rsidR="00EE1EE3">
              <w:rPr>
                <w:rFonts w:ascii="Calibri" w:hAnsi="Calibri"/>
                <w:sz w:val="22"/>
                <w:szCs w:val="22"/>
              </w:rPr>
              <w:t>cidents in line with school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policy and encourage pupils to take responsibility for their own behaviour</w:t>
            </w:r>
          </w:p>
          <w:p w:rsidR="003108F1" w:rsidRPr="00B70823" w:rsidRDefault="003108F1" w:rsidP="003108F1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hanging="609"/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Establish constructive relationships with parents/carers</w:t>
            </w:r>
          </w:p>
          <w:p w:rsidR="003108F1" w:rsidRDefault="003108F1" w:rsidP="00EE1EE3">
            <w:pPr>
              <w:numPr>
                <w:ilvl w:val="0"/>
                <w:numId w:val="4"/>
              </w:numPr>
              <w:tabs>
                <w:tab w:val="clear" w:pos="720"/>
                <w:tab w:val="num" w:pos="394"/>
              </w:tabs>
              <w:ind w:left="394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EE1EE3">
              <w:rPr>
                <w:rFonts w:ascii="Calibri" w:hAnsi="Calibri"/>
                <w:sz w:val="22"/>
                <w:szCs w:val="22"/>
              </w:rPr>
              <w:t>clerical/admin</w:t>
            </w:r>
            <w:r w:rsidRPr="00B70823">
              <w:rPr>
                <w:rFonts w:ascii="Calibri" w:hAnsi="Calibri"/>
                <w:sz w:val="22"/>
                <w:szCs w:val="22"/>
              </w:rPr>
              <w:t xml:space="preserve"> support e.g. phot</w:t>
            </w:r>
            <w:r w:rsidR="00EE1EE3">
              <w:rPr>
                <w:rFonts w:ascii="Calibri" w:hAnsi="Calibri"/>
                <w:sz w:val="22"/>
                <w:szCs w:val="22"/>
              </w:rPr>
              <w:t>ocopying, money collection, producing resources</w:t>
            </w:r>
            <w:r w:rsidRPr="00B70823">
              <w:rPr>
                <w:rFonts w:ascii="Calibri" w:hAnsi="Calibri"/>
                <w:sz w:val="22"/>
                <w:szCs w:val="22"/>
              </w:rPr>
              <w:t>.</w:t>
            </w:r>
          </w:p>
          <w:p w:rsidR="00EE1EE3" w:rsidRPr="00B70823" w:rsidRDefault="00EE1EE3" w:rsidP="00EE1EE3">
            <w:pPr>
              <w:ind w:left="394"/>
              <w:rPr>
                <w:rFonts w:ascii="Calibri" w:hAnsi="Calibri"/>
                <w:sz w:val="22"/>
                <w:szCs w:val="22"/>
              </w:rPr>
            </w:pPr>
          </w:p>
        </w:tc>
      </w:tr>
      <w:tr w:rsidR="003108F1" w:rsidTr="00427006">
        <w:trPr>
          <w:trHeight w:val="3251"/>
        </w:trPr>
        <w:tc>
          <w:tcPr>
            <w:tcW w:w="1596" w:type="dxa"/>
          </w:tcPr>
          <w:p w:rsidR="003108F1" w:rsidRPr="00105558" w:rsidRDefault="003108F1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Support for the Curriculum</w:t>
            </w:r>
          </w:p>
        </w:tc>
        <w:tc>
          <w:tcPr>
            <w:tcW w:w="8894" w:type="dxa"/>
          </w:tcPr>
          <w:p w:rsidR="003108F1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Undertake planned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 xml:space="preserve"> learning activities/teaching programmes, adjusting activities according to pupil responses</w:t>
            </w:r>
          </w:p>
          <w:p w:rsidR="00EE1EE3" w:rsidRPr="00B70823" w:rsidRDefault="00EE1EE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feedback to the teacher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Support the use of ICT in learning activities and develop pupils’ competence and independence in its use</w:t>
            </w:r>
          </w:p>
          <w:p w:rsidR="003108F1" w:rsidRPr="002A299A" w:rsidRDefault="003108F1" w:rsidP="00EE1EE3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Prepare, maintain and use equipment/resources required to</w:t>
            </w:r>
            <w:r w:rsidR="00EE1EE3">
              <w:rPr>
                <w:rFonts w:ascii="Calibri" w:hAnsi="Calibri"/>
                <w:sz w:val="22"/>
                <w:szCs w:val="22"/>
              </w:rPr>
              <w:t xml:space="preserve"> meet the aims of the </w:t>
            </w:r>
            <w:r w:rsidRPr="00B70823">
              <w:rPr>
                <w:rFonts w:ascii="Calibri" w:hAnsi="Calibri"/>
                <w:sz w:val="22"/>
                <w:szCs w:val="22"/>
              </w:rPr>
              <w:t>learning activity and assist pupils in their use</w:t>
            </w:r>
          </w:p>
          <w:p w:rsidR="002A299A" w:rsidRPr="00105558" w:rsidRDefault="002A299A" w:rsidP="002A299A">
            <w:pPr>
              <w:ind w:left="360"/>
              <w:rPr>
                <w:rFonts w:ascii="Calibri" w:hAnsi="Calibri"/>
              </w:rPr>
            </w:pPr>
          </w:p>
        </w:tc>
      </w:tr>
      <w:tr w:rsidR="003108F1" w:rsidTr="00427006">
        <w:trPr>
          <w:trHeight w:val="3251"/>
        </w:trPr>
        <w:tc>
          <w:tcPr>
            <w:tcW w:w="1596" w:type="dxa"/>
          </w:tcPr>
          <w:p w:rsidR="003108F1" w:rsidRDefault="00EE1EE3" w:rsidP="004270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Sup</w:t>
            </w:r>
            <w:r w:rsidR="00CE78B5">
              <w:rPr>
                <w:rFonts w:ascii="Calibri" w:hAnsi="Calibri"/>
                <w:b/>
              </w:rPr>
              <w:t>p</w:t>
            </w:r>
            <w:r w:rsidR="003108F1">
              <w:rPr>
                <w:rFonts w:ascii="Calibri" w:hAnsi="Calibri"/>
                <w:b/>
              </w:rPr>
              <w:t>ort for the School</w:t>
            </w:r>
          </w:p>
        </w:tc>
        <w:tc>
          <w:tcPr>
            <w:tcW w:w="8894" w:type="dxa"/>
          </w:tcPr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:rsidR="003108F1" w:rsidRPr="00B70823" w:rsidRDefault="00AF4853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Contribute to the overall ethos, work and a</w:t>
            </w:r>
            <w:r w:rsidR="003108F1" w:rsidRPr="00B70823">
              <w:rPr>
                <w:rFonts w:ascii="Calibri" w:hAnsi="Calibri"/>
                <w:sz w:val="22"/>
                <w:szCs w:val="22"/>
              </w:rPr>
              <w:t>ims of the school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Appreciate and support the role of other professionals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 xml:space="preserve">Attend and participate in relevant meetings as required 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Participate in training and other learning act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ivities to support </w:t>
            </w:r>
            <w:r w:rsidRPr="00B70823">
              <w:rPr>
                <w:rFonts w:ascii="Calibri" w:hAnsi="Calibri"/>
                <w:sz w:val="22"/>
                <w:szCs w:val="22"/>
              </w:rPr>
              <w:t>performance development as required</w:t>
            </w:r>
          </w:p>
          <w:p w:rsidR="003108F1" w:rsidRPr="00B70823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Assist with the supervision of pupils out of lesson times</w:t>
            </w:r>
            <w:r w:rsidR="00AF4853">
              <w:rPr>
                <w:rFonts w:ascii="Calibri" w:hAnsi="Calibri"/>
                <w:sz w:val="22"/>
                <w:szCs w:val="22"/>
              </w:rPr>
              <w:t xml:space="preserve"> where necessary</w:t>
            </w:r>
            <w:r w:rsidRPr="00B70823">
              <w:rPr>
                <w:rFonts w:ascii="Calibri" w:hAnsi="Calibri"/>
                <w:sz w:val="22"/>
                <w:szCs w:val="22"/>
              </w:rPr>
              <w:t>, including before and after school and at lunchtime</w:t>
            </w:r>
          </w:p>
          <w:p w:rsidR="003108F1" w:rsidRDefault="003108F1" w:rsidP="003108F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70823">
              <w:rPr>
                <w:rFonts w:ascii="Calibri" w:hAnsi="Calibri"/>
                <w:sz w:val="22"/>
                <w:szCs w:val="22"/>
              </w:rPr>
              <w:t>Accompany teaching staff and pupils on visits, trips and out of school activities as required and take responsibility for a group under the supervision of the teacher</w:t>
            </w:r>
          </w:p>
          <w:p w:rsidR="001C47DC" w:rsidRDefault="001C47DC" w:rsidP="001C47DC">
            <w:pPr>
              <w:rPr>
                <w:rFonts w:ascii="Calibri" w:hAnsi="Calibri"/>
                <w:sz w:val="22"/>
                <w:szCs w:val="22"/>
              </w:rPr>
            </w:pPr>
          </w:p>
          <w:p w:rsidR="003108F1" w:rsidRPr="001C47DC" w:rsidRDefault="003108F1" w:rsidP="001C47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47DC">
              <w:rPr>
                <w:rFonts w:ascii="Calibri" w:hAnsi="Calibri"/>
                <w:b/>
                <w:sz w:val="22"/>
                <w:szCs w:val="22"/>
              </w:rPr>
              <w:t>The job holder may be required to undertake additional duties as could be reasonably required in exceptional or emergency situations.</w:t>
            </w:r>
          </w:p>
        </w:tc>
      </w:tr>
    </w:tbl>
    <w:p w:rsidR="003108F1" w:rsidRDefault="003108F1" w:rsidP="003108F1">
      <w:bookmarkStart w:id="0" w:name="_GoBack"/>
      <w:bookmarkEnd w:id="0"/>
    </w:p>
    <w:p w:rsidR="00F036D6" w:rsidRDefault="00F036D6"/>
    <w:sectPr w:rsidR="00F036D6" w:rsidSect="00B70823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4883"/>
    <w:multiLevelType w:val="hybridMultilevel"/>
    <w:tmpl w:val="1F708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93C24"/>
    <w:multiLevelType w:val="hybridMultilevel"/>
    <w:tmpl w:val="E8BAB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25"/>
    <w:rsid w:val="001C47DC"/>
    <w:rsid w:val="002A299A"/>
    <w:rsid w:val="003108F1"/>
    <w:rsid w:val="00856A87"/>
    <w:rsid w:val="00AF4853"/>
    <w:rsid w:val="00B03325"/>
    <w:rsid w:val="00B806A7"/>
    <w:rsid w:val="00CE78B5"/>
    <w:rsid w:val="00EE1EE3"/>
    <w:rsid w:val="00F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0E02"/>
  <w15:chartTrackingRefBased/>
  <w15:docId w15:val="{0D38CCDD-C8AE-4F93-A935-1EDE046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108F1"/>
    <w:pPr>
      <w:keepNext/>
      <w:jc w:val="center"/>
      <w:outlineLvl w:val="4"/>
    </w:pPr>
    <w:rPr>
      <w:rFonts w:ascii="Arial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108F1"/>
    <w:rPr>
      <w:rFonts w:ascii="Arial" w:eastAsia="Times New Roman" w:hAnsi="Arial" w:cs="Times New Roman"/>
      <w:b/>
      <w:szCs w:val="20"/>
      <w:u w:val="single"/>
    </w:rPr>
  </w:style>
  <w:style w:type="paragraph" w:customStyle="1" w:styleId="Default">
    <w:name w:val="Default"/>
    <w:rsid w:val="00310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Walsh, Jacqueline</cp:lastModifiedBy>
  <cp:revision>4</cp:revision>
  <dcterms:created xsi:type="dcterms:W3CDTF">2023-01-31T10:59:00Z</dcterms:created>
  <dcterms:modified xsi:type="dcterms:W3CDTF">2023-02-07T10:08:00Z</dcterms:modified>
</cp:coreProperties>
</file>