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079B" w14:textId="77777777" w:rsidR="005B5215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572A07" wp14:editId="7EF448F9">
                <wp:simplePos x="0" y="0"/>
                <wp:positionH relativeFrom="margin">
                  <wp:posOffset>1360026</wp:posOffset>
                </wp:positionH>
                <wp:positionV relativeFrom="paragraph">
                  <wp:posOffset>-196770</wp:posOffset>
                </wp:positionV>
                <wp:extent cx="5258424" cy="1151907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8424" cy="1151907"/>
                          <a:chOff x="-462987" y="-69148"/>
                          <a:chExt cx="5258424" cy="1151907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62987" y="-69148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F3BDAB" w14:textId="77777777"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572A07" id="Group 5" o:spid="_x0000_s1026" style="position:absolute;margin-left:107.1pt;margin-top:-15.5pt;width:414.05pt;height:90.7pt;z-index:251659264;mso-position-horizontal-relative:margin;mso-width-relative:margin;mso-height-relative:margin" coordorigin="-4629,-691" coordsize="52584,11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-4629;top:-691;width:11399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">
                  <v:imagedata r:id="rId6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300;top:3443;width:34654;height:4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0BF3BDAB" w14:textId="77777777"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  <w:r w:rsidR="006A4798">
        <w:rPr>
          <w:noProof/>
        </w:rPr>
        <w:t xml:space="preserve">                                          </w:t>
      </w:r>
      <w:r w:rsidR="006A4798">
        <w:rPr>
          <w:noProof/>
        </w:rPr>
        <w:drawing>
          <wp:inline distT="0" distB="0" distL="0" distR="0" wp14:anchorId="7CA07103" wp14:editId="321C8A55">
            <wp:extent cx="1232535" cy="676910"/>
            <wp:effectExtent l="0" t="0" r="5715" b="8890"/>
            <wp:docPr id="7" name="Picture 7" descr="cid:image003.png@01DA6A2D.E6B2EFD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id:image003.png@01DA6A2D.E6B2EFD0"/>
                    <pic:cNvPicPr/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7A0F" w14:textId="77777777" w:rsidR="00577B62" w:rsidRDefault="00577B62" w:rsidP="005B5215">
      <w:pPr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</w:p>
    <w:p w14:paraId="438B667E" w14:textId="77777777" w:rsidR="00577B62" w:rsidRDefault="00577B62" w:rsidP="005B5215"/>
    <w:p w14:paraId="55E7CFD5" w14:textId="216E6845" w:rsidR="00775C83" w:rsidRPr="0096102D" w:rsidRDefault="0096102D" w:rsidP="00775C83">
      <w:pPr>
        <w:pStyle w:val="Default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775C83" w:rsidRPr="00FD244D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Main Scale Teacher – Person Specification</w:t>
      </w:r>
    </w:p>
    <w:p w14:paraId="391CF2F9" w14:textId="77777777"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15338" w:type="dxa"/>
        <w:tblLayout w:type="fixed"/>
        <w:tblLook w:val="0000" w:firstRow="0" w:lastRow="0" w:firstColumn="0" w:lastColumn="0" w:noHBand="0" w:noVBand="0"/>
      </w:tblPr>
      <w:tblGrid>
        <w:gridCol w:w="1998"/>
        <w:gridCol w:w="7285"/>
        <w:gridCol w:w="6055"/>
      </w:tblGrid>
      <w:tr w:rsidR="00775C83" w:rsidRPr="0096102D" w14:paraId="7BDE9895" w14:textId="77777777" w:rsidTr="00F6031A">
        <w:trPr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21712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BD47F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3E680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775C83" w:rsidRPr="0096102D" w14:paraId="7A57EB5F" w14:textId="77777777" w:rsidTr="00F6031A">
        <w:trPr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09566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Qualifications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03AE7" w14:textId="77777777" w:rsidR="00775C83" w:rsidRPr="0096102D" w:rsidRDefault="00AB5AC4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Qualified T</w:t>
            </w:r>
            <w:r w:rsidR="00FD244D">
              <w:rPr>
                <w:rFonts w:asciiTheme="minorHAnsi" w:hAnsiTheme="minorHAnsi"/>
                <w:sz w:val="20"/>
                <w:szCs w:val="20"/>
              </w:rPr>
              <w:t>eacher 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tatu</w:t>
            </w:r>
            <w:r w:rsidR="008F1083">
              <w:rPr>
                <w:rFonts w:asciiTheme="minorHAnsi" w:hAnsiTheme="minorHAnsi"/>
                <w:sz w:val="20"/>
                <w:szCs w:val="20"/>
              </w:rPr>
              <w:t>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7A08963" w14:textId="77777777"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349CC" w14:textId="77777777"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Evidence of continued professional development 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in a range of areas </w:t>
            </w:r>
          </w:p>
          <w:p w14:paraId="42F2DEBE" w14:textId="77777777" w:rsidR="00775C83" w:rsidRPr="0096102D" w:rsidRDefault="00775C83" w:rsidP="002729D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5CDCCB7C" w14:textId="77777777" w:rsidTr="00AB5AC4">
        <w:trPr>
          <w:trHeight w:val="138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D9F3D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2A739" w14:textId="77777777"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Successful teaching</w:t>
            </w:r>
            <w:r w:rsidR="002729D0">
              <w:rPr>
                <w:rFonts w:asciiTheme="minorHAnsi" w:hAnsiTheme="minorHAnsi"/>
                <w:sz w:val="20"/>
                <w:szCs w:val="20"/>
              </w:rPr>
              <w:t>, or teaching practices,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a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relevant environment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61B2A" w14:textId="77777777" w:rsidR="00665054" w:rsidRPr="0096102D" w:rsidRDefault="00775C83" w:rsidP="00F6031A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of teaching in more than one Key Stage of the  primary phase </w:t>
            </w:r>
          </w:p>
        </w:tc>
      </w:tr>
      <w:tr w:rsidR="00775C83" w:rsidRPr="0096102D" w14:paraId="31BD7BA0" w14:textId="77777777" w:rsidTr="00F6031A">
        <w:trPr>
          <w:trHeight w:val="1170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73ADA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Curriculum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978C4" w14:textId="77777777" w:rsidR="00775C83" w:rsidRPr="0096102D" w:rsidRDefault="00775C83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the National Curriculum </w:t>
            </w:r>
          </w:p>
          <w:p w14:paraId="263ABA31" w14:textId="77777777" w:rsidR="00775C83" w:rsidRPr="0096102D" w:rsidRDefault="002729D0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Experience and knowledge 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of assessment strategies</w:t>
            </w:r>
          </w:p>
          <w:p w14:paraId="3605AC1E" w14:textId="77777777" w:rsidR="00775C83" w:rsidRPr="0096102D" w:rsidRDefault="00775C83" w:rsidP="00DE5DDA">
            <w:pPr>
              <w:pStyle w:val="Default"/>
              <w:rPr>
                <w:rFonts w:asciiTheme="minorHAnsi" w:hAnsiTheme="minorHAnsi" w:cs="Tahoma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Knowledge and experience of interactive teaching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methods and collaborative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work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>ing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, which enable pupils to take responsibility for their own </w:t>
            </w:r>
            <w:r w:rsidR="00FD244D">
              <w:rPr>
                <w:rFonts w:asciiTheme="minorHAnsi" w:hAnsiTheme="minorHAnsi" w:cs="Tahoma"/>
                <w:color w:val="auto"/>
                <w:sz w:val="20"/>
                <w:szCs w:val="20"/>
              </w:rPr>
              <w:t>learning</w:t>
            </w:r>
          </w:p>
          <w:p w14:paraId="12A8BBDD" w14:textId="77777777" w:rsidR="00775C83" w:rsidRPr="00DE5DDA" w:rsidRDefault="00775C83" w:rsidP="002729D0">
            <w:pPr>
              <w:tabs>
                <w:tab w:val="num" w:pos="360"/>
              </w:tabs>
              <w:spacing w:line="240" w:lineRule="auto"/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Knowledge and experience of applying a 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framework of curriculum planning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which:</w:t>
            </w:r>
          </w:p>
          <w:p w14:paraId="6E3BD344" w14:textId="77777777" w:rsidR="00775C83" w:rsidRPr="0096102D" w:rsidRDefault="00775C83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Inc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ludes long and short term plans</w:t>
            </w:r>
          </w:p>
          <w:p w14:paraId="0824CA92" w14:textId="77777777" w:rsidR="00775C83" w:rsidRPr="0096102D" w:rsidRDefault="00DB4810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Identifies the required learning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for 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classes, groups and individuals</w:t>
            </w:r>
          </w:p>
          <w:p w14:paraId="067C080D" w14:textId="77777777" w:rsidR="00775C83" w:rsidRPr="007D4FA8" w:rsidRDefault="00775C83" w:rsidP="00DE5DD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Enables monitoring, assessment and recording of pupils’ progress</w:t>
            </w:r>
          </w:p>
          <w:p w14:paraId="5F4D995C" w14:textId="77777777" w:rsidR="007D4FA8" w:rsidRPr="0096102D" w:rsidRDefault="007D4FA8" w:rsidP="007D4FA8">
            <w:pPr>
              <w:pStyle w:val="Default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158EE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contribute to a specific area of the  curriculum </w:t>
            </w:r>
          </w:p>
        </w:tc>
      </w:tr>
      <w:tr w:rsidR="00775C83" w:rsidRPr="0096102D" w14:paraId="1898FA61" w14:textId="77777777" w:rsidTr="00F6031A">
        <w:trPr>
          <w:trHeight w:val="55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C88CF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Assessment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94551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Strength in assessment, recording and reporting </w:t>
            </w:r>
          </w:p>
          <w:p w14:paraId="49C4FF47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Knowl</w:t>
            </w:r>
            <w:r w:rsidR="00DB4810">
              <w:rPr>
                <w:rFonts w:asciiTheme="minorHAnsi" w:hAnsiTheme="minorHAnsi"/>
                <w:sz w:val="20"/>
                <w:szCs w:val="20"/>
              </w:rPr>
              <w:t>edge of assessment strategies to promote progress</w:t>
            </w:r>
          </w:p>
          <w:p w14:paraId="2582323E" w14:textId="77777777" w:rsidR="007D4FA8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Understanding of how assessment strategies inf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orm ‘next steps’ in planning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delivering learning</w:t>
            </w:r>
          </w:p>
          <w:p w14:paraId="0ECE3A23" w14:textId="77777777"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3E2C9825" w14:textId="77777777" w:rsidTr="002729D0">
        <w:trPr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A0E6A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7D4AB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Classroom teaching that challenges and inspires </w:t>
            </w:r>
          </w:p>
          <w:p w14:paraId="6CC68DFE" w14:textId="77777777" w:rsidR="00775C83" w:rsidRPr="0096102D" w:rsidRDefault="00DB4810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Tahoma"/>
                <w:color w:val="auto"/>
                <w:sz w:val="20"/>
                <w:szCs w:val="20"/>
              </w:rPr>
              <w:t>Ability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to use a range of strategies to promote good behaviour and to manage </w:t>
            </w:r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inappropriate behaviour within </w:t>
            </w:r>
            <w:r w:rsidR="00523FE3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academy 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policies.</w:t>
            </w:r>
          </w:p>
          <w:p w14:paraId="18423C5E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Good organisational skills </w:t>
            </w:r>
          </w:p>
          <w:p w14:paraId="401295A0" w14:textId="77777777" w:rsidR="002729D0" w:rsidRDefault="00FD244D" w:rsidP="002729D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Well-</w:t>
            </w:r>
            <w:r w:rsidR="002729D0">
              <w:rPr>
                <w:rFonts w:asciiTheme="minorHAnsi" w:hAnsiTheme="minorHAnsi"/>
                <w:sz w:val="20"/>
                <w:szCs w:val="20"/>
              </w:rPr>
              <w:t>developed</w:t>
            </w:r>
            <w:r w:rsid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inter-personal skills</w:t>
            </w:r>
          </w:p>
          <w:p w14:paraId="2402ECCD" w14:textId="77777777"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Excellent communica</w:t>
            </w:r>
            <w:r w:rsidR="00DB4810">
              <w:rPr>
                <w:rFonts w:asciiTheme="minorHAnsi" w:hAnsiTheme="minorHAnsi"/>
                <w:sz w:val="20"/>
                <w:szCs w:val="20"/>
              </w:rPr>
              <w:t xml:space="preserve">tion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and presentation skills</w:t>
            </w:r>
          </w:p>
          <w:p w14:paraId="1F432780" w14:textId="77777777" w:rsidR="00775C83" w:rsidRPr="0096102D" w:rsidRDefault="00DB4810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Ability to 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evelop and sustain good personal relationships </w:t>
            </w:r>
          </w:p>
          <w:p w14:paraId="6E4F27B9" w14:textId="77777777" w:rsidR="00AB5AC4" w:rsidRPr="0096102D" w:rsidRDefault="00AB5AC4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  <w:p w14:paraId="6DB3D652" w14:textId="77777777"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embrace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 xml:space="preserve">cademy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improvement/new initiatives in a positive way</w:t>
            </w:r>
          </w:p>
          <w:p w14:paraId="2731FA35" w14:textId="77777777"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ICT literate with experience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of using</w:t>
            </w:r>
            <w:r w:rsidR="00DE5DDA">
              <w:rPr>
                <w:rFonts w:asciiTheme="minorHAnsi" w:hAnsiTheme="minorHAnsi"/>
                <w:sz w:val="20"/>
                <w:szCs w:val="20"/>
              </w:rPr>
              <w:t xml:space="preserve"> ICT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teaching and learning</w:t>
            </w:r>
          </w:p>
          <w:p w14:paraId="435884D1" w14:textId="77777777" w:rsidR="00775C83" w:rsidRDefault="00775C83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Knowledge and experience of developing a </w:t>
            </w:r>
            <w:r w:rsidR="003458E9">
              <w:rPr>
                <w:rFonts w:asciiTheme="minorHAnsi" w:hAnsiTheme="minorHAnsi"/>
                <w:color w:val="auto"/>
                <w:sz w:val="20"/>
                <w:szCs w:val="20"/>
              </w:rPr>
              <w:t>purposeful learning environment</w:t>
            </w:r>
          </w:p>
          <w:p w14:paraId="35EC1D4B" w14:textId="77777777" w:rsidR="007D4FA8" w:rsidRPr="0096102D" w:rsidRDefault="007D4FA8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DE5DDA" w:rsidRPr="0096102D" w14:paraId="0764E507" w14:textId="77777777" w:rsidTr="00986073">
        <w:trPr>
          <w:trHeight w:val="17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58B5F" w14:textId="77777777"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Standards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0A3BD" w14:textId="77777777"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Meets all relevant  Professional Standards </w:t>
            </w:r>
          </w:p>
          <w:p w14:paraId="06A6568A" w14:textId="77777777"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strategies to raise pupil achievement </w:t>
            </w:r>
          </w:p>
          <w:p w14:paraId="3652AD8C" w14:textId="77777777" w:rsidR="00DE5DDA" w:rsidRPr="0096102D" w:rsidRDefault="00DE5DDA" w:rsidP="00F6031A">
            <w:pPr>
              <w:tabs>
                <w:tab w:val="num" w:pos="360"/>
              </w:tabs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Understanding of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responsibilities under the SEN</w:t>
            </w:r>
            <w:r>
              <w:rPr>
                <w:rFonts w:asciiTheme="minorHAnsi" w:hAnsiTheme="minorHAnsi" w:cs="Tahoma"/>
                <w:sz w:val="20"/>
                <w:szCs w:val="20"/>
              </w:rPr>
              <w:t>D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Code of Practice</w:t>
            </w:r>
          </w:p>
          <w:p w14:paraId="1CD89D4B" w14:textId="77777777" w:rsidR="00DE5DDA" w:rsidRPr="0096102D" w:rsidRDefault="00DE5DDA" w:rsidP="002729D0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Awareness of equality issues, including maximising opportunities to explore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DB4810">
              <w:rPr>
                <w:rFonts w:asciiTheme="minorHAnsi" w:hAnsiTheme="minorHAnsi" w:cs="Tahoma"/>
                <w:sz w:val="20"/>
                <w:szCs w:val="20"/>
              </w:rPr>
              <w:t>and promote equality and raising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awareness of diversity through teaching and</w:t>
            </w:r>
          </w:p>
          <w:p w14:paraId="3D16FA06" w14:textId="77777777" w:rsidR="00DE5DDA" w:rsidRPr="0096102D" w:rsidRDefault="00DE5DDA" w:rsidP="00AB5AC4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learning</w:t>
            </w:r>
          </w:p>
          <w:p w14:paraId="35827F5D" w14:textId="77777777" w:rsidR="00DE5DDA" w:rsidRDefault="00DE5DDA" w:rsidP="00F6031A">
            <w:pPr>
              <w:pStyle w:val="Default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Understanding the role of other professionals in maximising pupils’ learning.</w:t>
            </w:r>
          </w:p>
          <w:p w14:paraId="6A5CDBB0" w14:textId="77777777"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1DA17447" w14:textId="77777777" w:rsidTr="00F6031A">
        <w:trPr>
          <w:trHeight w:val="47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2FB36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Parents/Carers and the Community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C0CE7" w14:textId="77777777" w:rsidR="00775C83" w:rsidRPr="0096102D" w:rsidRDefault="00DB4810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 committed to the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partnership between home and </w:t>
            </w:r>
            <w:r w:rsidR="00DE5DDA">
              <w:rPr>
                <w:rFonts w:asciiTheme="minorHAnsi" w:hAnsiTheme="minorHAnsi"/>
                <w:sz w:val="20"/>
                <w:szCs w:val="20"/>
              </w:rPr>
              <w:t>school</w:t>
            </w:r>
          </w:p>
          <w:p w14:paraId="6367BBEE" w14:textId="77777777" w:rsidR="00775C83" w:rsidRPr="0096102D" w:rsidRDefault="00775C83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Ability to maintain and develop good an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d sensitive relationships with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parents, governors and the wider communities of the school</w:t>
            </w:r>
          </w:p>
        </w:tc>
      </w:tr>
      <w:tr w:rsidR="00775C83" w:rsidRPr="0096102D" w14:paraId="410241EE" w14:textId="77777777" w:rsidTr="00F6031A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680F6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E4DE8" w14:textId="77777777"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High expectations of self</w:t>
            </w:r>
          </w:p>
          <w:p w14:paraId="5BBFB6BD" w14:textId="77777777"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Initiative </w:t>
            </w:r>
          </w:p>
          <w:p w14:paraId="64D25B6E" w14:textId="77777777"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Positive outlook </w:t>
            </w:r>
          </w:p>
          <w:p w14:paraId="750A84F1" w14:textId="77777777" w:rsidR="00775C83" w:rsidRPr="0096102D" w:rsidRDefault="003458E9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rive and enthusiasm</w:t>
            </w:r>
          </w:p>
          <w:p w14:paraId="2F9B06AA" w14:textId="77777777" w:rsidR="00775C83" w:rsidRPr="0096102D" w:rsidRDefault="00775C83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Committed to personal and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>cademy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development</w:t>
            </w:r>
          </w:p>
          <w:p w14:paraId="695B7E00" w14:textId="77777777" w:rsidR="00775C83" w:rsidRPr="0096102D" w:rsidRDefault="00DB4810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Able to m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ake an a</w:t>
            </w:r>
            <w:r w:rsidR="00AB5AC4" w:rsidRPr="0096102D">
              <w:rPr>
                <w:rFonts w:asciiTheme="minorHAnsi" w:hAnsiTheme="minorHAnsi"/>
                <w:sz w:val="20"/>
                <w:szCs w:val="20"/>
              </w:rPr>
              <w:t>dditional contribution to extra-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curricular activities </w:t>
            </w:r>
          </w:p>
          <w:p w14:paraId="75FDA275" w14:textId="77777777" w:rsidR="00775C83" w:rsidRPr="0096102D" w:rsidRDefault="00DB481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ommitment to maintain</w:t>
            </w:r>
            <w:r>
              <w:rPr>
                <w:rFonts w:asciiTheme="minorHAnsi" w:hAnsiTheme="minorHAnsi"/>
                <w:sz w:val="20"/>
                <w:szCs w:val="20"/>
              </w:rPr>
              <w:t>ing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high standard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 of achievement for all pupils: 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recognising individuals whilst embracing equality and diversity.</w:t>
            </w:r>
          </w:p>
          <w:p w14:paraId="1E4E6841" w14:textId="77777777" w:rsidR="00775C83" w:rsidRPr="0096102D" w:rsidRDefault="002729D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</w:t>
            </w:r>
            <w:r w:rsidR="003458E9">
              <w:rPr>
                <w:rFonts w:asciiTheme="minorHAnsi" w:hAnsiTheme="minorHAnsi"/>
                <w:sz w:val="20"/>
                <w:szCs w:val="20"/>
              </w:rPr>
              <w:t>ave a current enhanced DBS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check before commencing in post.</w:t>
            </w:r>
          </w:p>
        </w:tc>
      </w:tr>
    </w:tbl>
    <w:p w14:paraId="0EA829C5" w14:textId="0E3E90A1" w:rsidR="003566B6" w:rsidRDefault="003566B6"/>
    <w:p w14:paraId="113F37AC" w14:textId="77777777" w:rsidR="00C33636" w:rsidRDefault="00C33636"/>
    <w:sectPr w:rsidR="00C33636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215"/>
    <w:rsid w:val="002729D0"/>
    <w:rsid w:val="003458E9"/>
    <w:rsid w:val="003566B6"/>
    <w:rsid w:val="00523FE3"/>
    <w:rsid w:val="00577B62"/>
    <w:rsid w:val="005B5215"/>
    <w:rsid w:val="00665054"/>
    <w:rsid w:val="006A4798"/>
    <w:rsid w:val="00775C83"/>
    <w:rsid w:val="007D4FA8"/>
    <w:rsid w:val="008F1083"/>
    <w:rsid w:val="0096102D"/>
    <w:rsid w:val="00AB5AC4"/>
    <w:rsid w:val="00C33636"/>
    <w:rsid w:val="00DB4810"/>
    <w:rsid w:val="00DE5DDA"/>
    <w:rsid w:val="00E048B5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7AB6B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A6A2D.E6B2EF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Walsh, Jackie</cp:lastModifiedBy>
  <cp:revision>9</cp:revision>
  <dcterms:created xsi:type="dcterms:W3CDTF">2017-04-28T08:41:00Z</dcterms:created>
  <dcterms:modified xsi:type="dcterms:W3CDTF">2025-05-01T15:35:00Z</dcterms:modified>
</cp:coreProperties>
</file>