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079B" w14:textId="77777777" w:rsidR="005B5215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572A07" wp14:editId="7EF448F9">
                <wp:simplePos x="0" y="0"/>
                <wp:positionH relativeFrom="margin">
                  <wp:posOffset>1360026</wp:posOffset>
                </wp:positionH>
                <wp:positionV relativeFrom="paragraph">
                  <wp:posOffset>-196770</wp:posOffset>
                </wp:positionV>
                <wp:extent cx="5258424" cy="1151907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8424" cy="1151907"/>
                          <a:chOff x="-462987" y="-69148"/>
                          <a:chExt cx="5258424" cy="1151907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62987" y="-69148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F3BDAB" w14:textId="77777777"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572A07" id="Group 5" o:spid="_x0000_s1026" style="position:absolute;margin-left:107.1pt;margin-top:-15.5pt;width:414.05pt;height:90.7pt;z-index:251659264;mso-position-horizontal-relative:margin;mso-width-relative:margin;mso-height-relative:margin" coordorigin="-4629,-691" coordsize="52584,115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-4629;top:-691;width:11399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">
                  <v:imagedata r:id="rId9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300;top:3443;width:34654;height:4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0BF3BDAB" w14:textId="77777777"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  <w:r w:rsidR="006A4798">
        <w:rPr>
          <w:noProof/>
        </w:rPr>
        <w:t xml:space="preserve">                                          </w:t>
      </w:r>
      <w:r w:rsidR="006A4798">
        <w:rPr>
          <w:noProof/>
        </w:rPr>
        <w:drawing>
          <wp:inline distT="0" distB="0" distL="0" distR="0" wp14:anchorId="7CA07103" wp14:editId="321C8A55">
            <wp:extent cx="1232535" cy="676910"/>
            <wp:effectExtent l="0" t="0" r="5715" b="8890"/>
            <wp:docPr id="7" name="Picture 7" descr="cid:image003.png@01DA6A2D.E6B2EFD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id:image003.png@01DA6A2D.E6B2EFD0"/>
                    <pic:cNvPicPr/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7A0F" w14:textId="77777777" w:rsidR="00577B62" w:rsidRDefault="00577B62" w:rsidP="005B5215">
      <w:pPr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</w:p>
    <w:p w14:paraId="438B667E" w14:textId="77777777" w:rsidR="00577B62" w:rsidRDefault="00577B62" w:rsidP="005B5215"/>
    <w:p w14:paraId="55E7CFD5" w14:textId="216E6845" w:rsidR="00775C83" w:rsidRPr="0096102D" w:rsidRDefault="0096102D" w:rsidP="00775C83">
      <w:pPr>
        <w:pStyle w:val="Default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775C83" w:rsidRPr="00FD244D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Main Scale Teacher – Person Specification</w:t>
      </w:r>
    </w:p>
    <w:p w14:paraId="391CF2F9" w14:textId="77777777"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15338" w:type="dxa"/>
        <w:tblLayout w:type="fixed"/>
        <w:tblLook w:val="0000" w:firstRow="0" w:lastRow="0" w:firstColumn="0" w:lastColumn="0" w:noHBand="0" w:noVBand="0"/>
      </w:tblPr>
      <w:tblGrid>
        <w:gridCol w:w="1998"/>
        <w:gridCol w:w="7285"/>
        <w:gridCol w:w="6055"/>
      </w:tblGrid>
      <w:tr w:rsidR="00775C83" w:rsidRPr="0096102D" w14:paraId="7BDE9895" w14:textId="77777777" w:rsidTr="00F6031A">
        <w:trPr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21712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BD47F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3E680" w14:textId="77777777"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775C83" w:rsidRPr="0096102D" w14:paraId="7A57EB5F" w14:textId="77777777" w:rsidTr="00F6031A">
        <w:trPr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09566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Qualifications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03AE7" w14:textId="77777777" w:rsidR="00775C83" w:rsidRPr="0096102D" w:rsidRDefault="00AB5AC4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Qualified T</w:t>
            </w:r>
            <w:r w:rsidR="00FD244D">
              <w:rPr>
                <w:rFonts w:asciiTheme="minorHAnsi" w:hAnsiTheme="minorHAnsi"/>
                <w:sz w:val="20"/>
                <w:szCs w:val="20"/>
              </w:rPr>
              <w:t>eacher 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tatu</w:t>
            </w:r>
            <w:r w:rsidR="008F1083">
              <w:rPr>
                <w:rFonts w:asciiTheme="minorHAnsi" w:hAnsiTheme="minorHAnsi"/>
                <w:sz w:val="20"/>
                <w:szCs w:val="20"/>
              </w:rPr>
              <w:t>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07A08963" w14:textId="77777777"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349CC" w14:textId="77777777"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Evidence of continued professional development 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in a range of areas </w:t>
            </w:r>
          </w:p>
          <w:p w14:paraId="42F2DEBE" w14:textId="77777777" w:rsidR="00775C83" w:rsidRPr="0096102D" w:rsidRDefault="00775C83" w:rsidP="002729D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5CDCCB7C" w14:textId="77777777" w:rsidTr="00F252F4">
        <w:trPr>
          <w:trHeight w:val="88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D9F3D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Experience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2A739" w14:textId="77777777"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Successful teaching</w:t>
            </w:r>
            <w:r w:rsidR="002729D0">
              <w:rPr>
                <w:rFonts w:asciiTheme="minorHAnsi" w:hAnsiTheme="minorHAnsi"/>
                <w:sz w:val="20"/>
                <w:szCs w:val="20"/>
              </w:rPr>
              <w:t>, or teaching practices,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a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relevant environment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61B2A" w14:textId="69FE88F5" w:rsidR="00665054" w:rsidRPr="0096102D" w:rsidRDefault="00775C83" w:rsidP="00F6031A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of teaching in more than one Key Stage of the primary phase </w:t>
            </w:r>
          </w:p>
        </w:tc>
      </w:tr>
      <w:tr w:rsidR="00775C83" w:rsidRPr="0096102D" w14:paraId="31BD7BA0" w14:textId="77777777" w:rsidTr="00F6031A">
        <w:trPr>
          <w:trHeight w:val="1170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73ADA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Curriculum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978C4" w14:textId="77777777" w:rsidR="00775C83" w:rsidRPr="0096102D" w:rsidRDefault="00775C83" w:rsidP="00AE3B1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the National Curriculum </w:t>
            </w:r>
          </w:p>
          <w:p w14:paraId="263ABA31" w14:textId="77777777" w:rsidR="00775C83" w:rsidRPr="0096102D" w:rsidRDefault="002729D0" w:rsidP="00AE3B1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Experience and knowledge 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of assessment strategies</w:t>
            </w:r>
          </w:p>
          <w:p w14:paraId="3605AC1E" w14:textId="77777777" w:rsidR="00775C83" w:rsidRPr="0096102D" w:rsidRDefault="00775C83" w:rsidP="00AE3B1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="Tahoma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Knowledge and experience of interactive teaching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methods and collaborative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work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>ing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, which enable pupils to take responsibility for their own </w:t>
            </w:r>
            <w:r w:rsidR="00FD244D">
              <w:rPr>
                <w:rFonts w:asciiTheme="minorHAnsi" w:hAnsiTheme="minorHAnsi" w:cs="Tahoma"/>
                <w:color w:val="auto"/>
                <w:sz w:val="20"/>
                <w:szCs w:val="20"/>
              </w:rPr>
              <w:t>learning</w:t>
            </w:r>
          </w:p>
          <w:p w14:paraId="12A8BBDD" w14:textId="77777777" w:rsidR="00775C83" w:rsidRPr="00AE3B11" w:rsidRDefault="00775C83" w:rsidP="00AE3B11">
            <w:pPr>
              <w:pStyle w:val="ListParagraph"/>
              <w:numPr>
                <w:ilvl w:val="0"/>
                <w:numId w:val="2"/>
              </w:numPr>
              <w:tabs>
                <w:tab w:val="num" w:pos="360"/>
              </w:tabs>
              <w:spacing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AE3B11">
              <w:rPr>
                <w:rFonts w:asciiTheme="minorHAnsi" w:hAnsiTheme="minorHAnsi" w:cs="Tahoma"/>
                <w:sz w:val="20"/>
                <w:szCs w:val="20"/>
              </w:rPr>
              <w:t xml:space="preserve">Knowledge and experience of applying a </w:t>
            </w:r>
            <w:r w:rsidR="002729D0" w:rsidRPr="00AE3B11">
              <w:rPr>
                <w:rFonts w:asciiTheme="minorHAnsi" w:hAnsiTheme="minorHAnsi" w:cs="Tahoma"/>
                <w:sz w:val="20"/>
                <w:szCs w:val="20"/>
              </w:rPr>
              <w:t xml:space="preserve">framework of curriculum planning </w:t>
            </w:r>
            <w:r w:rsidRPr="00AE3B11">
              <w:rPr>
                <w:rFonts w:asciiTheme="minorHAnsi" w:hAnsiTheme="minorHAnsi" w:cs="Tahoma"/>
                <w:sz w:val="20"/>
                <w:szCs w:val="20"/>
              </w:rPr>
              <w:t>which:</w:t>
            </w:r>
          </w:p>
          <w:p w14:paraId="6E3BD344" w14:textId="5BAE5606" w:rsidR="00775C83" w:rsidRPr="0096102D" w:rsidRDefault="00775C83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Inc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ludes long and short</w:t>
            </w:r>
            <w:r w:rsidR="00AE3B11">
              <w:rPr>
                <w:rFonts w:asciiTheme="minorHAnsi" w:hAnsiTheme="minorHAnsi" w:cs="Tahoma"/>
                <w:sz w:val="20"/>
                <w:szCs w:val="20"/>
              </w:rPr>
              <w:t>-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term plans</w:t>
            </w:r>
          </w:p>
          <w:p w14:paraId="0824CA92" w14:textId="77777777" w:rsidR="00775C83" w:rsidRPr="0096102D" w:rsidRDefault="00DB4810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Identifies the required learning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for 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classes, groups and individuals</w:t>
            </w:r>
          </w:p>
          <w:p w14:paraId="067C080D" w14:textId="77777777" w:rsidR="00775C83" w:rsidRPr="007D4FA8" w:rsidRDefault="00775C83" w:rsidP="00DE5DD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Enables monitoring, assessment and recording of pupils’ progress</w:t>
            </w:r>
          </w:p>
          <w:p w14:paraId="5F4D995C" w14:textId="77777777" w:rsidR="007D4FA8" w:rsidRPr="0096102D" w:rsidRDefault="007D4FA8" w:rsidP="007D4FA8">
            <w:pPr>
              <w:pStyle w:val="Default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158EE" w14:textId="77777777"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contribute to a specific area of </w:t>
            </w:r>
            <w:proofErr w:type="gramStart"/>
            <w:r w:rsidRPr="0096102D">
              <w:rPr>
                <w:rFonts w:asciiTheme="minorHAnsi" w:hAnsiTheme="minorHAnsi"/>
                <w:sz w:val="20"/>
                <w:szCs w:val="20"/>
              </w:rPr>
              <w:t>the  curriculum</w:t>
            </w:r>
            <w:proofErr w:type="gramEnd"/>
            <w:r w:rsidRP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775C83" w:rsidRPr="0096102D" w14:paraId="1898FA61" w14:textId="77777777" w:rsidTr="00F6031A">
        <w:trPr>
          <w:trHeight w:val="55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C88CF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Assessment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94551" w14:textId="77777777" w:rsidR="00775C83" w:rsidRPr="0096102D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Strength in assessment, recording and reporting </w:t>
            </w:r>
          </w:p>
          <w:p w14:paraId="49C4FF47" w14:textId="77777777" w:rsidR="00775C83" w:rsidRPr="0096102D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Knowl</w:t>
            </w:r>
            <w:r w:rsidR="00DB4810">
              <w:rPr>
                <w:rFonts w:asciiTheme="minorHAnsi" w:hAnsiTheme="minorHAnsi"/>
                <w:sz w:val="20"/>
                <w:szCs w:val="20"/>
              </w:rPr>
              <w:t>edge of assessment strategies to promote progress</w:t>
            </w:r>
          </w:p>
          <w:p w14:paraId="2582323E" w14:textId="77777777" w:rsidR="007D4FA8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Understanding of how assessment strategies inf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orm ‘next steps’ in planning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delivering learning</w:t>
            </w:r>
          </w:p>
          <w:p w14:paraId="0ECE3A23" w14:textId="77777777"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3E2C9825" w14:textId="77777777" w:rsidTr="002729D0">
        <w:trPr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A0E6A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7D4AB" w14:textId="77777777" w:rsidR="00775C83" w:rsidRPr="0096102D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Classroom teaching that challenges and inspires </w:t>
            </w:r>
          </w:p>
          <w:p w14:paraId="6CC68DFE" w14:textId="77777777" w:rsidR="00775C83" w:rsidRPr="0096102D" w:rsidRDefault="00DB4810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Tahoma"/>
                <w:color w:val="auto"/>
                <w:sz w:val="20"/>
                <w:szCs w:val="20"/>
              </w:rPr>
              <w:t>Ability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to use a range of strategies to promote good </w:t>
            </w:r>
            <w:proofErr w:type="spellStart"/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behaviour</w:t>
            </w:r>
            <w:proofErr w:type="spellEnd"/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and to manage </w:t>
            </w:r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inappropriate </w:t>
            </w:r>
            <w:proofErr w:type="spellStart"/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behaviour</w:t>
            </w:r>
            <w:proofErr w:type="spellEnd"/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within </w:t>
            </w:r>
            <w:r w:rsidR="00523FE3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academy 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policies.</w:t>
            </w:r>
          </w:p>
          <w:p w14:paraId="18423C5E" w14:textId="77777777" w:rsidR="00775C83" w:rsidRPr="0096102D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Good </w:t>
            </w:r>
            <w:proofErr w:type="spellStart"/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>organisational</w:t>
            </w:r>
            <w:proofErr w:type="spellEnd"/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skills </w:t>
            </w:r>
          </w:p>
          <w:p w14:paraId="636979E5" w14:textId="430B6B7A" w:rsidR="00F252F4" w:rsidRPr="00F252F4" w:rsidRDefault="00FD244D" w:rsidP="00F252F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AE3B11">
              <w:rPr>
                <w:rFonts w:asciiTheme="minorHAnsi" w:hAnsiTheme="minorHAnsi"/>
                <w:sz w:val="20"/>
                <w:szCs w:val="20"/>
              </w:rPr>
              <w:t>Well-</w:t>
            </w:r>
            <w:r w:rsidR="002729D0" w:rsidRPr="00AE3B11">
              <w:rPr>
                <w:rFonts w:asciiTheme="minorHAnsi" w:hAnsiTheme="minorHAnsi"/>
                <w:sz w:val="20"/>
                <w:szCs w:val="20"/>
              </w:rPr>
              <w:t>developed</w:t>
            </w:r>
            <w:r w:rsidR="0096102D" w:rsidRPr="00AE3B1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75C83" w:rsidRPr="00AE3B11">
              <w:rPr>
                <w:rFonts w:asciiTheme="minorHAnsi" w:hAnsiTheme="minorHAnsi"/>
                <w:sz w:val="20"/>
                <w:szCs w:val="20"/>
              </w:rPr>
              <w:t>inter-personal skills</w:t>
            </w:r>
          </w:p>
          <w:p w14:paraId="70BB0C3A" w14:textId="77777777" w:rsidR="00F252F4" w:rsidRDefault="00775C83" w:rsidP="00F252F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AE3B11">
              <w:rPr>
                <w:rFonts w:asciiTheme="minorHAnsi" w:hAnsiTheme="minorHAnsi"/>
                <w:sz w:val="20"/>
                <w:szCs w:val="20"/>
              </w:rPr>
              <w:lastRenderedPageBreak/>
              <w:t>Excellent communica</w:t>
            </w:r>
            <w:r w:rsidR="00DB4810" w:rsidRPr="00AE3B11">
              <w:rPr>
                <w:rFonts w:asciiTheme="minorHAnsi" w:hAnsiTheme="minorHAnsi"/>
                <w:sz w:val="20"/>
                <w:szCs w:val="20"/>
              </w:rPr>
              <w:t xml:space="preserve">tion </w:t>
            </w:r>
            <w:r w:rsidRPr="00AE3B11">
              <w:rPr>
                <w:rFonts w:asciiTheme="minorHAnsi" w:hAnsiTheme="minorHAnsi"/>
                <w:sz w:val="20"/>
                <w:szCs w:val="20"/>
              </w:rPr>
              <w:t>and presentation skills</w:t>
            </w:r>
          </w:p>
          <w:p w14:paraId="110E0B4F" w14:textId="77777777" w:rsidR="00F252F4" w:rsidRDefault="00DB4810" w:rsidP="00F252F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F252F4">
              <w:rPr>
                <w:rFonts w:asciiTheme="minorHAnsi" w:hAnsiTheme="minorHAnsi"/>
                <w:sz w:val="20"/>
                <w:szCs w:val="20"/>
              </w:rPr>
              <w:t>Ability to d</w:t>
            </w:r>
            <w:r w:rsidR="00775C83" w:rsidRPr="00F252F4">
              <w:rPr>
                <w:rFonts w:asciiTheme="minorHAnsi" w:hAnsiTheme="minorHAnsi"/>
                <w:sz w:val="20"/>
                <w:szCs w:val="20"/>
              </w:rPr>
              <w:t xml:space="preserve">evelop and sustain good personal relationships </w:t>
            </w:r>
          </w:p>
          <w:p w14:paraId="6DB3D652" w14:textId="3951C562" w:rsidR="00775C83" w:rsidRPr="00F252F4" w:rsidRDefault="00775C83" w:rsidP="00F252F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F252F4">
              <w:rPr>
                <w:rFonts w:asciiTheme="minorHAnsi" w:hAnsiTheme="minorHAnsi"/>
                <w:sz w:val="20"/>
                <w:szCs w:val="20"/>
              </w:rPr>
              <w:t xml:space="preserve">Ability to embrace </w:t>
            </w:r>
            <w:r w:rsidR="002729D0" w:rsidRPr="00F252F4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 w:rsidRPr="00F252F4">
              <w:rPr>
                <w:rFonts w:asciiTheme="minorHAnsi" w:hAnsiTheme="minorHAnsi"/>
                <w:sz w:val="20"/>
                <w:szCs w:val="20"/>
              </w:rPr>
              <w:t xml:space="preserve">cademy </w:t>
            </w:r>
            <w:r w:rsidRPr="00F252F4">
              <w:rPr>
                <w:rFonts w:asciiTheme="minorHAnsi" w:hAnsiTheme="minorHAnsi"/>
                <w:sz w:val="20"/>
                <w:szCs w:val="20"/>
              </w:rPr>
              <w:t>improvement/new initiatives in a positive way</w:t>
            </w:r>
          </w:p>
          <w:p w14:paraId="2731FA35" w14:textId="77777777" w:rsidR="00775C83" w:rsidRPr="00AE3B11" w:rsidRDefault="00775C83" w:rsidP="00AE3B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E3B11">
              <w:rPr>
                <w:rFonts w:asciiTheme="minorHAnsi" w:hAnsiTheme="minorHAnsi"/>
                <w:sz w:val="20"/>
                <w:szCs w:val="20"/>
              </w:rPr>
              <w:t xml:space="preserve">ICT literate with experience </w:t>
            </w:r>
            <w:r w:rsidR="002729D0" w:rsidRPr="00AE3B11">
              <w:rPr>
                <w:rFonts w:asciiTheme="minorHAnsi" w:hAnsiTheme="minorHAnsi"/>
                <w:sz w:val="20"/>
                <w:szCs w:val="20"/>
              </w:rPr>
              <w:t>of using</w:t>
            </w:r>
            <w:r w:rsidR="00DE5DDA" w:rsidRPr="00AE3B11">
              <w:rPr>
                <w:rFonts w:asciiTheme="minorHAnsi" w:hAnsiTheme="minorHAnsi"/>
                <w:sz w:val="20"/>
                <w:szCs w:val="20"/>
              </w:rPr>
              <w:t xml:space="preserve"> ICT</w:t>
            </w:r>
            <w:r w:rsidRPr="00AE3B11">
              <w:rPr>
                <w:rFonts w:asciiTheme="minorHAnsi" w:hAnsiTheme="minorHAnsi"/>
                <w:sz w:val="20"/>
                <w:szCs w:val="20"/>
              </w:rPr>
              <w:t xml:space="preserve"> in teaching and learning</w:t>
            </w:r>
          </w:p>
          <w:p w14:paraId="435884D1" w14:textId="77777777" w:rsidR="00775C83" w:rsidRDefault="00775C83" w:rsidP="00AE3B1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Knowledge and experience of developing a </w:t>
            </w:r>
            <w:r w:rsidR="003458E9">
              <w:rPr>
                <w:rFonts w:asciiTheme="minorHAnsi" w:hAnsiTheme="minorHAnsi"/>
                <w:color w:val="auto"/>
                <w:sz w:val="20"/>
                <w:szCs w:val="20"/>
              </w:rPr>
              <w:t>purposeful learning environment</w:t>
            </w:r>
          </w:p>
          <w:p w14:paraId="47B68FDB" w14:textId="77777777" w:rsidR="00F252F4" w:rsidRDefault="00F252F4" w:rsidP="00F252F4">
            <w:pPr>
              <w:pStyle w:val="Default"/>
              <w:ind w:left="72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35EC1D4B" w14:textId="77777777" w:rsidR="007D4FA8" w:rsidRPr="0096102D" w:rsidRDefault="007D4FA8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DE5DDA" w:rsidRPr="0096102D" w14:paraId="0764E507" w14:textId="77777777" w:rsidTr="00986073">
        <w:trPr>
          <w:trHeight w:val="17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58B5F" w14:textId="77777777" w:rsidR="00DE5DDA" w:rsidRPr="00F252F4" w:rsidRDefault="00DE5DDA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 xml:space="preserve">Standards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0A3BD" w14:textId="16707154" w:rsidR="00DE5DDA" w:rsidRPr="0096102D" w:rsidRDefault="00DE5DDA" w:rsidP="009143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Meets all relevant Professional Standards </w:t>
            </w:r>
          </w:p>
          <w:p w14:paraId="06A6568A" w14:textId="77777777" w:rsidR="00DE5DDA" w:rsidRPr="0096102D" w:rsidRDefault="00DE5DDA" w:rsidP="009143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strategies to raise pupil achievement </w:t>
            </w:r>
          </w:p>
          <w:p w14:paraId="3652AD8C" w14:textId="77777777" w:rsidR="00DE5DDA" w:rsidRPr="00914317" w:rsidRDefault="00DE5DDA" w:rsidP="00914317">
            <w:pPr>
              <w:pStyle w:val="ListParagraph"/>
              <w:numPr>
                <w:ilvl w:val="0"/>
                <w:numId w:val="3"/>
              </w:numPr>
              <w:tabs>
                <w:tab w:val="num" w:pos="360"/>
              </w:tabs>
              <w:rPr>
                <w:rFonts w:asciiTheme="minorHAnsi" w:hAnsiTheme="minorHAnsi" w:cs="Tahoma"/>
                <w:sz w:val="20"/>
                <w:szCs w:val="20"/>
              </w:rPr>
            </w:pPr>
            <w:r w:rsidRPr="00914317">
              <w:rPr>
                <w:rFonts w:asciiTheme="minorHAnsi" w:hAnsiTheme="minorHAnsi" w:cs="Tahoma"/>
                <w:sz w:val="20"/>
                <w:szCs w:val="20"/>
              </w:rPr>
              <w:t>Understanding of responsibilities under the SEND Code of Practice</w:t>
            </w:r>
          </w:p>
          <w:p w14:paraId="3D16FA06" w14:textId="0E5F005B" w:rsidR="00DE5DDA" w:rsidRPr="00F252F4" w:rsidRDefault="00DE5DDA" w:rsidP="00F252F4">
            <w:pPr>
              <w:pStyle w:val="ListParagraph"/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14317">
              <w:rPr>
                <w:rFonts w:asciiTheme="minorHAnsi" w:hAnsiTheme="minorHAnsi" w:cs="Tahoma"/>
                <w:sz w:val="20"/>
                <w:szCs w:val="20"/>
              </w:rPr>
              <w:t>Awareness of equality issues, including maximising opportunities to explore</w:t>
            </w:r>
            <w:r w:rsidR="002729D0" w:rsidRPr="00914317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DB4810" w:rsidRPr="00914317">
              <w:rPr>
                <w:rFonts w:asciiTheme="minorHAnsi" w:hAnsiTheme="minorHAnsi" w:cs="Tahoma"/>
                <w:sz w:val="20"/>
                <w:szCs w:val="20"/>
              </w:rPr>
              <w:t>and promote equality and raising</w:t>
            </w:r>
            <w:r w:rsidRPr="00914317">
              <w:rPr>
                <w:rFonts w:asciiTheme="minorHAnsi" w:hAnsiTheme="minorHAnsi" w:cs="Tahoma"/>
                <w:sz w:val="20"/>
                <w:szCs w:val="20"/>
              </w:rPr>
              <w:t xml:space="preserve"> awareness of diversity through teaching and</w:t>
            </w:r>
            <w:r w:rsidR="00F252F4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Pr="00F252F4">
              <w:rPr>
                <w:rFonts w:asciiTheme="minorHAnsi" w:hAnsiTheme="minorHAnsi" w:cs="Tahoma"/>
                <w:sz w:val="20"/>
                <w:szCs w:val="20"/>
              </w:rPr>
              <w:t>learning</w:t>
            </w:r>
          </w:p>
          <w:p w14:paraId="35827F5D" w14:textId="77777777" w:rsidR="00DE5DDA" w:rsidRDefault="00DE5DDA" w:rsidP="00914317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Understanding the role of other professionals in </w:t>
            </w:r>
            <w:proofErr w:type="spellStart"/>
            <w:r w:rsidRPr="0096102D">
              <w:rPr>
                <w:rFonts w:asciiTheme="minorHAnsi" w:hAnsiTheme="minorHAnsi" w:cs="Tahoma"/>
                <w:sz w:val="20"/>
                <w:szCs w:val="20"/>
              </w:rPr>
              <w:t>maximising</w:t>
            </w:r>
            <w:proofErr w:type="spellEnd"/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pupils’ learning.</w:t>
            </w:r>
          </w:p>
          <w:p w14:paraId="0A3AB281" w14:textId="77777777" w:rsidR="00F252F4" w:rsidRDefault="00F252F4" w:rsidP="00F252F4">
            <w:pPr>
              <w:pStyle w:val="Default"/>
              <w:ind w:left="720"/>
              <w:rPr>
                <w:rFonts w:asciiTheme="minorHAnsi" w:hAnsiTheme="minorHAnsi" w:cs="Tahoma"/>
                <w:sz w:val="20"/>
                <w:szCs w:val="20"/>
              </w:rPr>
            </w:pPr>
          </w:p>
          <w:p w14:paraId="6A5CDBB0" w14:textId="77777777"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1DA17447" w14:textId="77777777" w:rsidTr="00F6031A">
        <w:trPr>
          <w:trHeight w:val="47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2FB36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>Parents/Carers and the Community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C0CE7" w14:textId="77777777" w:rsidR="00775C83" w:rsidRPr="0096102D" w:rsidRDefault="00DB4810" w:rsidP="00F252F4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 committed to the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partnership between home and </w:t>
            </w:r>
            <w:r w:rsidR="00DE5DDA">
              <w:rPr>
                <w:rFonts w:asciiTheme="minorHAnsi" w:hAnsiTheme="minorHAnsi"/>
                <w:sz w:val="20"/>
                <w:szCs w:val="20"/>
              </w:rPr>
              <w:t>school</w:t>
            </w:r>
          </w:p>
          <w:p w14:paraId="462ABB89" w14:textId="77777777" w:rsidR="00775C83" w:rsidRDefault="00775C83" w:rsidP="00F252F4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Ability to maintain and develop good an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d sensitive relationships with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parents, governors and the wider communities of the school</w:t>
            </w:r>
          </w:p>
          <w:p w14:paraId="0079FE46" w14:textId="77777777" w:rsidR="00F252F4" w:rsidRDefault="00F252F4" w:rsidP="00F252F4">
            <w:pPr>
              <w:pStyle w:val="Default"/>
              <w:ind w:left="72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367BBEE" w14:textId="77777777" w:rsidR="00F252F4" w:rsidRPr="0096102D" w:rsidRDefault="00F252F4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14:paraId="410241EE" w14:textId="77777777" w:rsidTr="00F6031A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680F6" w14:textId="77777777" w:rsidR="00775C83" w:rsidRPr="00F252F4" w:rsidRDefault="00775C83" w:rsidP="00F6031A">
            <w:pPr>
              <w:pStyle w:val="Defaul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252F4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Personal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E4DE8" w14:textId="77777777" w:rsidR="00775C83" w:rsidRPr="0096102D" w:rsidRDefault="00775C83" w:rsidP="00F252F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High expectations of self</w:t>
            </w:r>
          </w:p>
          <w:p w14:paraId="5BBFB6BD" w14:textId="77777777" w:rsidR="00775C83" w:rsidRPr="0096102D" w:rsidRDefault="00775C83" w:rsidP="00F252F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Initiative </w:t>
            </w:r>
          </w:p>
          <w:p w14:paraId="64D25B6E" w14:textId="77777777" w:rsidR="00775C83" w:rsidRPr="0096102D" w:rsidRDefault="00775C83" w:rsidP="00F252F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Positive outlook </w:t>
            </w:r>
          </w:p>
          <w:p w14:paraId="750A84F1" w14:textId="77777777" w:rsidR="00775C83" w:rsidRPr="00F252F4" w:rsidRDefault="003458E9" w:rsidP="00F252F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252F4">
              <w:rPr>
                <w:rFonts w:asciiTheme="minorHAnsi" w:hAnsiTheme="minorHAnsi"/>
                <w:sz w:val="20"/>
                <w:szCs w:val="20"/>
              </w:rPr>
              <w:t>D</w:t>
            </w:r>
            <w:r w:rsidR="00775C83" w:rsidRPr="00F252F4">
              <w:rPr>
                <w:rFonts w:asciiTheme="minorHAnsi" w:hAnsiTheme="minorHAnsi"/>
                <w:sz w:val="20"/>
                <w:szCs w:val="20"/>
              </w:rPr>
              <w:t>rive and enthusiasm</w:t>
            </w:r>
          </w:p>
          <w:p w14:paraId="2F9B06AA" w14:textId="77777777" w:rsidR="00775C83" w:rsidRPr="00F252F4" w:rsidRDefault="00775C83" w:rsidP="00F252F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252F4">
              <w:rPr>
                <w:rFonts w:asciiTheme="minorHAnsi" w:hAnsiTheme="minorHAnsi"/>
                <w:sz w:val="20"/>
                <w:szCs w:val="20"/>
              </w:rPr>
              <w:t xml:space="preserve">Committed to personal and </w:t>
            </w:r>
            <w:r w:rsidR="002729D0" w:rsidRPr="00F252F4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 w:rsidRPr="00F252F4">
              <w:rPr>
                <w:rFonts w:asciiTheme="minorHAnsi" w:hAnsiTheme="minorHAnsi"/>
                <w:sz w:val="20"/>
                <w:szCs w:val="20"/>
              </w:rPr>
              <w:t>cademy</w:t>
            </w:r>
            <w:r w:rsidRPr="00F252F4">
              <w:rPr>
                <w:rFonts w:asciiTheme="minorHAnsi" w:hAnsiTheme="minorHAnsi"/>
                <w:sz w:val="20"/>
                <w:szCs w:val="20"/>
              </w:rPr>
              <w:t xml:space="preserve"> development</w:t>
            </w:r>
          </w:p>
          <w:p w14:paraId="695B7E00" w14:textId="77777777" w:rsidR="00775C83" w:rsidRPr="00F252F4" w:rsidRDefault="00DB4810" w:rsidP="00F252F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252F4">
              <w:rPr>
                <w:rFonts w:asciiTheme="minorHAnsi" w:hAnsiTheme="minorHAnsi"/>
                <w:sz w:val="20"/>
                <w:szCs w:val="20"/>
              </w:rPr>
              <w:t>Able to m</w:t>
            </w:r>
            <w:r w:rsidR="00775C83" w:rsidRPr="00F252F4">
              <w:rPr>
                <w:rFonts w:asciiTheme="minorHAnsi" w:hAnsiTheme="minorHAnsi"/>
                <w:sz w:val="20"/>
                <w:szCs w:val="20"/>
              </w:rPr>
              <w:t>ake an a</w:t>
            </w:r>
            <w:r w:rsidR="00AB5AC4" w:rsidRPr="00F252F4">
              <w:rPr>
                <w:rFonts w:asciiTheme="minorHAnsi" w:hAnsiTheme="minorHAnsi"/>
                <w:sz w:val="20"/>
                <w:szCs w:val="20"/>
              </w:rPr>
              <w:t>dditional contribution to extra-</w:t>
            </w:r>
            <w:r w:rsidR="00775C83" w:rsidRPr="00F252F4">
              <w:rPr>
                <w:rFonts w:asciiTheme="minorHAnsi" w:hAnsiTheme="minorHAnsi"/>
                <w:sz w:val="20"/>
                <w:szCs w:val="20"/>
              </w:rPr>
              <w:t xml:space="preserve">curricular activities </w:t>
            </w:r>
          </w:p>
          <w:p w14:paraId="75FDA275" w14:textId="77777777" w:rsidR="00775C83" w:rsidRPr="0096102D" w:rsidRDefault="00DB4810" w:rsidP="00F252F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ommitment to maintain</w:t>
            </w:r>
            <w:r>
              <w:rPr>
                <w:rFonts w:asciiTheme="minorHAnsi" w:hAnsiTheme="minorHAnsi"/>
                <w:sz w:val="20"/>
                <w:szCs w:val="20"/>
              </w:rPr>
              <w:t>ing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high standard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 of achievement for all pupils: </w:t>
            </w:r>
            <w:proofErr w:type="spellStart"/>
            <w:r w:rsidR="00775C83" w:rsidRPr="0096102D">
              <w:rPr>
                <w:rFonts w:asciiTheme="minorHAnsi" w:hAnsiTheme="minorHAnsi"/>
                <w:sz w:val="20"/>
                <w:szCs w:val="20"/>
              </w:rPr>
              <w:t>recognising</w:t>
            </w:r>
            <w:proofErr w:type="spellEnd"/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individuals whilst embracing equality and diversity.</w:t>
            </w:r>
          </w:p>
          <w:p w14:paraId="793006E1" w14:textId="77777777" w:rsidR="00775C83" w:rsidRDefault="002729D0" w:rsidP="00F252F4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</w:t>
            </w:r>
            <w:r w:rsidR="003458E9">
              <w:rPr>
                <w:rFonts w:asciiTheme="minorHAnsi" w:hAnsiTheme="minorHAnsi"/>
                <w:sz w:val="20"/>
                <w:szCs w:val="20"/>
              </w:rPr>
              <w:t>ave a current enhanced DBS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check before commencing in post.</w:t>
            </w:r>
          </w:p>
          <w:p w14:paraId="581E3C07" w14:textId="77777777" w:rsidR="00F252F4" w:rsidRDefault="00F252F4" w:rsidP="00F252F4">
            <w:pPr>
              <w:pStyle w:val="Default"/>
              <w:ind w:left="720"/>
              <w:rPr>
                <w:rFonts w:asciiTheme="minorHAnsi" w:hAnsiTheme="minorHAnsi"/>
                <w:sz w:val="20"/>
                <w:szCs w:val="20"/>
              </w:rPr>
            </w:pPr>
          </w:p>
          <w:p w14:paraId="1E4E6841" w14:textId="77777777" w:rsidR="00F252F4" w:rsidRPr="0096102D" w:rsidRDefault="00F252F4" w:rsidP="00F252F4">
            <w:pPr>
              <w:pStyle w:val="Default"/>
              <w:ind w:left="72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EA829C5" w14:textId="0E3E90A1" w:rsidR="003566B6" w:rsidRDefault="003566B6"/>
    <w:p w14:paraId="113F37AC" w14:textId="77777777" w:rsidR="00C33636" w:rsidRDefault="00C33636"/>
    <w:sectPr w:rsidR="00C33636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3EBE"/>
    <w:multiLevelType w:val="hybridMultilevel"/>
    <w:tmpl w:val="DFA6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91F64"/>
    <w:multiLevelType w:val="hybridMultilevel"/>
    <w:tmpl w:val="371C9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93E2B"/>
    <w:multiLevelType w:val="hybridMultilevel"/>
    <w:tmpl w:val="19C2A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2279234">
    <w:abstractNumId w:val="3"/>
  </w:num>
  <w:num w:numId="2" w16cid:durableId="1235553107">
    <w:abstractNumId w:val="1"/>
  </w:num>
  <w:num w:numId="3" w16cid:durableId="439492050">
    <w:abstractNumId w:val="2"/>
  </w:num>
  <w:num w:numId="4" w16cid:durableId="132146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215"/>
    <w:rsid w:val="002729D0"/>
    <w:rsid w:val="003458E9"/>
    <w:rsid w:val="003566B6"/>
    <w:rsid w:val="00523FE3"/>
    <w:rsid w:val="00577B62"/>
    <w:rsid w:val="005B5215"/>
    <w:rsid w:val="00665054"/>
    <w:rsid w:val="006A4798"/>
    <w:rsid w:val="00775C83"/>
    <w:rsid w:val="007D4FA8"/>
    <w:rsid w:val="00820945"/>
    <w:rsid w:val="008F1083"/>
    <w:rsid w:val="00914317"/>
    <w:rsid w:val="0096102D"/>
    <w:rsid w:val="00AB5AC4"/>
    <w:rsid w:val="00AE3B11"/>
    <w:rsid w:val="00C33636"/>
    <w:rsid w:val="00DB4810"/>
    <w:rsid w:val="00DE5DDA"/>
    <w:rsid w:val="00E048B5"/>
    <w:rsid w:val="00EF0FF8"/>
    <w:rsid w:val="00F252F4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7AB6B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E3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3.png@01DA6A2D.E6B2EFD0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d4d0a-f274-4648-9b19-1b12a2acae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DB7A6EB5ECE45B7D1228D4048C476" ma:contentTypeVersion="12" ma:contentTypeDescription="Create a new document." ma:contentTypeScope="" ma:versionID="ccec88fd333e23382205f90074d2cb5e">
  <xsd:schema xmlns:xsd="http://www.w3.org/2001/XMLSchema" xmlns:xs="http://www.w3.org/2001/XMLSchema" xmlns:p="http://schemas.microsoft.com/office/2006/metadata/properties" xmlns:ns2="9c9d4d0a-f274-4648-9b19-1b12a2acae20" targetNamespace="http://schemas.microsoft.com/office/2006/metadata/properties" ma:root="true" ma:fieldsID="29865c212c1b9f1cc92230b60528b923" ns2:_="">
    <xsd:import namespace="9c9d4d0a-f274-4648-9b19-1b12a2aca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4d0a-f274-4648-9b19-1b12a2ac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8c875e-5db9-4426-a610-6c63522e7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4ADCD-A40E-46F9-BF66-5A010B8B51C9}">
  <ds:schemaRefs>
    <ds:schemaRef ds:uri="http://schemas.microsoft.com/office/infopath/2007/PartnerControls"/>
    <ds:schemaRef ds:uri="http://www.w3.org/XML/1998/namespace"/>
    <ds:schemaRef ds:uri="9c9d4d0a-f274-4648-9b19-1b12a2acae20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296CF0-4BD6-420F-BE29-DBC42DA46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5B93A-BA22-437E-8F2C-328C644D8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d4d0a-f274-4648-9b19-1b12a2aca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2597</Characters>
  <Application>Microsoft Office Word</Application>
  <DocSecurity>0</DocSecurity>
  <Lines>76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Walsh, Jackie</cp:lastModifiedBy>
  <cp:revision>2</cp:revision>
  <dcterms:created xsi:type="dcterms:W3CDTF">2025-11-11T09:58:00Z</dcterms:created>
  <dcterms:modified xsi:type="dcterms:W3CDTF">2025-11-11T09:58:00Z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0x0101002CCDB7A6EB5ECE45B7D1228D4048C476</vt:lpwstr>
  </property>
  <property fmtid="{D5CDD505-2E9C-101B-9397-08002B2CF9AE}" pid="3" name="Order">
    <vt:r8>4467000</vt:r8>
  </property>
</Properties>
</file>