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0E9" w:rsidRDefault="002A40E9" w:rsidP="002A40E9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-236855</wp:posOffset>
                </wp:positionV>
                <wp:extent cx="6127750" cy="1163955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163955"/>
                          <a:chOff x="0" y="0"/>
                          <a:chExt cx="6127667" cy="1163782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75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7636" y="0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30036" y="344385"/>
                            <a:ext cx="3465401" cy="415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0E9" w:rsidRPr="00105558" w:rsidRDefault="002A40E9" w:rsidP="002A40E9">
                              <w:pP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05558">
                                <w:rPr>
                                  <w:rFonts w:ascii="Calibri" w:hAnsi="Calibri"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GREEN LANE PRIMARY ACADEMY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.1pt;margin-top:-18.65pt;width:482.5pt;height:91.65pt;z-index:251659264" coordsize="61276,116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18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">
                  <v:imagedata r:id="rId6" o:title="GREEN LANE LOGOfin"/>
                  <v:path arrowok="t"/>
                </v:shape>
                <v:shape id="Picture 2" o:spid="_x0000_s1028" type="#_x0000_t75" style="position:absolute;left:49876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">
                  <v:imagedata r:id="rId6" o:title="GREEN LANE LOGOfin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3300;top:3443;width:3465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2A40E9" w:rsidRPr="00105558" w:rsidRDefault="002A40E9" w:rsidP="002A40E9">
                        <w:pPr>
                          <w:rPr>
                            <w:rFonts w:ascii="Calibri" w:hAnsi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</w:t>
                        </w:r>
                        <w:r w:rsidRPr="00105558">
                          <w:rPr>
                            <w:rFonts w:ascii="Calibri" w:hAnsi="Calibri" w:cs="Arial"/>
                            <w:b/>
                            <w:color w:val="006600"/>
                            <w:sz w:val="36"/>
                            <w:szCs w:val="36"/>
                          </w:rPr>
                          <w:t>GREEN LANE PRIMARY ACADEMY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40E9" w:rsidRDefault="002A40E9" w:rsidP="002A40E9"/>
    <w:p w:rsidR="002A40E9" w:rsidRDefault="002A40E9" w:rsidP="002A40E9"/>
    <w:p w:rsidR="002A40E9" w:rsidRDefault="002A40E9" w:rsidP="002A40E9"/>
    <w:p w:rsidR="002A40E9" w:rsidRDefault="002A40E9" w:rsidP="002A40E9"/>
    <w:p w:rsidR="002A40E9" w:rsidRDefault="002A40E9" w:rsidP="002A40E9"/>
    <w:p w:rsidR="002A40E9" w:rsidRDefault="002A40E9" w:rsidP="002A40E9"/>
    <w:tbl>
      <w:tblPr>
        <w:tblpPr w:leftFromText="180" w:rightFromText="180" w:vertAnchor="page" w:horzAnchor="margin" w:tblpY="2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807"/>
      </w:tblGrid>
      <w:tr w:rsidR="002A40E9" w:rsidTr="004C5244">
        <w:trPr>
          <w:trHeight w:val="248"/>
        </w:trPr>
        <w:tc>
          <w:tcPr>
            <w:tcW w:w="9767" w:type="dxa"/>
            <w:gridSpan w:val="2"/>
            <w:shd w:val="clear" w:color="auto" w:fill="E2EFD9"/>
          </w:tcPr>
          <w:p w:rsidR="002A40E9" w:rsidRPr="006D52F3" w:rsidRDefault="002A40E9" w:rsidP="004C52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D52F3">
              <w:rPr>
                <w:rFonts w:ascii="Calibri" w:hAnsi="Calibri"/>
                <w:b/>
                <w:sz w:val="22"/>
                <w:szCs w:val="22"/>
              </w:rPr>
              <w:t>PERSON SPECIFI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CATION – </w:t>
            </w:r>
            <w:r w:rsidR="00E72B0C">
              <w:rPr>
                <w:rFonts w:ascii="Calibri" w:hAnsi="Calibri"/>
                <w:b/>
                <w:sz w:val="22"/>
                <w:szCs w:val="22"/>
              </w:rPr>
              <w:t>TA3</w:t>
            </w:r>
          </w:p>
        </w:tc>
      </w:tr>
      <w:tr w:rsidR="002A40E9" w:rsidTr="004C5244">
        <w:trPr>
          <w:trHeight w:val="248"/>
        </w:trPr>
        <w:tc>
          <w:tcPr>
            <w:tcW w:w="4883" w:type="dxa"/>
          </w:tcPr>
          <w:p w:rsidR="002A40E9" w:rsidRPr="006D52F3" w:rsidRDefault="002A40E9" w:rsidP="004C52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D52F3">
              <w:rPr>
                <w:rFonts w:ascii="Calibri" w:hAnsi="Calibri"/>
                <w:b/>
                <w:sz w:val="22"/>
                <w:szCs w:val="22"/>
              </w:rPr>
              <w:t>ESSENTIAL</w:t>
            </w:r>
          </w:p>
        </w:tc>
        <w:tc>
          <w:tcPr>
            <w:tcW w:w="4884" w:type="dxa"/>
          </w:tcPr>
          <w:p w:rsidR="002A40E9" w:rsidRPr="006D52F3" w:rsidRDefault="002A40E9" w:rsidP="004C52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D52F3">
              <w:rPr>
                <w:rFonts w:ascii="Calibri" w:hAnsi="Calibri"/>
                <w:b/>
                <w:sz w:val="22"/>
                <w:szCs w:val="22"/>
              </w:rPr>
              <w:t>DESIRABLE</w:t>
            </w:r>
          </w:p>
        </w:tc>
      </w:tr>
      <w:tr w:rsidR="002A40E9" w:rsidTr="004C5244">
        <w:trPr>
          <w:trHeight w:val="339"/>
        </w:trPr>
        <w:tc>
          <w:tcPr>
            <w:tcW w:w="4883" w:type="dxa"/>
          </w:tcPr>
          <w:p w:rsidR="002A40E9" w:rsidRPr="00DB3C22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DB3C22">
              <w:rPr>
                <w:rFonts w:ascii="Calibri" w:hAnsi="Calibri"/>
                <w:sz w:val="22"/>
                <w:szCs w:val="22"/>
              </w:rPr>
              <w:t>NVQ 2 or equivalent Teaching Assistant qualification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>Good numeracy/literacy skills including a good standard of written presentation.</w:t>
            </w:r>
          </w:p>
        </w:tc>
        <w:tc>
          <w:tcPr>
            <w:tcW w:w="4884" w:type="dxa"/>
          </w:tcPr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>Effective use of ICT to support learning</w:t>
            </w:r>
            <w:r>
              <w:rPr>
                <w:rFonts w:ascii="Calibri" w:hAnsi="Calibri"/>
                <w:sz w:val="22"/>
                <w:szCs w:val="22"/>
              </w:rPr>
              <w:t xml:space="preserve"> and assessment.</w:t>
            </w:r>
          </w:p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40E9" w:rsidTr="004C5244">
        <w:trPr>
          <w:trHeight w:val="263"/>
        </w:trPr>
        <w:tc>
          <w:tcPr>
            <w:tcW w:w="4883" w:type="dxa"/>
          </w:tcPr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 xml:space="preserve">General Knowledge of the National Curriculum/Early Years Foundation </w:t>
            </w:r>
            <w:r>
              <w:rPr>
                <w:rFonts w:ascii="Calibri" w:hAnsi="Calibri"/>
                <w:sz w:val="22"/>
                <w:szCs w:val="22"/>
              </w:rPr>
              <w:t>Stage Curriculum and other</w:t>
            </w:r>
            <w:r w:rsidRPr="006D52F3">
              <w:rPr>
                <w:rFonts w:ascii="Calibri" w:hAnsi="Calibri"/>
                <w:sz w:val="22"/>
                <w:szCs w:val="22"/>
              </w:rPr>
              <w:t xml:space="preserve"> learning programmes/strategies.</w:t>
            </w:r>
          </w:p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:rsidR="002A40E9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 of working with</w:t>
            </w:r>
            <w:r w:rsidRPr="006D52F3">
              <w:rPr>
                <w:rFonts w:ascii="Calibri" w:hAnsi="Calibri"/>
                <w:sz w:val="22"/>
                <w:szCs w:val="22"/>
              </w:rPr>
              <w:t xml:space="preserve"> children </w:t>
            </w:r>
            <w:r w:rsidR="00E72B0C">
              <w:rPr>
                <w:rFonts w:ascii="Calibri" w:hAnsi="Calibri"/>
                <w:sz w:val="22"/>
                <w:szCs w:val="22"/>
              </w:rPr>
              <w:t>within the primary age range.</w:t>
            </w:r>
          </w:p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 of planning and delivering activities within a</w:t>
            </w:r>
            <w:r w:rsidR="00E72B0C">
              <w:rPr>
                <w:rFonts w:ascii="Calibri" w:hAnsi="Calibri"/>
                <w:sz w:val="22"/>
                <w:szCs w:val="22"/>
              </w:rPr>
              <w:t xml:space="preserve"> primary setting.</w:t>
            </w:r>
          </w:p>
        </w:tc>
      </w:tr>
      <w:tr w:rsidR="002A40E9" w:rsidTr="004C5244">
        <w:trPr>
          <w:trHeight w:val="263"/>
        </w:trPr>
        <w:tc>
          <w:tcPr>
            <w:tcW w:w="4883" w:type="dxa"/>
          </w:tcPr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 xml:space="preserve">Understanding of the principles of child development and learning. </w:t>
            </w:r>
          </w:p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40E9" w:rsidTr="004C5244">
        <w:trPr>
          <w:trHeight w:val="263"/>
        </w:trPr>
        <w:tc>
          <w:tcPr>
            <w:tcW w:w="4883" w:type="dxa"/>
          </w:tcPr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>Ability to relate well with children of the relevant age responding to particular needs and problems.</w:t>
            </w:r>
          </w:p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:rsidR="002A40E9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 of working with children who have English as an additional language</w:t>
            </w:r>
            <w:r w:rsidR="00E72B0C">
              <w:rPr>
                <w:rFonts w:ascii="Calibri" w:hAnsi="Calibri"/>
                <w:sz w:val="22"/>
                <w:szCs w:val="22"/>
              </w:rPr>
              <w:t>/SEND</w:t>
            </w:r>
          </w:p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40E9" w:rsidTr="004C5244">
        <w:trPr>
          <w:trHeight w:val="263"/>
        </w:trPr>
        <w:tc>
          <w:tcPr>
            <w:tcW w:w="4883" w:type="dxa"/>
          </w:tcPr>
          <w:p w:rsidR="002A40E9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 able to communicate effectively with parents, carers and other professionals.</w:t>
            </w:r>
          </w:p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40E9" w:rsidTr="004C5244">
        <w:trPr>
          <w:trHeight w:val="263"/>
        </w:trPr>
        <w:tc>
          <w:tcPr>
            <w:tcW w:w="4883" w:type="dxa"/>
          </w:tcPr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Work collaboratively as part of a team and contribute to planning and delivery of an exciting and creative curriculum.</w:t>
            </w:r>
          </w:p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40E9" w:rsidTr="004C5244">
        <w:trPr>
          <w:trHeight w:val="263"/>
        </w:trPr>
        <w:tc>
          <w:tcPr>
            <w:tcW w:w="4883" w:type="dxa"/>
          </w:tcPr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>Ability to self-evaluate learning needs and actively seek learning opportunities.</w:t>
            </w:r>
          </w:p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>Willingness to undertake any training and or development work required of the position.</w:t>
            </w:r>
          </w:p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:rsidR="002A40E9" w:rsidRPr="006D52F3" w:rsidRDefault="002A40E9" w:rsidP="004C5244">
            <w:pPr>
              <w:ind w:left="360" w:hanging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aid qualification.</w:t>
            </w:r>
          </w:p>
        </w:tc>
      </w:tr>
      <w:tr w:rsidR="002A40E9" w:rsidTr="004C5244">
        <w:trPr>
          <w:trHeight w:val="263"/>
        </w:trPr>
        <w:tc>
          <w:tcPr>
            <w:tcW w:w="4883" w:type="dxa"/>
          </w:tcPr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>Understanding of what ‘safeguarding children’ means in the context of a primary school.</w:t>
            </w:r>
          </w:p>
          <w:p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:rsidR="002A40E9" w:rsidRPr="006D52F3" w:rsidRDefault="002A40E9" w:rsidP="004C5244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E72B0C" w:rsidTr="004C5244">
        <w:trPr>
          <w:trHeight w:val="263"/>
        </w:trPr>
        <w:tc>
          <w:tcPr>
            <w:tcW w:w="4883" w:type="dxa"/>
          </w:tcPr>
          <w:p w:rsidR="00561893" w:rsidRDefault="00561893" w:rsidP="005618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Ability to </w:t>
            </w:r>
            <w:r>
              <w:rPr>
                <w:rFonts w:ascii="Calibri" w:hAnsi="Calibri"/>
                <w:sz w:val="22"/>
                <w:szCs w:val="22"/>
              </w:rPr>
              <w:t xml:space="preserve">provide occasional short-term cover </w:t>
            </w:r>
            <w:r>
              <w:rPr>
                <w:rFonts w:ascii="Calibri" w:hAnsi="Calibri"/>
                <w:sz w:val="22"/>
                <w:szCs w:val="22"/>
              </w:rPr>
              <w:t>in a whole class situation.</w:t>
            </w:r>
            <w:bookmarkStart w:id="0" w:name="_GoBack"/>
            <w:bookmarkEnd w:id="0"/>
          </w:p>
          <w:p w:rsidR="00561893" w:rsidRPr="006D52F3" w:rsidRDefault="00561893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:rsidR="00E72B0C" w:rsidRPr="006D52F3" w:rsidRDefault="00E72B0C" w:rsidP="004C5244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A40E9" w:rsidRDefault="002A40E9" w:rsidP="002A40E9"/>
    <w:p w:rsidR="002A40E9" w:rsidRDefault="002A40E9" w:rsidP="002A40E9"/>
    <w:p w:rsidR="002A40E9" w:rsidRDefault="002A40E9" w:rsidP="002A40E9"/>
    <w:p w:rsidR="002A40E9" w:rsidRDefault="002A40E9" w:rsidP="002A40E9"/>
    <w:p w:rsidR="00B30D49" w:rsidRDefault="00B30D49"/>
    <w:sectPr w:rsidR="00B30D49">
      <w:pgSz w:w="11906" w:h="16838"/>
      <w:pgMar w:top="851" w:right="1134" w:bottom="851" w:left="113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A4883"/>
    <w:multiLevelType w:val="hybridMultilevel"/>
    <w:tmpl w:val="1F708E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93"/>
    <w:rsid w:val="002A40E9"/>
    <w:rsid w:val="00561893"/>
    <w:rsid w:val="00B30D49"/>
    <w:rsid w:val="00E72B0C"/>
    <w:rsid w:val="00F1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C6C7"/>
  <w15:chartTrackingRefBased/>
  <w15:docId w15:val="{CB67B6F2-B384-486A-ACD7-09197D65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DB7A6EB5ECE45B7D1228D4048C476" ma:contentTypeVersion="12" ma:contentTypeDescription="Create a new document." ma:contentTypeScope="" ma:versionID="77709fbc9752f7280f22a53864510302">
  <xsd:schema xmlns:xsd="http://www.w3.org/2001/XMLSchema" xmlns:xs="http://www.w3.org/2001/XMLSchema" xmlns:p="http://schemas.microsoft.com/office/2006/metadata/properties" xmlns:ns2="9c9d4d0a-f274-4648-9b19-1b12a2acae20" targetNamespace="http://schemas.microsoft.com/office/2006/metadata/properties" ma:root="true" ma:fieldsID="a5e3bbc22e85597bdc1c5c2c8b87ac2f" ns2:_="">
    <xsd:import namespace="9c9d4d0a-f274-4648-9b19-1b12a2ac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4d0a-f274-4648-9b19-1b12a2aca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d4d0a-f274-4648-9b19-1b12a2acae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DCE6B3-E98C-4407-8145-62BC8CFB3EE9}"/>
</file>

<file path=customXml/itemProps2.xml><?xml version="1.0" encoding="utf-8"?>
<ds:datastoreItem xmlns:ds="http://schemas.openxmlformats.org/officeDocument/2006/customXml" ds:itemID="{884DC1F3-A135-46DA-A37C-6875C7F9EAC5}"/>
</file>

<file path=customXml/itemProps3.xml><?xml version="1.0" encoding="utf-8"?>
<ds:datastoreItem xmlns:ds="http://schemas.openxmlformats.org/officeDocument/2006/customXml" ds:itemID="{AF65830C-279C-42F9-BA36-33355F766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jackie.walsh</dc:creator>
  <cp:keywords/>
  <dc:description/>
  <cp:lastModifiedBy>Walsh, Jacqueline</cp:lastModifiedBy>
  <cp:revision>2</cp:revision>
  <dcterms:created xsi:type="dcterms:W3CDTF">2024-06-03T11:23:00Z</dcterms:created>
  <dcterms:modified xsi:type="dcterms:W3CDTF">2024-06-03T11:23:00Z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0x0101002CCDB7A6EB5ECE45B7D1228D4048C476</vt:lpwstr>
  </property>
  <property fmtid="{D5CDD505-2E9C-101B-9397-08002B2CF9AE}" pid="3" name="Order">
    <vt:r8>4459400</vt:r8>
  </property>
</Properties>
</file>