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87A8" w14:textId="77777777" w:rsidR="009608BE" w:rsidRDefault="009608BE" w:rsidP="00E8247D">
      <w:pPr>
        <w:tabs>
          <w:tab w:val="left" w:pos="720"/>
          <w:tab w:val="left" w:pos="1440"/>
          <w:tab w:val="left" w:pos="7920"/>
        </w:tabs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2C95DE0" wp14:editId="62234A3E">
                <wp:simplePos x="0" y="0"/>
                <wp:positionH relativeFrom="margin">
                  <wp:posOffset>175232</wp:posOffset>
                </wp:positionH>
                <wp:positionV relativeFrom="paragraph">
                  <wp:posOffset>-293895</wp:posOffset>
                </wp:positionV>
                <wp:extent cx="4795331" cy="1264259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5331" cy="1264259"/>
                          <a:chOff x="0" y="11875"/>
                          <a:chExt cx="4795266" cy="1264071"/>
                        </a:xfrm>
                      </wpg:grpSpPr>
                      <pic:pic xmlns:pic="http://schemas.openxmlformats.org/drawingml/2006/picture">
                        <pic:nvPicPr>
                          <pic:cNvPr id="2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875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29865" y="344331"/>
                            <a:ext cx="3465401" cy="9316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8A1545D" w14:textId="2C8715AC" w:rsidR="00392251" w:rsidRPr="00392251" w:rsidRDefault="000512A0" w:rsidP="0039225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>HLTA</w:t>
                              </w:r>
                            </w:p>
                            <w:p w14:paraId="502E46F4" w14:textId="77777777" w:rsidR="00392251" w:rsidRPr="00392251" w:rsidRDefault="00392251" w:rsidP="0039225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392251">
                                <w:rPr>
                                  <w:rFonts w:asciiTheme="minorHAnsi" w:hAnsiTheme="minorHAnsi" w:cstheme="minorHAnsi"/>
                                  <w:b/>
                                  <w:sz w:val="36"/>
                                  <w:szCs w:val="36"/>
                                </w:rPr>
                                <w:t>Job Description</w:t>
                              </w:r>
                            </w:p>
                            <w:p w14:paraId="1A64F04F" w14:textId="77777777" w:rsidR="009608BE" w:rsidRDefault="009608BE" w:rsidP="009608B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95DE0" id="Group 5" o:spid="_x0000_s1026" style="position:absolute;margin-left:13.8pt;margin-top:-23.15pt;width:377.6pt;height:99.55pt;z-index:251658240;mso-position-horizontal-relative:margin" coordorigin=",118" coordsize="47952,126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118;width:1140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">
                  <v:imagedata r:id="rId9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298;top:3443;width:34654;height:9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8A1545D" w14:textId="2C8715AC" w:rsidR="00392251" w:rsidRPr="00392251" w:rsidRDefault="000512A0" w:rsidP="0039225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>HLTA</w:t>
                        </w:r>
                      </w:p>
                      <w:p w14:paraId="502E46F4" w14:textId="77777777" w:rsidR="00392251" w:rsidRPr="00392251" w:rsidRDefault="00392251" w:rsidP="00392251">
                        <w:pPr>
                          <w:spacing w:after="0"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</w:pPr>
                        <w:r w:rsidRPr="00392251">
                          <w:rPr>
                            <w:rFonts w:asciiTheme="minorHAnsi" w:hAnsiTheme="minorHAnsi" w:cstheme="minorHAnsi"/>
                            <w:b/>
                            <w:sz w:val="36"/>
                            <w:szCs w:val="36"/>
                          </w:rPr>
                          <w:t>Job Description</w:t>
                        </w:r>
                      </w:p>
                      <w:p w14:paraId="1A64F04F" w14:textId="77777777" w:rsidR="009608BE" w:rsidRDefault="009608BE" w:rsidP="009608BE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ab/>
      </w:r>
      <w:r>
        <w:tab/>
      </w:r>
      <w:r w:rsidR="00E8247D">
        <w:tab/>
      </w:r>
      <w:r w:rsidR="00E8247D">
        <w:rPr>
          <w:noProof/>
          <w:lang w:eastAsia="en-GB"/>
        </w:rPr>
        <w:drawing>
          <wp:inline distT="0" distB="0" distL="0" distR="0" wp14:anchorId="7EE40DA1" wp14:editId="0DEBC2EA">
            <wp:extent cx="1232535" cy="676910"/>
            <wp:effectExtent l="0" t="0" r="5715" b="8890"/>
            <wp:docPr id="7" name="Picture 7" descr="cid:image003.png@01DA6A2D.E6B2E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A6A2D.E6B2EFD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00776" w14:textId="77777777" w:rsidR="00392251" w:rsidRDefault="009608BE" w:rsidP="00E8247D"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392251" w14:paraId="703140C5" w14:textId="77777777" w:rsidTr="00392251">
        <w:tc>
          <w:tcPr>
            <w:tcW w:w="2405" w:type="dxa"/>
          </w:tcPr>
          <w:p w14:paraId="1E5ADBAA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Post Title</w:t>
            </w:r>
          </w:p>
        </w:tc>
        <w:tc>
          <w:tcPr>
            <w:tcW w:w="7789" w:type="dxa"/>
          </w:tcPr>
          <w:p w14:paraId="1EA9B92A" w14:textId="25950C52" w:rsidR="00392251" w:rsidRPr="00E92A73" w:rsidRDefault="000512A0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HLTA</w:t>
            </w:r>
            <w:r w:rsidR="001446F1">
              <w:rPr>
                <w:b/>
                <w:sz w:val="24"/>
                <w:szCs w:val="24"/>
              </w:rPr>
              <w:t xml:space="preserve"> – COVER ROLE</w:t>
            </w:r>
          </w:p>
        </w:tc>
      </w:tr>
      <w:tr w:rsidR="00392251" w14:paraId="770FFDC1" w14:textId="77777777" w:rsidTr="00392251">
        <w:tc>
          <w:tcPr>
            <w:tcW w:w="2405" w:type="dxa"/>
          </w:tcPr>
          <w:p w14:paraId="2C8EAE78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Purpose</w:t>
            </w:r>
          </w:p>
        </w:tc>
        <w:tc>
          <w:tcPr>
            <w:tcW w:w="7789" w:type="dxa"/>
          </w:tcPr>
          <w:p w14:paraId="0780A756" w14:textId="1BA707DF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b/>
              </w:rPr>
              <w:t>To prepare and deliver learning activities for whole classes, groups, and individuals</w:t>
            </w:r>
            <w:r w:rsidR="005C5613">
              <w:rPr>
                <w:b/>
              </w:rPr>
              <w:t xml:space="preserve"> across EYFS, KS1 And KS2</w:t>
            </w:r>
            <w:r w:rsidRPr="00FC318C">
              <w:rPr>
                <w:b/>
              </w:rPr>
              <w:t>.</w:t>
            </w:r>
          </w:p>
          <w:p w14:paraId="6DA04DB4" w14:textId="77777777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b/>
              </w:rPr>
              <w:t>To monitor and assess pupil progress, including the recording and reporting of pupils’ achievement.</w:t>
            </w:r>
          </w:p>
          <w:p w14:paraId="39D1ECD3" w14:textId="77777777" w:rsidR="00FC318C" w:rsidRPr="000C0EC2" w:rsidRDefault="00FC318C" w:rsidP="00FC318C">
            <w:pPr>
              <w:pStyle w:val="Heading5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C0EC2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To cover and lead the teaching of whole classes, including producing short-term plans.</w:t>
            </w:r>
          </w:p>
          <w:p w14:paraId="45772D00" w14:textId="77777777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rFonts w:asciiTheme="minorHAnsi" w:hAnsiTheme="minorHAnsi" w:cstheme="minorHAnsi"/>
                <w:b/>
              </w:rPr>
              <w:t>To direct the work, where relevant, of other adults in supporting learning.</w:t>
            </w:r>
          </w:p>
          <w:p w14:paraId="08062462" w14:textId="77777777" w:rsidR="00FC318C" w:rsidRPr="000C0EC2" w:rsidRDefault="00FC318C" w:rsidP="00FC318C">
            <w:pPr>
              <w:pStyle w:val="ListParagraph"/>
              <w:numPr>
                <w:ilvl w:val="0"/>
                <w:numId w:val="11"/>
              </w:numPr>
              <w:spacing w:after="0" w:line="240" w:lineRule="auto"/>
            </w:pPr>
            <w:r w:rsidRPr="00FC318C">
              <w:rPr>
                <w:b/>
              </w:rPr>
              <w:t>To be responsible for the management and development of a specialist area within the school where appropriate.</w:t>
            </w:r>
          </w:p>
          <w:p w14:paraId="5C2AF543" w14:textId="77777777" w:rsidR="00400F14" w:rsidRPr="00995457" w:rsidRDefault="00400F14" w:rsidP="00FC318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D17CEA" w14:paraId="3B0C2047" w14:textId="77777777" w:rsidTr="00B113E5">
        <w:tc>
          <w:tcPr>
            <w:tcW w:w="10194" w:type="dxa"/>
            <w:gridSpan w:val="2"/>
          </w:tcPr>
          <w:p w14:paraId="3B86BCF7" w14:textId="77777777" w:rsidR="00D17CEA" w:rsidRPr="00D17CEA" w:rsidRDefault="00D17CEA" w:rsidP="00D17C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Tasks</w:t>
            </w:r>
          </w:p>
        </w:tc>
      </w:tr>
      <w:tr w:rsidR="00D17CEA" w14:paraId="302343D7" w14:textId="77777777" w:rsidTr="00392251">
        <w:tc>
          <w:tcPr>
            <w:tcW w:w="2405" w:type="dxa"/>
          </w:tcPr>
          <w:p w14:paraId="5B3F27BF" w14:textId="77777777" w:rsidR="00D17CEA" w:rsidRPr="00E92A73" w:rsidRDefault="00D17CEA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Planning, Teaching and Classroom Management</w:t>
            </w:r>
          </w:p>
        </w:tc>
        <w:tc>
          <w:tcPr>
            <w:tcW w:w="7789" w:type="dxa"/>
          </w:tcPr>
          <w:p w14:paraId="76E54B73" w14:textId="202748DF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 xml:space="preserve">Cover and lead classes where </w:t>
            </w:r>
            <w:r w:rsidR="00F957E8">
              <w:t>required</w:t>
            </w:r>
            <w:r w:rsidRPr="000C0EC2">
              <w:t>.</w:t>
            </w:r>
          </w:p>
          <w:p w14:paraId="558C66D3" w14:textId="77777777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Direct the work of other adults in supporting learning, where relevant.</w:t>
            </w:r>
          </w:p>
          <w:p w14:paraId="065183CC" w14:textId="77777777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Contribute to planning and preparation of learning activities.</w:t>
            </w:r>
          </w:p>
          <w:p w14:paraId="0039E61B" w14:textId="77777777" w:rsidR="004168CF" w:rsidRPr="000C0EC2" w:rsidRDefault="004168CF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Use effective behaviour management strategies consistently in line with school policy.</w:t>
            </w:r>
          </w:p>
          <w:p w14:paraId="778EE472" w14:textId="77777777" w:rsidR="00F957E8" w:rsidRPr="000C0EC2" w:rsidRDefault="00F957E8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Organise and manage the learning environment and resources.</w:t>
            </w:r>
          </w:p>
          <w:p w14:paraId="0B705B94" w14:textId="77777777" w:rsidR="00F957E8" w:rsidRPr="000C0EC2" w:rsidRDefault="00F957E8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Establish productive working relationships with pupils, acting as a role model and setting high expectations.</w:t>
            </w:r>
          </w:p>
          <w:p w14:paraId="637B2B28" w14:textId="77777777" w:rsidR="00F957E8" w:rsidRPr="000C0EC2" w:rsidRDefault="00F957E8" w:rsidP="00F957E8">
            <w:pPr>
              <w:numPr>
                <w:ilvl w:val="0"/>
                <w:numId w:val="6"/>
              </w:numPr>
              <w:spacing w:after="0" w:line="240" w:lineRule="auto"/>
            </w:pPr>
            <w:r w:rsidRPr="000C0EC2">
              <w:t>Demonstrate an informed approach to teaching and learning by adopting relevant strategies to support the work of teachers and increase the achievement of pupils.</w:t>
            </w:r>
          </w:p>
          <w:p w14:paraId="6EB4FB8D" w14:textId="018C87CC" w:rsidR="00B55193" w:rsidRPr="00317677" w:rsidRDefault="00B55193" w:rsidP="00CE24F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549BC" w14:paraId="392C62BC" w14:textId="77777777" w:rsidTr="00392251">
        <w:tc>
          <w:tcPr>
            <w:tcW w:w="2405" w:type="dxa"/>
          </w:tcPr>
          <w:p w14:paraId="53EE4D12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Monitoring, Assessment, Reporting and Recording</w:t>
            </w:r>
          </w:p>
        </w:tc>
        <w:tc>
          <w:tcPr>
            <w:tcW w:w="7789" w:type="dxa"/>
          </w:tcPr>
          <w:p w14:paraId="331EAD99" w14:textId="60CF474E" w:rsidR="00194DE1" w:rsidRPr="000C0EC2" w:rsidRDefault="00194DE1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Assess the needs of pupils and use detailed knowledge and skills to support pupils’ learning.</w:t>
            </w:r>
          </w:p>
          <w:p w14:paraId="16EE299B" w14:textId="77777777" w:rsidR="0019084F" w:rsidRDefault="0019084F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 xml:space="preserve">Provide feedback to pupils in relation to progress and achievement. </w:t>
            </w:r>
          </w:p>
          <w:p w14:paraId="5A3484F0" w14:textId="77777777" w:rsidR="00F957E8" w:rsidRPr="000C0EC2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 xml:space="preserve">Develop and implement intervention programmes where appropriate. </w:t>
            </w:r>
          </w:p>
          <w:p w14:paraId="2BDCCA46" w14:textId="77777777" w:rsidR="00F957E8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Promote, support and facilitate the inclusion of all pupils.</w:t>
            </w:r>
          </w:p>
          <w:p w14:paraId="4B0D7AEE" w14:textId="77777777" w:rsidR="00F957E8" w:rsidRPr="000C0EC2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Provide objective and accurate feedback and reports, as required, on pupil achievement, progress and development.</w:t>
            </w:r>
          </w:p>
          <w:p w14:paraId="5F31DE3E" w14:textId="165047D1" w:rsidR="00F957E8" w:rsidRPr="000C0EC2" w:rsidRDefault="00F957E8" w:rsidP="00F957E8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 xml:space="preserve">Support the role of parents in pupils’ learning and, where relevant, contribute </w:t>
            </w:r>
            <w:r w:rsidR="00A47C32">
              <w:t>at</w:t>
            </w:r>
            <w:r w:rsidRPr="000C0EC2">
              <w:t xml:space="preserve"> meetings with parents to provide constructive feedback.</w:t>
            </w:r>
          </w:p>
          <w:p w14:paraId="316CE225" w14:textId="2F7222DD" w:rsidR="003549BC" w:rsidRPr="00E9782A" w:rsidRDefault="003549BC" w:rsidP="005059BE">
            <w:pPr>
              <w:spacing w:after="0" w:line="240" w:lineRule="auto"/>
              <w:ind w:left="360"/>
              <w:jc w:val="both"/>
              <w:rPr>
                <w:rFonts w:cs="Calibri"/>
                <w:sz w:val="24"/>
              </w:rPr>
            </w:pPr>
          </w:p>
        </w:tc>
      </w:tr>
      <w:tr w:rsidR="003549BC" w14:paraId="40096007" w14:textId="77777777" w:rsidTr="00392251">
        <w:tc>
          <w:tcPr>
            <w:tcW w:w="2405" w:type="dxa"/>
          </w:tcPr>
          <w:p w14:paraId="53A90C10" w14:textId="77777777" w:rsidR="003549BC" w:rsidRDefault="003549BC" w:rsidP="00E824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Professional Development</w:t>
            </w:r>
          </w:p>
        </w:tc>
        <w:tc>
          <w:tcPr>
            <w:tcW w:w="7789" w:type="dxa"/>
          </w:tcPr>
          <w:p w14:paraId="17409AC1" w14:textId="7C3803C5" w:rsidR="00F479BE" w:rsidRPr="00A47C32" w:rsidRDefault="002177B2" w:rsidP="00736F2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H</w:t>
            </w:r>
            <w:r w:rsidR="00F479BE" w:rsidRPr="00A47C32">
              <w:rPr>
                <w:rFonts w:cs="Calibri"/>
                <w:szCs w:val="20"/>
              </w:rPr>
              <w:t>ave knowledge and understanding of the National Curriculum</w:t>
            </w:r>
            <w:r>
              <w:rPr>
                <w:rFonts w:cs="Calibri"/>
                <w:szCs w:val="20"/>
              </w:rPr>
              <w:t>.</w:t>
            </w:r>
            <w:r w:rsidR="00F479BE" w:rsidRPr="00A47C32">
              <w:rPr>
                <w:rFonts w:cs="Calibri"/>
                <w:szCs w:val="20"/>
              </w:rPr>
              <w:t xml:space="preserve"> </w:t>
            </w:r>
          </w:p>
          <w:p w14:paraId="24318FBC" w14:textId="4D8AF29B" w:rsidR="003549BC" w:rsidRPr="00A47C32" w:rsidRDefault="002177B2" w:rsidP="00736F2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>
              <w:rPr>
                <w:rFonts w:cs="Calibri"/>
                <w:szCs w:val="20"/>
              </w:rPr>
              <w:t>P</w:t>
            </w:r>
            <w:r w:rsidR="003549BC" w:rsidRPr="00A47C32">
              <w:rPr>
                <w:rFonts w:cs="Calibri"/>
                <w:szCs w:val="20"/>
              </w:rPr>
              <w:t>lay a full part in the life of the school community and support its ethos, values and aims</w:t>
            </w:r>
            <w:r>
              <w:rPr>
                <w:rFonts w:cs="Calibri"/>
                <w:szCs w:val="20"/>
              </w:rPr>
              <w:t>.</w:t>
            </w:r>
          </w:p>
          <w:p w14:paraId="5263E49C" w14:textId="7D95A40D" w:rsidR="001272FF" w:rsidRPr="00A47C32" w:rsidRDefault="002177B2" w:rsidP="00736F2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Calibri"/>
                <w:b/>
                <w:szCs w:val="20"/>
              </w:rPr>
            </w:pPr>
            <w:r>
              <w:rPr>
                <w:rFonts w:cs="Calibri"/>
                <w:bCs/>
                <w:szCs w:val="20"/>
              </w:rPr>
              <w:t>A</w:t>
            </w:r>
            <w:r w:rsidR="001272FF" w:rsidRPr="00A47C32">
              <w:rPr>
                <w:rFonts w:cs="Calibri"/>
                <w:bCs/>
                <w:szCs w:val="20"/>
              </w:rPr>
              <w:t>ttend identified training appropriate to the role</w:t>
            </w:r>
            <w:r>
              <w:rPr>
                <w:rFonts w:cs="Calibri"/>
                <w:bCs/>
                <w:szCs w:val="20"/>
              </w:rPr>
              <w:t>.</w:t>
            </w:r>
          </w:p>
          <w:p w14:paraId="52BF5745" w14:textId="77777777" w:rsidR="00736F2A" w:rsidRPr="000C0EC2" w:rsidRDefault="00736F2A" w:rsidP="00736F2A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Promote the safety and well-being of pupils and safeguard pupils by following the requirements of Keeping Children Safe in Education and the school Child Protection and Safeguarding Policy.</w:t>
            </w:r>
          </w:p>
          <w:p w14:paraId="7090C552" w14:textId="77777777" w:rsidR="00736F2A" w:rsidRPr="000C0EC2" w:rsidRDefault="00736F2A" w:rsidP="00736F2A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Recognise own strengths and areas of specialist expertise and use these to lead, advise and support others</w:t>
            </w:r>
          </w:p>
          <w:p w14:paraId="1C63E9B4" w14:textId="4014C511" w:rsidR="003549BC" w:rsidRPr="009933F0" w:rsidRDefault="00736F2A" w:rsidP="009933F0">
            <w:pPr>
              <w:numPr>
                <w:ilvl w:val="0"/>
                <w:numId w:val="8"/>
              </w:numPr>
              <w:spacing w:after="0" w:line="240" w:lineRule="auto"/>
            </w:pPr>
            <w:r w:rsidRPr="000C0EC2">
              <w:t>Communicate effectively with other staff members, pupils and parents/carers.</w:t>
            </w:r>
          </w:p>
        </w:tc>
      </w:tr>
      <w:tr w:rsidR="00392251" w14:paraId="2FA27B43" w14:textId="77777777" w:rsidTr="00392251">
        <w:tc>
          <w:tcPr>
            <w:tcW w:w="2405" w:type="dxa"/>
          </w:tcPr>
          <w:p w14:paraId="42B5CAE1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lastRenderedPageBreak/>
              <w:t>Reporting to</w:t>
            </w:r>
          </w:p>
        </w:tc>
        <w:tc>
          <w:tcPr>
            <w:tcW w:w="7789" w:type="dxa"/>
          </w:tcPr>
          <w:p w14:paraId="5334E783" w14:textId="7FE16547" w:rsidR="00392251" w:rsidRPr="00B249CE" w:rsidRDefault="00725E8C" w:rsidP="00E8247D">
            <w:pPr>
              <w:rPr>
                <w:b/>
              </w:rPr>
            </w:pPr>
            <w:r>
              <w:rPr>
                <w:b/>
              </w:rPr>
              <w:t>Head Teacher</w:t>
            </w:r>
          </w:p>
        </w:tc>
      </w:tr>
      <w:tr w:rsidR="00392251" w14:paraId="4DE8441E" w14:textId="77777777" w:rsidTr="00392251">
        <w:tc>
          <w:tcPr>
            <w:tcW w:w="2405" w:type="dxa"/>
          </w:tcPr>
          <w:p w14:paraId="075F77AF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Working Time</w:t>
            </w:r>
          </w:p>
        </w:tc>
        <w:tc>
          <w:tcPr>
            <w:tcW w:w="7789" w:type="dxa"/>
          </w:tcPr>
          <w:p w14:paraId="747F2CD8" w14:textId="14E5B12E" w:rsidR="00392251" w:rsidRPr="00B249CE" w:rsidRDefault="00F335D0" w:rsidP="00E8247D">
            <w:pPr>
              <w:rPr>
                <w:b/>
              </w:rPr>
            </w:pPr>
            <w:r>
              <w:rPr>
                <w:b/>
              </w:rPr>
              <w:t>3</w:t>
            </w:r>
            <w:r w:rsidR="009E427B">
              <w:rPr>
                <w:b/>
              </w:rPr>
              <w:t>2</w:t>
            </w:r>
            <w:r>
              <w:rPr>
                <w:b/>
              </w:rPr>
              <w:t>hrs</w:t>
            </w:r>
            <w:r w:rsidR="009E427B">
              <w:rPr>
                <w:b/>
              </w:rPr>
              <w:t>/week</w:t>
            </w:r>
            <w:r>
              <w:rPr>
                <w:b/>
              </w:rPr>
              <w:t xml:space="preserve"> (term-time only)</w:t>
            </w:r>
            <w:r w:rsidR="00B249CE" w:rsidRPr="00B249CE">
              <w:rPr>
                <w:b/>
              </w:rPr>
              <w:t xml:space="preserve"> </w:t>
            </w:r>
            <w:r w:rsidR="00BE797B">
              <w:rPr>
                <w:b/>
              </w:rPr>
              <w:t xml:space="preserve">+ </w:t>
            </w:r>
            <w:r w:rsidR="00D23CA5">
              <w:rPr>
                <w:b/>
              </w:rPr>
              <w:t>2</w:t>
            </w:r>
            <w:r w:rsidR="00BE797B">
              <w:rPr>
                <w:b/>
              </w:rPr>
              <w:t xml:space="preserve"> PD Days</w:t>
            </w:r>
          </w:p>
        </w:tc>
      </w:tr>
      <w:tr w:rsidR="00392251" w14:paraId="2A23E7B6" w14:textId="77777777" w:rsidTr="00392251">
        <w:tc>
          <w:tcPr>
            <w:tcW w:w="2405" w:type="dxa"/>
          </w:tcPr>
          <w:p w14:paraId="628A113B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Salary/Grade</w:t>
            </w:r>
          </w:p>
        </w:tc>
        <w:tc>
          <w:tcPr>
            <w:tcW w:w="7789" w:type="dxa"/>
          </w:tcPr>
          <w:p w14:paraId="03AB06C4" w14:textId="77777777" w:rsidR="00392251" w:rsidRDefault="00482243" w:rsidP="00E8247D">
            <w:pPr>
              <w:rPr>
                <w:b/>
              </w:rPr>
            </w:pPr>
            <w:r>
              <w:rPr>
                <w:b/>
              </w:rPr>
              <w:t xml:space="preserve">Grade G Point 12-15 </w:t>
            </w:r>
          </w:p>
          <w:p w14:paraId="65C3F892" w14:textId="7D76D7E8" w:rsidR="009E427B" w:rsidRPr="00B249CE" w:rsidRDefault="009E427B" w:rsidP="00E8247D">
            <w:pPr>
              <w:rPr>
                <w:b/>
              </w:rPr>
            </w:pPr>
            <w:r>
              <w:rPr>
                <w:b/>
              </w:rPr>
              <w:t>Actual Salary: £21,038 – £22,590</w:t>
            </w:r>
          </w:p>
        </w:tc>
      </w:tr>
      <w:tr w:rsidR="00392251" w14:paraId="15F23A5E" w14:textId="77777777" w:rsidTr="00392251">
        <w:tc>
          <w:tcPr>
            <w:tcW w:w="2405" w:type="dxa"/>
          </w:tcPr>
          <w:p w14:paraId="3E7CEF75" w14:textId="77777777" w:rsidR="00392251" w:rsidRPr="00E92A73" w:rsidRDefault="00392251" w:rsidP="00E8247D">
            <w:pPr>
              <w:rPr>
                <w:b/>
                <w:sz w:val="24"/>
                <w:szCs w:val="24"/>
              </w:rPr>
            </w:pPr>
            <w:r w:rsidRPr="00E92A73">
              <w:rPr>
                <w:b/>
                <w:sz w:val="24"/>
                <w:szCs w:val="24"/>
              </w:rPr>
              <w:t>Disclosure Level</w:t>
            </w:r>
          </w:p>
        </w:tc>
        <w:tc>
          <w:tcPr>
            <w:tcW w:w="7789" w:type="dxa"/>
          </w:tcPr>
          <w:p w14:paraId="59FB3A23" w14:textId="77777777" w:rsidR="00392251" w:rsidRPr="00B249CE" w:rsidRDefault="00B249CE" w:rsidP="00E8247D">
            <w:pPr>
              <w:rPr>
                <w:b/>
              </w:rPr>
            </w:pPr>
            <w:r w:rsidRPr="00B249CE">
              <w:rPr>
                <w:b/>
              </w:rPr>
              <w:t>Enhanced</w:t>
            </w:r>
          </w:p>
        </w:tc>
      </w:tr>
      <w:tr w:rsidR="00E92A73" w14:paraId="44DB03D4" w14:textId="77777777" w:rsidTr="00392251">
        <w:tc>
          <w:tcPr>
            <w:tcW w:w="2405" w:type="dxa"/>
          </w:tcPr>
          <w:p w14:paraId="08B5DFF9" w14:textId="77777777" w:rsidR="00E92A73" w:rsidRDefault="00063CCC" w:rsidP="00E8247D">
            <w:r w:rsidRPr="00E92A73">
              <w:rPr>
                <w:b/>
                <w:sz w:val="24"/>
                <w:szCs w:val="24"/>
              </w:rPr>
              <w:t>Other Specific Duties</w:t>
            </w:r>
          </w:p>
        </w:tc>
        <w:tc>
          <w:tcPr>
            <w:tcW w:w="7789" w:type="dxa"/>
          </w:tcPr>
          <w:p w14:paraId="2C9AC7BA" w14:textId="316ACB30" w:rsidR="00063CCC" w:rsidRDefault="00AD7EDA" w:rsidP="00E8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to the wider life of the school and engage in all areas of staff development</w:t>
            </w:r>
          </w:p>
          <w:p w14:paraId="48ECF0B4" w14:textId="44D3E1AE" w:rsidR="00AD7EDA" w:rsidRPr="00063CCC" w:rsidRDefault="00AD7EDA" w:rsidP="00E82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contribute to the inclusive work of Green Lane</w:t>
            </w:r>
          </w:p>
        </w:tc>
      </w:tr>
    </w:tbl>
    <w:p w14:paraId="212EBF13" w14:textId="77777777" w:rsidR="00392251" w:rsidRDefault="00392251" w:rsidP="00E8247D"/>
    <w:p w14:paraId="375569D2" w14:textId="5A3108A8" w:rsidR="003549BC" w:rsidRPr="00E00524" w:rsidRDefault="003549BC" w:rsidP="00E00524">
      <w:pPr>
        <w:jc w:val="both"/>
        <w:rPr>
          <w:rFonts w:cs="Calibri"/>
          <w:sz w:val="24"/>
        </w:rPr>
      </w:pPr>
      <w:r w:rsidRPr="003549BC">
        <w:rPr>
          <w:rFonts w:cs="Calibri"/>
          <w:sz w:val="24"/>
        </w:rPr>
        <w:t xml:space="preserve">This job description may be amended at any time following discussion between the </w:t>
      </w:r>
      <w:r>
        <w:rPr>
          <w:rFonts w:cs="Calibri"/>
          <w:sz w:val="24"/>
        </w:rPr>
        <w:t>H</w:t>
      </w:r>
      <w:r w:rsidRPr="003549BC">
        <w:rPr>
          <w:rFonts w:cs="Calibri"/>
          <w:sz w:val="24"/>
        </w:rPr>
        <w:t xml:space="preserve">ead </w:t>
      </w:r>
      <w:r>
        <w:rPr>
          <w:rFonts w:cs="Calibri"/>
          <w:sz w:val="24"/>
        </w:rPr>
        <w:t>T</w:t>
      </w:r>
      <w:r w:rsidRPr="003549BC">
        <w:rPr>
          <w:rFonts w:cs="Calibri"/>
          <w:sz w:val="24"/>
        </w:rPr>
        <w:t>eacher and member of staff and will be reviewed annually.</w:t>
      </w:r>
    </w:p>
    <w:sectPr w:rsidR="003549BC" w:rsidRPr="00E005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AE5"/>
    <w:multiLevelType w:val="multilevel"/>
    <w:tmpl w:val="CE96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4CC"/>
    <w:multiLevelType w:val="hybridMultilevel"/>
    <w:tmpl w:val="74D2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14FF"/>
    <w:multiLevelType w:val="hybridMultilevel"/>
    <w:tmpl w:val="59EC4FD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37046"/>
    <w:multiLevelType w:val="multilevel"/>
    <w:tmpl w:val="E27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39F3"/>
    <w:multiLevelType w:val="hybridMultilevel"/>
    <w:tmpl w:val="D0D89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C21A9"/>
    <w:multiLevelType w:val="multilevel"/>
    <w:tmpl w:val="9FB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B4E98"/>
    <w:multiLevelType w:val="hybridMultilevel"/>
    <w:tmpl w:val="AA4CB9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71957"/>
    <w:multiLevelType w:val="hybridMultilevel"/>
    <w:tmpl w:val="51F6A3A6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53C6AEA"/>
    <w:multiLevelType w:val="hybridMultilevel"/>
    <w:tmpl w:val="D73A5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3C49"/>
    <w:multiLevelType w:val="hybridMultilevel"/>
    <w:tmpl w:val="17FA2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C3A1E"/>
    <w:multiLevelType w:val="hybridMultilevel"/>
    <w:tmpl w:val="959C0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C5246"/>
    <w:multiLevelType w:val="hybridMultilevel"/>
    <w:tmpl w:val="8EE6BA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21D6C"/>
    <w:multiLevelType w:val="hybridMultilevel"/>
    <w:tmpl w:val="16E25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86DFC"/>
    <w:multiLevelType w:val="hybridMultilevel"/>
    <w:tmpl w:val="93E8B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120772">
    <w:abstractNumId w:val="2"/>
  </w:num>
  <w:num w:numId="2" w16cid:durableId="359011490">
    <w:abstractNumId w:val="6"/>
  </w:num>
  <w:num w:numId="3" w16cid:durableId="1888683720">
    <w:abstractNumId w:val="7"/>
  </w:num>
  <w:num w:numId="4" w16cid:durableId="1451777059">
    <w:abstractNumId w:val="4"/>
  </w:num>
  <w:num w:numId="5" w16cid:durableId="2131583793">
    <w:abstractNumId w:val="8"/>
  </w:num>
  <w:num w:numId="6" w16cid:durableId="1943145784">
    <w:abstractNumId w:val="12"/>
  </w:num>
  <w:num w:numId="7" w16cid:durableId="1823616799">
    <w:abstractNumId w:val="13"/>
  </w:num>
  <w:num w:numId="8" w16cid:durableId="843058593">
    <w:abstractNumId w:val="11"/>
  </w:num>
  <w:num w:numId="9" w16cid:durableId="1573004116">
    <w:abstractNumId w:val="9"/>
  </w:num>
  <w:num w:numId="10" w16cid:durableId="567309070">
    <w:abstractNumId w:val="1"/>
  </w:num>
  <w:num w:numId="11" w16cid:durableId="528563679">
    <w:abstractNumId w:val="10"/>
  </w:num>
  <w:num w:numId="12" w16cid:durableId="1734112612">
    <w:abstractNumId w:val="0"/>
  </w:num>
  <w:num w:numId="13" w16cid:durableId="1351759235">
    <w:abstractNumId w:val="3"/>
  </w:num>
  <w:num w:numId="14" w16cid:durableId="1214390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19"/>
    <w:rsid w:val="00047ED6"/>
    <w:rsid w:val="000512A0"/>
    <w:rsid w:val="00055BEF"/>
    <w:rsid w:val="00063CCC"/>
    <w:rsid w:val="001272FF"/>
    <w:rsid w:val="001446F1"/>
    <w:rsid w:val="0019084F"/>
    <w:rsid w:val="0019107F"/>
    <w:rsid w:val="00194DE1"/>
    <w:rsid w:val="001C3D62"/>
    <w:rsid w:val="001E1FCA"/>
    <w:rsid w:val="001F1F45"/>
    <w:rsid w:val="002177B2"/>
    <w:rsid w:val="002B5BFC"/>
    <w:rsid w:val="002F3E0D"/>
    <w:rsid w:val="00313F1D"/>
    <w:rsid w:val="00317677"/>
    <w:rsid w:val="00333AEF"/>
    <w:rsid w:val="0034287D"/>
    <w:rsid w:val="003549BC"/>
    <w:rsid w:val="00372673"/>
    <w:rsid w:val="00392251"/>
    <w:rsid w:val="00400F14"/>
    <w:rsid w:val="004168CF"/>
    <w:rsid w:val="00482243"/>
    <w:rsid w:val="00496C3A"/>
    <w:rsid w:val="00497623"/>
    <w:rsid w:val="004D3AD4"/>
    <w:rsid w:val="005059BE"/>
    <w:rsid w:val="0057202A"/>
    <w:rsid w:val="005C5613"/>
    <w:rsid w:val="005D3B6D"/>
    <w:rsid w:val="005F3728"/>
    <w:rsid w:val="00627E27"/>
    <w:rsid w:val="00654C28"/>
    <w:rsid w:val="006578C6"/>
    <w:rsid w:val="00692E31"/>
    <w:rsid w:val="006F7DE4"/>
    <w:rsid w:val="00702DD6"/>
    <w:rsid w:val="00716DBD"/>
    <w:rsid w:val="007233B0"/>
    <w:rsid w:val="00725E8C"/>
    <w:rsid w:val="00727C1B"/>
    <w:rsid w:val="00736F2A"/>
    <w:rsid w:val="007A11FA"/>
    <w:rsid w:val="007A7F94"/>
    <w:rsid w:val="00805086"/>
    <w:rsid w:val="00896458"/>
    <w:rsid w:val="0091738F"/>
    <w:rsid w:val="009608BE"/>
    <w:rsid w:val="009933F0"/>
    <w:rsid w:val="00995457"/>
    <w:rsid w:val="009959AF"/>
    <w:rsid w:val="009B74D5"/>
    <w:rsid w:val="009E427B"/>
    <w:rsid w:val="00A131CC"/>
    <w:rsid w:val="00A22F2A"/>
    <w:rsid w:val="00A47C32"/>
    <w:rsid w:val="00A51484"/>
    <w:rsid w:val="00AD7EDA"/>
    <w:rsid w:val="00B249CE"/>
    <w:rsid w:val="00B55193"/>
    <w:rsid w:val="00B7488E"/>
    <w:rsid w:val="00BB60A9"/>
    <w:rsid w:val="00BC19E2"/>
    <w:rsid w:val="00BC2E50"/>
    <w:rsid w:val="00BE797B"/>
    <w:rsid w:val="00C0435B"/>
    <w:rsid w:val="00C2622E"/>
    <w:rsid w:val="00C84B7A"/>
    <w:rsid w:val="00C95ABB"/>
    <w:rsid w:val="00CE0FFD"/>
    <w:rsid w:val="00CE24FA"/>
    <w:rsid w:val="00CE6E11"/>
    <w:rsid w:val="00D17CEA"/>
    <w:rsid w:val="00D23CA5"/>
    <w:rsid w:val="00D87F19"/>
    <w:rsid w:val="00DC2936"/>
    <w:rsid w:val="00E00236"/>
    <w:rsid w:val="00E00524"/>
    <w:rsid w:val="00E529DC"/>
    <w:rsid w:val="00E53FA1"/>
    <w:rsid w:val="00E8247D"/>
    <w:rsid w:val="00E92A73"/>
    <w:rsid w:val="00E9782A"/>
    <w:rsid w:val="00EC338D"/>
    <w:rsid w:val="00F335D0"/>
    <w:rsid w:val="00F479BE"/>
    <w:rsid w:val="00F957E8"/>
    <w:rsid w:val="00FC318C"/>
    <w:rsid w:val="00FC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E0F75"/>
  <w15:chartTrackingRefBased/>
  <w15:docId w15:val="{5426C590-4CF1-490E-A972-B421DAA4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8BE"/>
    <w:pPr>
      <w:spacing w:after="200" w:line="276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318C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0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mic Sans MS" w:eastAsia="Times New Roman" w:hAnsi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608BE"/>
    <w:rPr>
      <w:rFonts w:ascii="Comic Sans MS" w:eastAsia="Times New Roman" w:hAnsi="Comic Sans MS" w:cs="Times New Roman"/>
      <w:sz w:val="20"/>
      <w:szCs w:val="20"/>
    </w:rPr>
  </w:style>
  <w:style w:type="table" w:styleId="TableGrid">
    <w:name w:val="Table Grid"/>
    <w:basedOn w:val="TableNormal"/>
    <w:uiPriority w:val="39"/>
    <w:rsid w:val="0039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457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FC318C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A6A2D.E6B2EFD0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bb6944e001c0b51a30b696b348d545aa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e29ea4b969111146e6eb362a5ff44097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15764-98AC-4DB0-AE51-B6F17287DA1A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c9d4d0a-f274-4648-9b19-1b12a2acae20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5AFF4D-1B61-46E1-971B-479EEEBC6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A491C-BF71-4F36-96E3-8AD508FA0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d4d0a-f274-4648-9b19-1b12a2aca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2452</Characters>
  <Application>Microsoft Office Word</Application>
  <DocSecurity>0</DocSecurity>
  <Lines>74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Walsh</dc:creator>
  <cp:keywords/>
  <dc:description/>
  <cp:lastModifiedBy>Walsh, Jackie</cp:lastModifiedBy>
  <cp:revision>2</cp:revision>
  <dcterms:created xsi:type="dcterms:W3CDTF">2025-12-01T10:10:00Z</dcterms:created>
  <dcterms:modified xsi:type="dcterms:W3CDTF">2025-12-01T10:10:00Z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4903400</vt:r8>
  </property>
  <property fmtid="{D5CDD505-2E9C-101B-9397-08002B2CF9AE}" pid="4" name="MediaServiceImageTags">
    <vt:lpwstr/>
  </property>
</Properties>
</file>