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816E8" w14:textId="77777777" w:rsidR="003108F1" w:rsidRDefault="003108F1" w:rsidP="003108F1">
      <w:pPr>
        <w:pStyle w:val="Default"/>
        <w:rPr>
          <w:rFonts w:ascii="Calibri" w:hAnsi="Calibri"/>
          <w:sz w:val="22"/>
          <w:szCs w:val="22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BD8AEA" wp14:editId="7787341B">
                <wp:simplePos x="0" y="0"/>
                <wp:positionH relativeFrom="column">
                  <wp:posOffset>-342900</wp:posOffset>
                </wp:positionH>
                <wp:positionV relativeFrom="paragraph">
                  <wp:posOffset>-748665</wp:posOffset>
                </wp:positionV>
                <wp:extent cx="6127750" cy="1163955"/>
                <wp:effectExtent l="0" t="0" r="635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7750" cy="1163955"/>
                          <a:chOff x="0" y="0"/>
                          <a:chExt cx="6127667" cy="1163782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C:\Users\janet.lucas\AppData\Local\Temp\notesBAAA25\GREEN LANE LOGOfin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1875"/>
                            <a:ext cx="1140031" cy="1151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Picture 2" descr="C:\Users\janet.lucas\AppData\Local\Temp\notesBAAA25\GREEN LANE LOGOfin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87636" y="0"/>
                            <a:ext cx="1140031" cy="1151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Text Box 4"/>
                        <wps:cNvSpPr txBox="1"/>
                        <wps:spPr>
                          <a:xfrm>
                            <a:off x="1330036" y="344385"/>
                            <a:ext cx="3465401" cy="4156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F6D8C6D" w14:textId="77777777" w:rsidR="003108F1" w:rsidRPr="00105558" w:rsidRDefault="003108F1" w:rsidP="003108F1">
                              <w:pPr>
                                <w:rPr>
                                  <w:rFonts w:ascii="Calibri" w:hAnsi="Calibri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color w:val="00660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105558">
                                <w:rPr>
                                  <w:rFonts w:ascii="Calibri" w:hAnsi="Calibri" w:cs="Arial"/>
                                  <w:b/>
                                  <w:color w:val="006600"/>
                                  <w:sz w:val="36"/>
                                  <w:szCs w:val="36"/>
                                </w:rPr>
                                <w:t>GREEN LANE PRIMARY ACADEMY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-27pt;margin-top:-58.95pt;width:482.5pt;height:91.65pt;z-index:251659264" coordsize="61276,116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KfF9cBAAABQ0AAA4AAABkcnMvZTJvRG9jLnhtbOxXW2/iOBR+X2n/&#10;g5V3SgKBQFQ6SimtRmLbatrRvPBijAOZSWyvbQrd1f73+ewEaCnSjKp92JXmgej4HF/O+c6V8w/b&#10;qiRPXJtCilEQnYUB4YLJRSGWo+Dz43VrEBBjqVjQUgo+Cp65CT5c/P7b+UalvCNXslxwTXCJMOlG&#10;jYKVtSpttw1b8YqaM6m4gDCXuqIWS71sLzTd4PaqbHfCsN/eSL1QWjJuDLhXtTC48PfnOWf2Ls8N&#10;t6QcBdDN+q/237n7ti/OabrUVK0K1qhB36FFRQuBR/dXXVFLyVoXb66qCqalkbk9Y7JqyzwvGPc2&#10;wJooPLLmRsu18rYs081S7WECtEc4vftadvt0r0mxGAW9gAhawUX+VdJz0GzUMsWOG60e1L2u7QM5&#10;leybgbh9LHfr5WHzNteVOwQzydZj/rzHnG8tYWD2o06S9OAaBlkU9bvDnn+apmwF1705x1aTFyf7&#10;/eRwMhl0nNJtmtYPe/X26qiCpfg1IIJ6A+KPgw2n7FrzoLmk+qk7Kqq/rVUL/lbUFvOiLOyzj114&#10;1iklnu4L5tB1i4M/op0/IHWPEjAW3DAE7zidfTbIudlXKrg9K9eMmlmmlIu6GZxDy9kjr9RMSMvN&#10;ZZZlnd7s5tNkckum2e2ETO9u7vJCnH1VS4fX7tlaCepA8g4mQo5XVCx5ZhTyCN7x6L7e3nbLVxbM&#10;y0JdF2XpHO/oBiuofRSzJ+Cu8+FKsnXFha0TXPMSsElhVoUyAdEpr+Yc8ao/LoAIQ3GxCFqlC2EB&#10;KE0RWFNjG6rOwb87gywMh53L1rgXjltxmExa2TBOWkk4SeIwHkTjaPyPOx3F6dpwD+GVKhrVwX2j&#10;/MmEa0pTncq+JJAn6gtPHZZQzYfnTkVEqkPI6Wo0+wSQsQ+01dyylSNzANnwsXkv8KgfgHY+MEhQ&#10;Mt/8IRdAg66t9GCczMAoGiRNjkETn4VRFIdh1+Hps7AXDcPkVS4hLLSxN1xWxBGAH9r6J+gT4K7t&#10;221xmgvpgsDbU4pXDBjiON4Gp3VDwog6FkH8b5K0c5ykYPxK0l9J6rL3vUkaDwdJv9sPyNtm+V9J&#10;043CtGZ2pR2rn6uPblY7Nec8rKjiKCbu2kMDjHe59eiq1KXcktiVpGaTG0iI3YLdNCbHr8vJrv/v&#10;B4+o20V1qxHtxnF3cFT9unG/F4dN9YujXr/7bxY/ssGU08WIc6oKol/5KbWpoQcjHGW3821j8Vwu&#10;nmGwlii9GJaMYtcF6vCUGntPNUZWMDGG2zt88lLiSdlQAVlJ/dcpvtsPx0EakA1G4FFg/lxTN96U&#10;HwVcOozi2M3MfhH3kg4W+qVk/lIi1tVYotkBRmjnSbffljsy17L6ggjI3KsQUcHw9iiwO3JssYIA&#10;0z7jWebpemqaigeFWSvyELou87j9QrVqWpFFfNzKXRDR9Kgj1Xtr8DM0xrzw7coBXKOKVHULBLSn&#10;/KwN6tUw/3Ltdx3+vVx8B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Jwqm0ziAAAA&#10;CwEAAA8AAABkcnMvZG93bnJldi54bWxMj0FPwkAQhe8m/ofNmHiD7SpFqN0SQtQTIRFMiLelHdqG&#10;7mzTXdry7x1PepuZ9/Lme+lqtI3osfO1Iw1qGoFAyl1RU6nh6/A+WYDwwVBhGkeo4YYeVtn9XWqS&#10;wg30if0+lIJDyCdGQxVCm0jp8wqt8VPXIrF2dp01gdeulEVnBg63jXyKorm0pib+UJkWNxXml/3V&#10;avgYzLB+Vm/99nLe3L4P8e64Vaj148O4fgURcAx/ZvjFZ3TImOnkrlR40WiYxDPuEnhQ6mUJgi1L&#10;pfh00jCPZyCzVP7vkP0AAAD//wMAUEsDBAoAAAAAAAAAIQBXQpNr9msAAPZrAAAVAAAAZHJzL21l&#10;ZGlhL2ltYWdlMS5qcGVn/9j/4AAQSkZJRgABAQEA3ADcAAD/2wBDAAIBAQEBAQIBAQECAgICAgQD&#10;AgICAgUEBAMEBgUGBgYFBgYGBwkIBgcJBwYGCAsICQoKCgoKBggLDAsKDAkKCgr/2wBDAQICAgIC&#10;AgUDAwUKBwYHCgoKCgoKCgoKCgoKCgoKCgoKCgoKCgoKCgoKCgoKCgoKCgoKCgoKCgoKCgoKCgoK&#10;Cgr/wAARCAEVARI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+KKKKACiiigAooooAKKKKACiiigAooooAKKKKACiiigAooooAKKKKACiiigA&#10;ooooAKKKKACiiigAooooAKKKKACiiigAooooAKKKKACiiigAooooAKKKKACiiigAooooAKKM0Bge&#10;hoAKK8a/ac/bk+Ef7KutaD4R8beF/Gmra54r1rT9H8L6boPhO4aHU9QvZmit7RNRuBDp0czFHYxy&#10;3UbKilyAuDXrWgaleaxoVlq+o6BeaTcXVpHNPpeoPC09m7KCYZDBJJEXQnaxjd0JB2swwSuZXsYw&#10;xFGpUlTjK7jvbpfv5+W5booopmwUUUUAFFFFABRRRQAUUUUAFFFFABRRRQAUUUUAFFFFABRRRQAU&#10;UUUAFFFFABRRRQAUUUUAFFGecVzvxZ8Bah8Ufh1q3w/0z4keIfCMurW/kHxF4Tmgi1G0QsN/kSTw&#10;ypGzLlN+wugcsjI4V1CZOUYtpX8u5yn7Q/7Yv7N37K8Wnw/Gz4o2em6lrE8cGheHLWOS81bVZZJB&#10;EiWtjbq9xcEyMqZSMgFhkip/2Vv2m/BH7W3wih+Lngjw/rmhqNVvtM1Xw34ptYrbVtGvrS5kgmtb&#10;23jkk+zzAoH8tm3BJIyQN2K/JX/gnT8WdD/4Ja/8FbPjJ+z3+15qt5r2qeKGWy0fx9N4fvNb8Qan&#10;cy3EdzZIv2VZ7g/boLlZJo1WRmuIbdScxk1+l/7JX7Q3x++K3xj+Inh/40fs8eNvBHh+6TSfEHwx&#10;m8XabbI7aXPYwwXNjM1kZoYLmK9t55zDPcG5KX6gxxrEAMYVObf7j53K86nmFZOfuvmlB00m3GUb&#10;6zleyulpok27Jto9H/aH/Zt+Df7VXw7k+FHx38L3GteHprgTXGmQ61eWSTsI3QCQ2ssbSKBIWCMS&#10;ocI4G9EZfxJ/Zh+Fv/BTL/gkj4I0T9tf4R6RdeMvAs2p65pnxk+HtjI8kGlz6Xqd3Y3IuUjL7AEs&#10;zNFqUakQsHSVfKO25/fCviX/AIJ0/tIfsueHf2qv2gv2TfAvxz0/XdS1b4z3Hizwyw1y3uo9SXVd&#10;Kgvr23sjEx8xbW6t78ShRiLMYZi7mipGMpJ7MzzzLcNisdh6jn7Op70YzTSfNpJXX2laLVnp7zW7&#10;RxPxk/4KL/AL9vf/AIJx3/7TXwF8NWOreOvhD4j0Lx3c/DvXLiL+1NDl0fVrS5u7gAHc0Bs/tKi6&#10;j+V45nQ7JBJEn6IV+W//AAUi/wCDfXT/ABXfXXx4/wCCa89t4G8UPYajHrvge31GSzsdYiuIZUli&#10;spAdtm80csls1sStpJHKFJt1V/N/QL9j/Svil4f/AGU/hv4b+OGnala+MtL8EaZYeKk1jUory5fU&#10;ILaOK4lknillWYvIjSeZvYsHBbDEgFPn5nzI1ympmyx9Wnjqdnyx9+PwTs5arTSTurp9tND0aiii&#10;tj6MKKKKAMnx9PZ23gXWrnUPHL+F7ePSbhp/EsclujaSgiYm7DXSSQKYh+8zKjxjb86suQfgb/gj&#10;x/wUk/bn/bzm8VXGv/CTwrqngbwvrdjp9v401jULnSdTmhkM7SlltrOey1C9SEW7yRRfYY0MqcbZ&#10;l8vsf+DgH9rCD9mz/gnvr/g3RddW28SfE6UeGNKhjMDyGzlBbUZDFLkmL7KJLdpEUtHJeQkFSVYd&#10;5/wRv/ZSX9kP/gn14F8Daroslj4i8QWf/CS+LI7izlt5xf3qrIIpopSWjlggFvasuF5tiSoJNYtu&#10;VZJPbc+crYjEYriOGGozcY04OU7bNy0jFp313ltt1PqKiiitj6MKKaZEVxGXXc3IXPJp1ABRRRQA&#10;UUUUAFFFFABRRRQAUUUUAFFFFABRRRQAUUUUAFfMf7ff/BUb4E/sN3eg/De91bSdZ+InizU7ez0T&#10;wxd69HY29jHLIqf2hqd0wYafZJuyZGVmfB2KVSV4vpyvkP8A4KW/8Ekfgn+3D8BNW8K/Dnwr4Y8F&#10;+Pl1qfxBo3ii00GGAXmqSLidb6SGPzZI7kKokkG5w0cUpEvlCN4qc/L7p5ubSzKOBm8Ck6ltL/ku&#10;l30vpfc2fhJ8Lvjr+zP8SNN+P/7VP7a+r69ffEa8h0Xxd4Nj8PzT+F7DVrmVV0uDRyo36RDExa0M&#10;1wzC+kniMuy4kiB+o6/H7/glR8UfBH7dni++/YZ/4Kp+I9Q8UeO/hb9q0zwT4D8XXkUWn3KwW0tl&#10;ds0MEafbtVtY1mXzriWaRI2aaBUkjuJ2+9Pgl8eNf8Z/tl638FvglreoeLPhP4D8C22h+JtcuF+1&#10;Q6L4rt5yVtF1We4afVLmSzl/0xSsxtpLe23yiW4mQRTmmtP+CebkuZUK2GjOmrQnKyTk5TUre9zJ&#10;3tqruzej5mlds+Ov+DlH4J3ngOP4S/8ABRT4Va1/ZfjrwZ4ss9EinWETPNh5tQsJlWVzHm3uIZ/3&#10;Yhcy/ayXO2ELX0F4s8Tftq/8FLv2en+Fmnfsn2vwW8KeMvDa23jDXvjIpvNUtpZY7qOePS9It2jk&#10;8y3uI7aWG8vZLQnKyJbNhSPse/0bR9UurO91PSba4m025Nxp81xbq7WsxieIyRkjKOY5ZE3Lg7ZH&#10;XoxBs1Xs/ebvub/2JH6/Xrqo1CqlzQVkm0rNt6tXWj5eVvdsjtFuktY0vpY5JhGBNJFGVVmxyQpJ&#10;IBPbJx6nrVfQPD+g+FNEtPDXhfQ7PTdNsLdILHT9PtUhgt4lGFjjRAFRQAAFAAA6VcorQ90KKKKA&#10;CiiigAooooA+c/25f+CWf7Jn/BQaS21n476Nr0OvafYx2ej+ItD8QTQzafCJ/OZY7eTzLMlzlXaS&#10;B2KkDIKIV5vW/hD/AMFdrG70j4U6V+1d8Odc8I3V3bf2/wDEtvCZ0jxhZ2328y3CQW4jutLmk+xr&#10;9nSUwxDdJuMYKeY31hRU8kb3PPqZZhalaVWKcJStzOLcXK3e276JvVLZoM18efEP/gqbpHxW+MOm&#10;/sr/APBPh/C/jHxlrklylp4+8Uan5Pg23a0gW4u7eG4hfzdYvIo5bRja2Qbal4sryosUoX3f9qf9&#10;kD9nj9tD4aTfCv8AaI+G9lrunspNjdMvl3mmy5U+da3C4kgfKLnaQHUFHDozKeW+Nnwb/ZI8D/sj&#10;2PwX/al8H6frnw70m0j06Sa48GDyNPQQyRi/ddMtli0ry4i7NexJbQ25LOGgGMTLm6aGeO/tCV1S&#10;lGEEr8zer7ra0NPte96JrX86P2IfCnjD4vf8HEfiG48cftPa78R7z4M+Eb5Z/EWt2kdv9su4rOHS&#10;761gtoVWKzt0v9RvHSGMYUJy0jM0j/sZX47/APBsFoeifEb43/tA/tFa7Z6pe+IG/s22sdc1rVJb&#10;q7aHULm+ubtZpjgXE0klraO8rLvLJkbd7A/sRU4f+HfueVwf+8yl4j/n7Oc9238XKrt67R+7zCiu&#10;E+On7RPw8/Z0h8L6l8TzfWul+KPFlt4ej1qG18y10y6uI5TbyXjg5ggkljS3EuCqy3EIfarF17ut&#10;rn00akJScU9VuvXYKKKKCwooooAKKKKACiiigAooooAKKKKACvmv/goR+3j4l/Za0OH4a/s6fB+/&#10;+KPxk13S5r3QPAeiWc909jYqTEdXvkt1Lx2aTmOMAmMzyExxuu2R4/fPiJrXi3w38Ptd8ReAPBX/&#10;AAkmvWGj3Vzovh3+0Y7P+1btImaG18+QFIPNcLH5jAqm7ceAa/IXxr+0f/wU4/4JA/tsap+1D+3B&#10;4P8ADvjTwF8ZNUt4PGGpeAbYNawtbxFba2s5po4poJrWDf5VvckR3KC4+dpfMuYs6k+Vfr2PBz7M&#10;pZfRiveipO0qijdU09Lvpe+nW27T0T+z/wDgkP8A8FK/H37f/g/xv4S+OvwjXwf8SPhnrUdj4u0+&#10;0s5re1bz3uBEFguHae2mja2milhkLbWjDBv3hii+v1llN00BtmEaxqyzErtYktlRznIwCcgD5hgn&#10;nH5Z+Hfh9/wUp/ax+OnxO/bm/wCCVv7aXwT0PwP8TNds4rhWV7vUP+JbZQ2cEd6LzQnltZvKUTG2&#10;J2x/asqZFcSv9GfsQ/s3/wDBWLRvi0PHH/BQ/wDbY0fxNoOghpfDvhXwHp8FtDqN5JDNA0t9LHYW&#10;jvBFHKzJbkOrzGOU7DboHmnOVrNN+Zz5RmeMlThQqU6lR3a9raKhKN3yyvzX1jZ7XbMn9s3/AIIt&#10;/Bb9t79t7w7+0z8Rp/7I0PTNFt4vFWn6HceVdeLbiKSTy452SNGtlSIRRtcLLLNNEViQWv2dJZPs&#10;bwX4J8G/DjwtZeB/h74S03QtF02HytP0jR7GO1tbWPJO2OKMBEGSTgADJrUorSMYxba6ntYfL8Hh&#10;a1StSglKo7yfVv8Ar8dd22FFFFUdgUUUUAFFVdc13RPDOj3fiLxJrFrp+n6fayXN9fX1wsMNtCil&#10;nkkdiFRFUEliQAASatBgw3Kc0AFFcP8AtB/tJfBD9lb4eSfFX4//ABCs/DehpdRWq3VxHJLJNPIc&#10;LFFDEryzPgMxWNGIRHcgKjMPPP2S/wDgpT+yf+2WdM0f4VeOWtfEmpaPPqY8H6ysaajbW8V1LbHz&#10;RE8kSyExeYIhIZBFJHIVCuDWbq01U5G1fsYSxWHjWVFzXM9bX1+497orxL9rv/goX+yz+xAlpa/H&#10;vx3Na6nqWlXd9o+iabp8t1dXwg2jywIwViaRm2RtM0cbMr/OAjEfHXjT/g5g+BtlqF7H8Of2afFO&#10;qWsWjxy2E2u6xb6fLcXxuUR7dkhW5WOIW5eUTb2ZnQR+UobzRjVxmFoytOaT/rsc2JzbLsHLlrVE&#10;n23f3K7P0yor8+vhl/wcZ/sceMfiLqHhvx54H8W+EPD48n+xvE2oWqXfnAx5m+029qZHtysnyp5Z&#10;uN6/M3ln5a+rfgb+3V+yF+0pq9v4d+CX7QHh3XtUu9OW+g0iG88q8aEtKp/0eULKGXynLxlQ6KUZ&#10;lVZELVTxWHraQkmVh8ywGKdqVVN9r6/duesUUUV0HceZfA79kT4F/s2ePfF/jf4GeFF8MweNhYya&#10;z4Z0nbDpMd1arKn2u3tVUJbzSxyIspjwsn2eJiofe75X7RH7eX7Mn7NXg+18T+MviDHq19q2sXWi&#10;+GfC/hNRqera/q9vL5Eum2dtCS0twtxtt3UlVildEkaMsK9irwy7/YM+E6/t8WX7f+j2Wmw+JD4O&#10;uNC1q1uNEjmN3ITCtvqEM25Wt7pIEktXkw/mW8gj+QKS0y5krROGtTxFCgoYOMVd9dkm7uSWl7au&#10;11e++ln+VX/BfnTf2kG+D/gX4m/tifFG60/xZ448TTXPhP4L+HbgS6D4R0q2tmEyz3AX/iYakrXd&#10;mr3XypukuViDRbNv7WfDHwW3w2+Gvh74dyeJtS1ptB0O005tY1i5M15fmCFY/PnkPLyvt3Mx5LMT&#10;3r8uP+C33ivRPij/AMFXf2R/2XfE3gy31LTLPxDpmpapHeRiaG/ttU1y3tZbeSMggoE01t2eCspB&#10;4FfS37QPi7xR/wAFStMj/Z1/ZO1C90r4cQa9b3/ij9oS3V0hiuNNvo5obbw06ujXl2bu3Aa/Q/Zr&#10;dIpNrTSOijGHu1JW1Pl8tqU8Jm+OnC9SXuRirvmlJRvK72S5pauyjFdlY+zaK534TaL8R/Dfw30f&#10;w/8AFzxvZ+JvEljZLBq3iKx0kWMepyJ8v2n7OHdYWcAMyKxQMWC4XAHRV0H2kZOUU2reXb7goooo&#10;KCiiigAooooAKKKKACiivJf21/2h/EH7NvwJuvFHw88PWuueOde1K18PfDjw3eTKiatr17J5VrC2&#10;6SPMandPL86Yhgmbcu3cE3yq7M61aGHoyqT2Sv8A13fZdT1qsvxn4J8G/EfwtfeB/iF4T03XNF1K&#10;HydR0nWLGO5trqPOdkkUgKuMgHBBHFeb/sf/AA2/a9+GPgKTSf2v/wBpjRfiZrEywzQ6hpngmPSJ&#10;LGQqfPgZ4ZfLuog20RuIIHwrFw29Vj8R/Ye/4LYfsmftlfGC8/Z10rXr6z8ZS+JNWtvCsbaHcLZ+&#10;IdOglvJre5t5fmMR+wW8csq3IgPmOyorYwFzR0T0uccswwsPZwxH7uVW6UZNXb000bTeq0Td7230&#10;Pn34Zf8ABGD4tfs6f8FK73Rf2V/jD4s8M/s/+ItAGp/EDT4tTurfdbytdQJoMc4/4/HJ80pcKy3N&#10;nBIzNKk7W8tz+pgGBiiiiMIw2Fl2V4XK4zjQVlKTduiv0iui627t+gUUUVR6IVU1/X9C8K6Fe+KP&#10;FGtWmm6bptpJdahqF/cLDBawRqXklkkchURVBZmJAABJIAq3X5J/8FQP+Congb9ov4tp+xp8Lf2p&#10;dJ8N/B7UtNaL4gfEDR/C93qNw15DJdF7KLYy/abWQxWih4MLJ5pzM0JdTz4nE08NT5pbvZd/66vo&#10;cOYZhRy+jzz3eiV0rv5tWXd9EfV3xa/4Lkf8E9fhN4t1Hwc3xNvPEk2n6at0Lzwnp3260uZWQutr&#10;FOGEbykbcnIiVnCtIrLIE+Bv2jf+C4v7b/7QPwP1Xwb4N+EcfgW2uoW1a68Y+F7jUYb200ldTggt&#10;pYLhJE8oC4U2c0/zJM0xjVITlT5l+z7/AMEg/jd8dvgtpP7RviXxl4d+GHgOS3hm1bxN8SNTFmkk&#10;L3UifarRFU5h8nyCpuHgEsj/ACMUZXqt+13+yZ4h/YntvDfijT/jr4K+Nfw38T6PcWvhHULfxJdx&#10;281jY6pY3N5aiG1vFXY17cSIYYLibh7mfbDMgki8GviswqU3KS5Y26dn+NvNHxmMzLPcRh3UmuSm&#10;103s7Wve8rdLpLfzPEPih8f9f+NHgixtvixNrfifxraarK0nxA8TeLr7ULs6X5SCHTEimkaOOKOY&#10;3M5flma4wNoU79Sy/bg/a40n4O6b8AdD/aD8Tab4P0mxu7Oz0TStQNrGbe5lEs0UrQ7XnUsCAJGb&#10;YrOi7Ud1b9FP2dv+CZ/xk/Zc/a7+H/x1/aa+F/gCPwz4FsLRtQ8Y+E9WsLXw5p9na6Rf25ur+G+S&#10;G5fUvti2F0btQY90kjZDKoj6D46+P/8AgmZ/wTo1jX/2u/h58Ovhz8WL34jeLLa6+G+i+GrC2mi0&#10;G806KE3zxakHuYLRFlmiuAsEMcyy3CriSNVa2zWDrRi5zny9HfR27+eunqc0cpxkKcq1Wr7PpK6a&#10;fKktdLOV3Zdbu2rPyv8AGHxo8R/EfTfDugfFLxb448RWfhvQbqysrPWPGb3EdncMJFga0SaFxaW6&#10;KtkHtwGMgtnxLF5ieT7Jon/BKr/gph4V1LwN4x8Gfs/eJrXUvEEcep+H77Sb1IbjSJo3Dxm6kEin&#10;TZgPLkXzWjI3AZEiSIn2j+yd/wAFL/jL44+GfxW/4Kh/tP6Va31n8NtFh8KeBPBvhWCKxspLrUri&#10;za7BabzJyTJbaYxdpZBHH55WJjha8a/Yt/bG+NGl3vxu/wCCoXxz+MTXEem6Td6V4V8JTeLr0xye&#10;I9QlMthaQ2Dz4lsIEN0RE7t5UatJGjNCzxzHD4fmTlNu+t7Wsl1e/bT7yaeBwMpwdWpKXNqnZRaj&#10;HRyd+bezSXz62PRP+Cpn/BOb49/G34/+AdN034qeF5NJ8EfBbQNE8YfEr4heM7axVbwXWoRxXN5G&#10;8st0Gu5htSTy5Fkmdl3ko5Xg/hz/AMEgf2OPHcVno1v/AMFB9Gk134f6pqS/H7TQotXsLWxQNdPp&#10;kdxGkpihk/cG8kV4HEhmXaYjbScHoHx88cf8Fbde8M/AD44/GDRfBfxGj0HVNOs/iFeQx2sPjkyX&#10;VvdafoF9FaxRJGq3MQaF8sgcfLBJO6l/maw8Av8ADb4t2/w98f8AgBvFGr+dfaRq3gnT7i6gvrHV&#10;DJc2KWxdIsNdRzLHcIIvPicmJH3kywq61TDyq+0UOZSe7b8tLLt8762Hia+AliPbxo88JveUno9N&#10;LLVNaX+JvWzaPoPwr4K/4IdeLPH8eg3/AMZf2hPC2jrZ3Szax4g0nTJ4XuAU8h1NnFLMqYEoKG3J&#10;cyIS8QRg9rQP2R/jj+xF+1rP8Y/gHLr3xM0H4Y6Lo/jrSPFngmxRbTX9HuLmKKVJZIrmRraCWMal&#10;CxQXDstrKxh8jzZYvC/FX7D/AO2B4N+JMfwd1j9m7xhL4pk0GLW10HS9Elvrn+z5CFW52WwkIQOw&#10;jYn7knyNtcFR638Sf2b/APgpj/wSTTRfihbeJNa8I2HiE2Vzc6h4R15prD7bGDJHYajGn7mWSPfI&#10;PLlWSCTMojaVfMrKPN8UqTXK73Saa+T0Oam5azqYdx5HdyimnH1T03s+m2+p+0X7C37bPhX9uf4O&#10;2vxW8MfDfxR4c3W8f2yDXNIlS1eYtJHItneFBDfRpLDKheMhlwvmJEzBK9rr4B/4IW/tk+BPH3wU&#10;0z9mHW/Gtnd+N4bPVvFB0zS/DsVha2FpPrFyJLQeS3leasr/AGjYkcKJBfQJGjCJyPv6vqMLV9th&#10;4zbu7a+p+jZbiPrWBp1HK7aV359dE3ZhRRRXQdx8Uftof8EevDf7dX7evhv9pf4x/Ea4t/A/h/wL&#10;a6NdeFdHkkgvNXkS7vpZYJLhdphtXjulR9hMrq0qhovlevsvw54d8P8Ag/w/Y+EvCWhWel6VpdnF&#10;aaZpmnWqQW9pbxoEjhijQBY0VQFVVACgAAACrlfC/wC3N/wXt/Zm/Yp8Uaz8H774Z+LvEHxG0e4m&#10;huvCohhtLe2IMb28s94XkQRXNvIlxEYVndUYLMkMmY1z/d07yZ49Z5PkftMXVah7R3lJ3u3269No&#10;rzdt2faHxE8f+EvhR8P9d+KXj/Vv7P0Hw1o91qutX32eSX7NaW8TTTSbI1Z32xozbVVmOMAE4Fa6&#10;Osih0YMrchl71+Kt98Qv+C0//BbDxl4h+EHh+S3+CPw/s9Ftb/UtDvPtekx3ul6g13Ha+dL5bXmp&#10;LcW32hCFVLGUWm5kjYru/Qf/AIJa+L/FfhD4c+Jv2Efix4kg1Txl+zzrEHhibUIo44zqegSW63Gh&#10;35hiXZb77Jlh8rfLIGtGaR2ZzSjU5pbaHPl+fLMMVyxpSjSldRnJW5pK90lvsm1dL4Xc+pKKKK1P&#10;oAooooAKKKKACiiigAr4j/4Ka/tG6f8As2/t1fsheL/iR4ludL+H7eLPE8fiK6kZUsbe+n0uPT7G&#10;5uZJCqRLF9vuWLsw2xGdsHaRX25Xjf7d37EXwm/4KA/s/XnwB+LdzfWdu19DqOj6xpbKLjTb6IMq&#10;ToHDKwKSSRsrD5klcAq211mak46Hn5rRxWIwMo4e3OnGUb7NxkpJPydrP1PRviT4Lsfiz8L9f+HU&#10;3iXU9LtfE2g3WmtrGgXghvLSO4gaIz20uGCSqH3I+CFYKcHGK+Pm/Zl/ZVf/AIK1fC+1/Zi+HHhP&#10;wrqXwa8FeINa+I8fgnwfDbQrJqVvbWGk2F7NbIkcc7wy31zHHITJ5VuWChJA1fLvhD/ghT/wVt+E&#10;mt2Xws+DP/BT240H4Z2GoBLNtH8aa9p01raSS+ZPLHpcH+jrLueV/KFyFdjkyKWJH6I/sHfsI/C/&#10;9g/4TzeDPCWpXfiDxPr13/aPj7x7rGW1DxLqTZL3ErMzMkYZn8uHcwQMxZpJJJZZM1zVN42PHozx&#10;2bVoLEYT2Si4tyk03eL5koW/vJXlonFPdtHuFFFFbH1AUUEhRljX58/GH/gvF8J/ht8YLvVfCdx4&#10;f8WfDXSdWbw5q1jpV4R4ll1FTLI2r2ILm0vNJ8tFhVjJFI0zFsiPZ5mNavSoJObscuKxmGwcVKtK&#10;1/6/DqZ//BRQ/GHxP+394P0Nf+Cjnhf4e/DS1trWPxf4b0/4xx+FtU0yIMJZzPF55e5lnjcGGQIA&#10;BhGWIDz5fiyx/ZD/AOCU3wc1bxjpX7R3/BQmbxNfaXqay+FdP+FOlTXkd/p6jzdkt39mktWu54yI&#10;wkcyxW8gy8smWWOf9rf9pv8A4JK/tL/HHRfilD8GvjVYNq2tapd/EzWP7Xtmvb6Oa1kFsLaGe7uI&#10;laG48jYA0MUcMbIY5soI/Lfh5of/AAS8+Hfju11j4qfFD4ufEjR4bO1ujouheBbLQ45p28mV7a4u&#10;JdTllKIplglWFELP80VxtCu/zuIrU6lZytGWu7k3+Gn6nweOxVGvipTSpz952cptpJpdPddvROzT&#10;8j1m30X9uj/gsl461zx74m8fXnhf4IeH/EM1xf6jr+qRRaB4NsYo5plVYU8hLy4t7RyhkVA+JEM0&#10;kKS7x6Hq/wDwUO/4Jh/Cr9kb4ReEPhp+z7ffEzxt8N9L1CPwzZ+O9Le1s9J1C5b/AEu+vIftE8M3&#10;2if/AEqO3jecR4VRLbuqkeR/8FL/AIr/AAu+Pfwh+GPij9j0LpfwW8GWc2gW/gOa0EF/4Y1qWSWZ&#10;5L1Q0hl+2QRrJFcedKJWtrvJWVZt3hfwT/Yp/ad/aI8E6h8TPhJ8LpNQ8N6RNcx6t4iu9VtLGxsW&#10;t4EuJvOuLqaOOIJFIjlnYDB69azlWqU6jVNc0mtXvfZ6Lsvn8unPPFYihiJQoL2lSS1m1zX2d4rZ&#10;JNaXv3dmkl0Xxs/ac/bb/wCClvxWtdB8T6lr3jDULm6kk0DwP4ZsZDZ2QBkf9xaRA/6uN3Uzyb5f&#10;LX95IwXNfV3xi8F/s0f8EqfCfwJ+DP7SXg2H4kePfD/ijW/GPirw7p0Im0i5s76CSxgcTXcKHcHs&#10;rB1iCMpaznMgAaEt5r4P/axf/glD8Ldc+Bf7PGseBfGnxH8eaXDeeJvin4X8TPqVjoaZuYoNNtUV&#10;RFNPChFybjdtEl0Y3jlWFGr5c+Pv7R/xt/ai8aQfET49/EC68Saza6XDp1vfXUMUZjtYixSMLEqr&#10;953YnGWZ2ZiSSTDrRoxcm3Ko7b6pa3+b0Xl0M3iqeDhKcpOeIla7auo2adrt6vRdGlseh/Hn9sL4&#10;eeO/2e1/Zh+BXwCn8D+FJviXd+Nr+31LxZ/a8ovZbYWsNvbuLW38m2ih3qFcSu3yEyZVi9T9kj9r&#10;D4dfATwd47+FPxq/ZvsPiZ4P8ew6c9/pM3iCbSrm1vLGWR7e4huokdo8CeZWVVBYMBuC70k7H4R/&#10;8Esf2s/GXgjUviN8ctMj+Efw98MzNNqmufFO4m0eNZGa3R0gt3ieYyyK8apJ5PlyPGIw7OAlfMsS&#10;WJ06SSa5mW7E0YhhW3BjeMh97F94KsCIwFCkMGYll2gPhOWJpzVSWjtpdLbbba3y1OKrPH0KkK81&#10;ZtNK8Ula1n7trW1a2sz6i+APxv8A2T7H47/D7xL8Cv8AgnN8Qtb8W+Fb2O80vRNL+Lkl9Jrl7bMb&#10;hLmaCPR2kZ4ygk2weVHiL5kK793398Rf2pv+Cbf7Jf7S+qfG343PrFp+0R4wjsYfFLx2J1o/D37X&#10;pdvH5aNHHDayQWscaKzwrLdyiRhh1kZF+Yv+CRv7NPxW8MfA349ftO3a6r4bj1L4A6zZeBtakie2&#10;tbsytcebdJfBgsD28+mplSQ4WZZPlUKzfnsSa7FiquFoxlyq8tVola2l9Or/AK3PTjjsVluDpzcI&#10;tzfMrxSStpdJJO76O+i2Wtz9CPif/wAE+f8Agpl4Q+OHjjWZ/wBtO/hk8I6Xb2Xhv4geNPH+o6M/&#10;i2zukkuxY6fczO8ZZZIT5sDzrHHKyMWKkSV5x4p+Lf8AwUI/Y91PUtc+LHjax+M3gGTUo/D+uWvi&#10;zWJfFvhHUNQ+xWepraSrLJhZ4ftFvIrqY90lvKqPKkcwPUf8FPfjj8WP2+vCvgH41eC/A00HgPUv&#10;F1zoXwq8NahYLF4hnunstOivYbS3t2Zb6x+1QKqTIHkWeR4mKAxRCt+xJ+zz8WvAHwi+Jnwz/as0&#10;hPhz8OPjN4UutD0XW/H10uk2MfjDTZpbnTRdSsPPtRFLa3u5XCo+NpWRjEhJRTrONHm7p3dttL+T&#10;0W+33GlWMHi5U8LzpatT5m1qtLpr4XdK7eqs3vY53SNEn/4Jm/tJ/D/9pK7+JenalrOvfA2Xx3ot&#10;ra+HVhij1XWbC+srawijt3aB4oZ5VmeTdBGYIZRGu8RRSfrl/wAEpv2p/E37X37E3hn4q/EPxVZa&#10;t4shuLzTfFc1larDsuobhxHvjQBUke2a2lYKAuZcqFBCj5C+Kv8AwR//AG0NV/YA8BfsqpJ8JfFm&#10;teGfEV7NHrFw17b3nh61u76BhHY3WEFxCA11PcieLJRkSGKSSCF29Z/4INWHxF8AfCr4ufBL46w3&#10;9r8QtB+LFxf+LNP1mcy3oe8sbXZcySFm85ZmgldJgzLKPnVmVgx78FCth8UoNNRkr/Oyvr30PYyi&#10;lisBmKpOLjTnG9ne3M0m9b6tWt6X21PvCiiivbPsAr5A/bD8IfBb9nL9u/4W/wDBQb4seHdBGg6h&#10;ptx4A8U+Jtci3J4YuZmN1pOrqfszrbr5qXVhNcvLCqLqEG5tiPX1/WV418CeCPiV4cm8HfEXwdpe&#10;v6RcSRSXGla1p8d1bStFIssbNFKrKxSREdSR8rIrDBANTKPMjlxmHeJo8sbcyalFtXSad18ujtrZ&#10;ux4NJ8MvEv7RP7TfhX9sb9nP9ozwzpngu18O/wBj6lrHg64h1tvHFmmoec1lI7D7LaJbTwzRpPGb&#10;iUi/vUU2zAOe58C/so6F4O/aa8QftXav8VfF/iLxJr3h5dBhtNYuLOKw0zS0vJbuO1ggs7aDzPLk&#10;ldVmuDPOEJXzDufd6rRRyoUMHRjLnlrK/Nu7c1rXSvZaf5u7uwoooqjrCiiigAooooAKKKKACiii&#10;gAooooAKKKzPGvjLwz8OvBurfEHxpqqWGj6FplxqGrX0isy29tDG0kshCgsQqKxwATxwDQDairs+&#10;Vf8AgrV+2x8Sf2W/BGi/DL4Unw7pOs/EPQ/EItfGnibXjZwaGbCzSc+UioTLdTLI0dv8yqLjyQwc&#10;Ptr8zv2pf2of2Uv24m8A/Cb9mz9hBvA+out/deJLX4e+C9Pm1a81AWsgs7a0a2SN7m1V/wB5MHRG&#10;ZeVRTGC3Pftt/tk/tF/thfGa1+I2m+MrTUrHxxb6hoXgv4W6ZbjULjS9JlukghiuLMpLGt7dSRRT&#10;Kys1wZYIZkESLZmvSf8Aglt8Bvif8Gfiz8ftWvLK38K+Ovhf8PdYt9J+IGv6F/aOg+GNShkRbppJ&#10;FRsXJgEgidN4EX2hmhuEzE3zdbETxmIcI/C/Jbb6etn99nsfn+Lx1bNMe6UL+zbS1SeiXNp2crN6&#10;tXuk7W08BuP+Cd/7QHgn4YJ8d/jrpth4L8DTaO9za65d69ptxPPdyaY99YWC2SXYufPuf3C+WUDx&#10;JMZXUJG5Hc3Phj/giZ4XSztNS+J37RniiZtLg+2Xnh3R9Gs4ftYB85gl2NyoxK7Y8uUCkGWTIIT4&#10;If8ABJ79tX9qee3+NPiH+z4fCmueKJY9d+Il94x0/UBIBqEltf36lbsm78uWOZ928CfAMbuHDV0X&#10;ivV/2Of+CY+stb/ArxB4T/aD+Klr4qubTVtQ8c+B7yHR/C1vZnYY4LUzBJ7qS5yy3azSqqW+EVN+&#10;+TljS9nHmcLRfWWr+S0v93zPNp4b2NP2kqShB/aqat/4YrlvfyT7t2J/2EfAP7Mn7U3wL039gPwV&#10;8WPiB4L+KHxM8XR6h401RtFivtGvrTSrXVbm2tQiXcDCAIySHzBI32lEIXaEePb+Hn7Xv7OegJ46&#10;/wCCdGsfsReKbP4P3S6jNrVta6xLN41tNU0y1Ly6zKLiYWkVwqWHmS2sSRRR7HGZkQxS8j4t+Jfx&#10;w/4KTab8C/AfwH0HX/Fnx68H6druo+MvGFqkNjc4/tIS2DPfFoggtoo49kjsqI9zGiMZHK19DeP/&#10;ANrf/gof44k0fXdM/wCCX/gz4g+IvC/hGfwr428V6/8ADO716+k1G3nvdN1O2S7t0t4HjlKzM9ta&#10;G4hVbp0MjFpI02puPKuXpZXUb8ysrrrZq7vbfqdmHlT5F7PokuZQvzxaTlFq7Sau+az1b12PnOHx&#10;f/wQ80D4d+KtE0T4YfH/AFnxFq2jzweG9b8WHTmXRLwxSLFcLFY31ssoEjI7JKJAfLAAAJz0X7FH&#10;in/giz8KfgnefEr9o9fHPi3xxc6G2k618PdW0GKa3mkea3kN5pkkSIsDIFKLLJeRS7VnGwb0Dc38&#10;Qf2q/gNa+I77wz+2j/wR/wDCek+LLSBIrez8G3+qeBWsoXTerTWIEqyyHeHWV1GV2ghhirn7EHgL&#10;9gr4yXXxN+Kf7W/w0j8B/C/Q/EC3ui61Y63qU15aSXs5W08Pgozi8jSFZZN0dt9pxC0jyLGCozhL&#10;98lDkvrumrdbvT9Wc9GSeKiqfsm7NaxlFLS7crq2nm35nuHjr4r3v/BwF4wvvhVofxc0j4Qr4HtW&#10;ufh/4E168N5J4zv5Uume4lZJIvLMENvGCI4bl4UuLhgXUkHx/wCJn7Mnwj/4JDfEv4f6/wDtFnQ/&#10;i/8AECY3Woa78LP7KJ8P/wBjzQ3lpBMby6gbzZvPRZFU2/ymNwQu2OSSp4e8B/8ABPj9sT4f3Gqf&#10;s8avpP7MvxV8K30d1pemeN/iTc3Gj67ZqYszjUrmNTa3iyNlETtHwjB2kt0+G/8AwUqvPjx4W+KH&#10;gH9uKHS/Gnij4j+H9I8P+B/FviLQbCHTfCs8L6jEl/OIIVMHkDVriYXEMUkylSoBDcVKdOTUqjTm&#10;9pbrTy0s9ltbyNp1qNWSqVmnVlrGom3F21s4u1mrKKTjbW7XV8X4ki/bt/4KWW9j481C1tv+EF8P&#10;+ItO8L6Ra2Jg03w74Sa9uobW0tobSM5jiU3FvF5gSSTy1QO77Bj6k8V/8E/z+wJ+y3qnwluv2Ide&#10;+PHxc+J2g3dnfeJtB8O/2rofg3/j9ht7qxuGsDcQXIWe2kaNlTe0ZYTRiNA3z7+1R8Wf2NtE/Y4s&#10;f2Jv2Mb3VvFEeg+Krfxj43+JXiJotLTW7sWiWOyxs5ytxKu68I8gKHhS2Z8ToZbge+/8ErPjL8Uv&#10;27vgR8ZP2Ffir+1T4lTxBq2lWOreAda1TXbmXVYLmFlaZUuJGdjapLBZ7oFZXMcsxTBZ2SqMaLrO&#10;DfNNre6avbVK+nknqGDjhpYp0pNzqyjpK6kuazuldW2XKnqk726Fr4Vfso/tX/sH/DnxT/wU+/bx&#10;um8WeLvh74RXTfhn4V8ReJJtZn0y9uLv7JBPcSpP5Qt4vtBZYI5ZAVuZHHkyxoT+efx5/aS+O37T&#10;/jJvH/x8+J+qeJtU2lYZL+YCK2U4ykEKBYrdCRkpGqqTzjJJr9JPB37f37Jn7DX7R2vfsgfEi28X&#10;fFi31hrfw18ZPjJ468UTXxuJkSaK4gTTplkH2GGWeZHUSeYVMo/0jy42k+D/APgoR+yLrn7E/wC1&#10;R4j+Cd9DI2kiY6h4SvJJvMa60mZ3+zuzbV3SKFaKQ7QPNhk25XBOeMilRSpvRO0le+vdvS/bsraG&#10;WbU4xwkVh5Pli7Tje7U+jk7JO6VrpWTVk2dde/FD/grD+wjaeGdX8R+Nvi54H0m3Vrfw3Z69eXT6&#10;SoiaWH7OLW4L2x2+W5WF0+5skVdjRuf1q/4Jhf8ABVr4f/8ABQLTZvAmreFpvD3xG0PQY73xBp0a&#10;hrG9QS+VJcWb72k8sM0RaOUBozcKgaba0lfHn7NP/Be7w5488G654C/4KT/CvQ/FOk2Og2p0dtD8&#10;KpcXGtXausEy3FvcS/ZTI8crT7h9niUQzKqkyRxj7S/4Jsr+wJ8dtK1D9sP9jv8AZyXwPdyPc+GL&#10;5m0mLT5GjU207p9ntZpLfaSIG3j5sqemTn0MByqqvY1bxe8Xue3kvLHER+q4nmg1rCXxK2l10T/T&#10;ufVVFFFe4fZBRRRQAUUUUAFFFFABRRRQAUUUUAFFFFABRRRQAUUUUAFNmhhuIzDcQrIp6q65Bp1F&#10;AHA/Fz4Z/A+K5m/aI8Z/AHSfFXibwhpMl1pWoW/hODUNbVbYSTpBZMyGXzd5fy40YZkk4wWJr8j4&#10;/wBsT9un/grz4S8Xfs8eHPA/wx+H/gubyPEHxY8dLYzWVnbwWsaFJL+8mllA3fZINgVfOK2iguII&#10;piP2ur8jf27PjT8K/wBqb4/eLf8Agnh+zp4N074a+A9C1bUfEPx0+JvhrwjJI1ydJtpprmS7tLZY&#10;GmggugyM8jO01wIDEchPO83MFyxXvWT0stOZvz6eb7Hz2eR5YRtOyk2nFaOba0V+i7t7K+p80/HD&#10;9sz4k/Eb4mwfsc/sA6zqWh/CdvO8GeB/BtheTeT4gjv55I5bi5F6xZpLqe5kZDLtMCPGAEdGc+0e&#10;ONO+D3/BEXwhrXwm1TwjaeNP2g/E3hrT9f8AB/xAm8L2lxpvhlnkmtmW3N0xmjkhaO6kWRYyJz5H&#10;mRoqlB6j8N/2W/2svhZ8N7Xxb/wTL8BXXhHxFpFnqei+MPEfxZ8A6does+M3gtNOW1OmWk9qzW9u&#10;/lSzIJGjMsiO928sql2+EP2p/wBoj9sDxbfWfg39unwHqupa5bNq+p6UvxB0vUdPvbb+04bWDzYI&#10;kkgWOGF7ASQRLGIBK0+9JQxQeTU58PFznfmezt7qXZa/ppbTufNYh1MDTdWpf2j+F29yK6qOrs0n&#10;ZWWlrLTV5N7+3f8Atva3aah4pvv25viNDeNqEa/2TD441WF51lWVnliWJhBHFGUVWTchzPH5aMok&#10;Mf6Af8E+v+Cq3i/4p6Fo/wCxv8LvhvYeAvC/gj4LaguufFK6uI7mbQ5LHT0VNeezKLCYxcDMlszS&#10;F3uUYygI6yfKv7DP/BNj9qT/AIKH+NtU8ZfEKy1XTfDesab5118VvGdleXUjTeYDHLYh7iH+0ZmN&#10;u8DlnkiiikkLYl8jP3l8Y/gJ+zv/AMEkv+CU/wAQfh7Jqug614z8XeGNS0WbXvs8Om6n4kmvpGtk&#10;2RySyyPHaQ3SOYUdlCwySYUyMarBRxivWbaja7b3dundX7r7zTKaeaRUsVKTVJJtt7yS1srttX6t&#10;dtHc/I/9o/8Aal+PH7XHjm2+Jf7Q/js+Idbs9Lj063vP7NtrXy7VJJJVj2W0UacPNIc7cndycAY+&#10;zv2rP+CfXjH4E/CLwN+z/wCN/wBpD4f+EPgnp1w/im9+Id9qF39s8WareSRQTSR6NG8s09zaWfkx&#10;xRQqIvKLyvOjTyJF8m/s5/sMftN/tUz3Fn8Hfhvc3U3/AAjt1rOkf2hmzi1qC2vLW0uUs55gsM0k&#10;T3cbOpkUBVYZ3lEf9MP2yvATftf/AAw+CWs/t+/Fj4J/DDxQvgvxDdeKNB8Sa1e2N9o/9ptANNvL&#10;HTjdRyzTw/ZVWWO4lMQk85Sr7cJjhaMqtOc5ptu1m3ZPXW7+597dbHHl2GqYjD1qtWLcpKNnJtJ6&#10;6py+57p2W6Td/hP9k7xN/wAExPgv+0BcX37ROkePviFpHh3xKzeGNc0+1todH1qBW2xzX2lTAXCR&#10;Bh520XEhkXakkGN8b+//ABR8T/sj/tK/sN3H/BRb4m/smalH8QrhvE3hzxPqfwx0eCPw/a69c28q&#10;2F3qlvcXLSKCb63nF2gMn2lQJHJMEcnN/tH/ALEP/BPG4+AltovwN/4KM/Dubxr8LNBmi1976wit&#10;LbxYZb2a6EsMsG+W4uI4pHhAha8ysFtFiHJZpf2M/GX/AATz/Y0/aNvLjS/269Q8QeEJtLl0D4j6&#10;X4g+Fdx/ZPjSwu7W43fZBF9pdVgn+yrIlxHEXXzjFLIjmN9KcZU37OfLyvreOjfXfW1rf8Fo3owq&#10;4eXsKvs1B9bw0btZ6t35LNb3tfVtq/xJ4U8E+N9W8DeJvGej/CO+1vRdNtYIdU8SR6beSW/h95J4&#10;2jlaWFlijeQI0IE+9Csr7V8wI6fbf/BMn9j/AOOGr/AHxB+2J+wF+2RpNp8WtJ0i60/WvhzN4Ptp&#10;p4Yzc+Ylv9ou2kVWuIbdZIpRAEaQNCZVCzMp+zj8Vv2zv2P/ANkXxV8Vv2C/jF4C8YfCzwj8V7y8&#10;8Swto8/9uTWzGK0gnv7W5jQw2c0Ntbyj7LJ5yfaH3OPKlEPy38Jf20fjB8AP2or79qn4FppnhfVN&#10;Q1i7up/D+m2e3SntLi486TTTACM2n3VCAhkCIyMjojrzwVHDyhKd3ddNLecWnr8zhoxwmAqUp1eZ&#10;3WttGr7ShJPW22v/AA31t8W/2z/2Zvjl4Q8P+CP+CxH7I/xQ0v4teGdNmtYvFXhnR4NLvdRsZ0mE&#10;U08Fw1vs2O4mRNkkXnRMy7Y5poG0P+C8nwi+Hs/w5+Bf7Snwy+IviTxpp954Qj8Kr4svrhL6DULa&#10;0Xzra4uLsBW+2zGa6Z8g+aY5DiIxMH5//gpT/wAFNf2FP29Pgw8lr+zL4k0/4q2dlaweHvFV8LdU&#10;sY/tUctxA8kNwGuIvL+0LGJI2CtKzKsZZjXiX/BPXxZ4P+I+vt+xX8ZbGPVvDvjPWBqPgvStUvr+&#10;PTYvGK2N3Zaabv7E4nSzma7VJ2gCylobQtIsUUit0Va0ZylRupc1rS2d1tfuduIxVKrUnhOaNT2i&#10;jadrO6enNpq9LX7PzZ2n7Mf7H/8AwT1n/Zx8P/Hz9u74++PPAKeM7i9tPB9vpOl+dHqL2E228uka&#10;Gzuj5IM9vCquImEkE5y6soTzbxL+1H8Q/wBkr4m33w3/AGEf2yvFl98OdG8RprHhvULWGfTI7+V4&#10;oHb7VaSKv2jYyCB1mQxyiEt5YR9teseN9J/4KU/8E7bWx/ZM+OPg288YfCHT9Wt/FuqeFLfT4NT0&#10;XWdMstUtLi4VbuS2lktLVrhYBLGwjVWulaSI/af3voX7Mn7Mn/BNv/gpX8N9X8CfC74M+Jvgj8Rb&#10;TxEI9PvNPvtZ8UWawvFJLGt5LJAlpbxPtnjjR5IZma1UiR8sj5+ylK1OmlGa73Tb6q97Nfd/nksP&#10;UqcuHw6VOqkr35ozk7apO7i03qr8r29X+tn7N3xr0b9o34C+EPjjocdrDH4o8O2eozWNpqC3S2M0&#10;sKvLamVVUM8Tlo2+VTuQ5VTkDtq/Mf8A4Jh/8Eff23P2Of2jdN+L3jb48eG9J8NpbyHXvDfhvVL2&#10;5bWT5bxxwXETRQwlV815FkLSFHVdqHcWX9OK+kwtSrUop1I8r/rU+/y+vicRhlKvTcJbWfXz+fYK&#10;KKK6DuCiiigAooooAKKKKACiiigAooooAKKKKACiiigAooooAK+cv21/j7+yH/wT3+Anibxp4z+G&#10;XhtpPGkl4v8Awhun6XbwyeMr+ZG85bgCMiRGDnz55VcKrnIdnSN+g/a1/wCCgH7PX7HF7o/hX4i3&#10;usaz4u8SNGvhnwJ4R0pr/V9VLzxwKIogVRcu/wAvmOnmmORY/MdSlfiZ4V8ZeIP2uP8Agov4H+Nf&#10;xys5pbH4g/GTRpNL8LeKPtF8t1odzrUsRt4JJYRDPZW5hezYEoCx2rGQsoj87GYyNG0IWcnp6eb/&#10;AMup4Ob5tTwtqNKzqPT/AA36v71p10PoLw/+wF+2z4tv/BX/AAVJ/at/bX8O6f4bjttL8W6j4qm8&#10;TXp1bSNJnkS88m0hbT5LeOUC4dYrONWhMsgiRGDhT6L4J/4Ke/Dr9vr9qPWtV8Z/sKfDzWPhh8Of&#10;h5rniLxDf+MfDttq/iU6XYRzSK1q0zLBC0kkloptf3iqzSnziCGXK+MnwN+M/wDwWX+NvjLwp+zN&#10;43h8D/A/4R2cHhrwvp14tzDouqapaRXHltBa25a3UBnEZlUCSG0ktm8pi3lHzj4t/sYfFf8AYw/Y&#10;m1Hw78EPiI3jA+MF1C3/AGhtb+GEkOvQ6KunJdXGl2abRBcWVlOrt9umkB2eQOSh8i48795S1pp8&#10;m7b15mtOvS/4XZ4L+sYa8qEW6W8pP3ueS00v0vv5Xd2kZHxx+NH7R3/BUXxdqXwv/Y/8Pr8Nf2ev&#10;BumxpNp13cQeHvD+lWZkiklu9XeKQ27sJh5qQJ5hSOItFEWE0j+uaL+wz/wRbHgb4U/s9+Mv2zrf&#10;xL401bxBdQWOtfDTyPtGv3V/cW0cEN8I4r02iRL5EcSSyxKCbhwMvJt8x8Af8EMP2/dT+HH9i/HD&#10;4weF/hx4B0/xB/aWsaVr/i+S4htB5MazaolvbhrRpFhLR7pJombySpZIyrm3rHw4/wCCFfwS8J+E&#10;fGvi/wCMPjz4zjR5rjQtT0HwrBp+mrdXCxtNJczwbLK9e3MtwWhuPtM3+rSDzpI4dgiMal3OtBXf&#10;WTt1WiXZfMxpwxEXKtiqUeaW7qOytdaRitUl6O3pdHFab/wV4/b++KXwv0X9j79lz4daP4Vjh0/+&#10;ztG0/wCFXh2/uNYksorWRWgiea4upQRGDK00YE4aLf5o+ct8/wD7LX7HHxs/a4+IugeAPhxoy2Nv&#10;4j1S70yw8Ua5b3MWkLe29jJfSWz3MUMgE3kRFhGAWwykgKdw+5vhd/wcHfB74H+Fm8I/BP8A4Jta&#10;H4XsZr5p7jTdB8XQ2kMrlEXzm8rTRvlIRVLMCcIvJwAO9/4K7fEn4v8Awb/Y10PQv2aPgxpfwT+F&#10;vjjSrO/8UfZtPi0rVNR1W+UlvD5s7VN1rMlvE811JIFSVITB5uQ0NxnKlSrU/aSqufLukmvkr7eb&#10;MamGw2KouvUxLqqmtUotWWlkr2STs7vppp3+eNK/4JQ/s1fs9uvj79vX9uLwtD4LiurrQNSPwtvp&#10;7/ULLxRFKW/s9lFjPhEtV8yVnjjkjkkWMoAVkk9B/aO/4JF/sEj9l/x98UP2FP2k9W+JnjHwbpMW&#10;pvoth4+0TUoYrVZ0NzJMltAj/LbLcOihwztGFUOfkb88r/X9T8Ipq3wq0/x9Jq3habXIZ9QTRbia&#10;Gz1Z7bzUiuYxPErj5JpvLaSIMBJlkB+UbHwM+J3x/wDgN4nb4xfs8eMte0XUtJsVuNT1TQPM2W9q&#10;LuBNl4Npje3ac2oaOUNE7SwqwJYLWEa2FXuOmrd73a809mcUcZl8U6bw6s002m3Jb6p7Po1ouvQ6&#10;79iz9sHxf+xD8UrzxZB4H03xRofiLQ30jxl4N1+Nvsuq6bMys8TBlKhyq/K7JIu2RgVZXZT9J/Cz&#10;4g/8EE/idqnxE074mfATxF8N9LW3hTwHqp1/Wb3UJxJbuszCCJ7iCCeKVQ6ec8sT+YgKgI4bZ+Mf&#10;j3/glH+1t8Qvhh8e/wBqP/hZvh3x38UvD2my+Mm8G3OnwaDbXcV3Lpc11dfapJZraIvZu37piRbJ&#10;HIVEruWl/wCCyn/BKP8AZ2/Y78Dr+0j8GPFeqaHpGq6pY6LpngP7C1/Et+8c0kkv22e6EsMJgt3f&#10;aUnbzuAVjceTtGnWpU3KHLOMddbPRr8PRPc7KeHxmHw8p0/Z1adPW0km0pK99dVfRtJ77X1PCP2g&#10;v+CetiR4P+NH7F3iv/hNvhT8SfF1n4X8G3Goamia1Z6vJHGhstRjeC3SGR7gXPlsgaPy40Z2AkjM&#10;nbQ/8FIfjT4W+Kum/stf8Es/CvhvwD4Vbxg+l+DWsdFtrrUvE89zNHbQXd/daqj/AL2VhleIvKjm&#10;8p2dYkK6v/BFb/gpr8PP2KvEXiT4X/tE6xrkfg3xMLafTdRhkmurXQruHzfMY2iBmCzrIoeSIF91&#10;vECjg7o/bn/4JJf8E6/25b/xt8Rv2Qv21LWTXvElxJrnhvwvYmzWDQo3mBlhuNOCR3UcBdmjj+WE&#10;wq8YKzbcSVSpupT58M0pPdJ2at2e9n/l2Kw+HliKKq5fNRnL4opqMlbpFvVJ7/cm9D1e8+HP/BxV&#10;8LtLm8Xw/Hn4U/Eia2aPy/C0NnbQS3QLqpCu1hZIAoJY7p0O1Tty2FPiX7dX7U//AAXI+Gf7Puoa&#10;98UfgR4b+FXh281aNNc8WfDdomvlaVDGolmiv7prZHYov2hRG4kWJBKpcI/KfCf/AIJAf8Flfhfr&#10;2rfBz4X/AB7XwT4Xj/00a1o/xOvrPR9TuHSIOI4LVftPm4wjNLbxqRARuI2bug8A/s//APBbP/gl&#10;poVz8OPgro9l8QtD8Y266dpa+HZJ9YsvDeozSOVu44LhIWtHUb2aV4/sZMkZmLlVUdEnWcdVUivW&#10;9n6Wu/vR3znjJU2pRrwVmm+bms/RpSae2jS/M9S/4J3/AA8/4LJ/tDaPa+LPjv8AtbeLPhj4d8N3&#10;UOkx6Lr3w/gbXNVhhS3Z5D9vtQGEkbFReym4cyrJuRgDu/S4DAxXL/BKb4mXHwZ8Iz/Gm1ih8ZSe&#10;GbBvFkMBj8uPUzbp9qVfLJTaJt4G0lcdCRg11Fexh6PsaaV2/Vv+kfV4HCrC0EuaUm93Jtv7m7L0&#10;QUUUV0HaFFFFABRRRQAUUUUAFFFFABRRRQBm+MvGHhn4e+ENU8feNdah03RtD02e/wBW1G5bEdrb&#10;QxtJLK57KqKzH2FY/wAVfjt8EfgTplrrXxv+MfhXwbZ31wYLK78VeILbT47iULuKI07oGYDnAJOO&#10;a0viF4D8K/FPwDrnwy8d6St/ofiLR7nTNYsWkZBcWtxE0Use5CGXcjsMqQRngg1+T/7FX/Bs98F/&#10;Fnws0r4iftYfE7x9Hr14I5Lzwjp2nwaSumTxOyXNpM8q3DXcZkQhLiFoVkjxImVkRhnKU07RVzx8&#10;yxWbUa0KeDoKpzJu7lyqNmt9He99La6PofQfxl/4OBP2HdL8d+C/hl8A/i1b+ItQ17x3p2ma9rF5&#10;oNxb6Ro+nNf28N5PPdXT2wTEEk0sU0QuI8258wKjK9fetfiX4z+L3/BEn4DfsLfET4Saj+zVoPh/&#10;9oaTwnqPh/xB4PufC17rN1ovixIpdPley1C+lu4YLaK63XCPDeFvJRWG6YCM/rl+yP8AErxL8Z/2&#10;Uvhj8YfGbQHWPFnw90XWdWNrF5cX2m6sYZ5di5O1d7tgZOBxU05uTd39x5+Q5pisZiKlPEVYTlyx&#10;lane0dWmnfVS2unquyPQqKKK2PqD85/+Cm3/AARw8dftjftU+GfiX8NfH+uQWuuxzReNNW8S6tFe&#10;af4ctIEhFvDp9qWSfMjtdSGEMYvMdjvhDYPpX/BPH/gkR4b/AGKfjD4m+M3j/wCIMHxA1pobXT/A&#10;esalpsiXWiafHbeVIPnmdRIybLcFRlILcBWVZ5IV+zq8j/bS/Z8+L37THwih+G3wZ/ad1r4T6h/b&#10;UN1eeJNBs5Jbme2RJAbUGO4geMNI0Tl1kBIi2kFXNccsHQhUdZRvLffr89DyZZVgqOIli4U+apfm&#10;Sv1tbS7S87vZ69j4J/b4+N93/wAFXv2pPC/7AX7GXx31ybwqtxcSfE29t9Ijk0GFbOTct6k0SC4u&#10;lVi6bZJFs5ZhYmNgzebXC+EP2m/2P/2ENA8afAb/AIJsfDTXtc/aCOsDwhH4x8W2P22TW/8ATZUl&#10;m01bVpoXCusZjhdbZJFEEkn2hofLf6+/ay/Yj+BXwj+BNr4X0j40r8CPgNpumzQ/FK18D6SsWp+I&#10;2nMNpZrPfsk0zpulZJPMWUyrIUfcGDxfKfxf/bs/Z9/Yk8H/AA6/Y4/4J5fB3T/G3xO8IXEdu3jj&#10;UPB0i3VrrU1zDFqFtFa3UT3bXV95UkE0cbxmGOSKKJ2ZFWHz60ZUajqVGlLvu+1oq91117+R4eMp&#10;1MLXlXxE4xm/tbuzSSjTjdtdfedtb6W1PJPHP/BOn/gqp+0F8U9Fb9u3xbq+g+Gf9O1TU/Hnjvxl&#10;bXukeF7LdC13KFjuWitWbdEI7YeSJCgA2RwySRW/B+s/8EKv2ZdevtG1XSvin8dbiTw6LPVNW/su&#10;2t9HSZgFmmtI3ktbiB9/CuWk8tZBsldhuP0d8L/+Cfv/AAUH/bI+DmsfFn9oH9t74qaZc+NvCOvW&#10;8fgDVrq68Mx2mpJObSwjvtPjSWFrC4gR5J444omUSIF87ez143cf8EdPhf8AsS/B+H9qP/gov4x1&#10;TUtL0PxBbxXng34X6XNejUYS7eWtzdymMW6yuURm/coECosomnQrzvD1Ie/CG+rlNp6fl+bOGWBx&#10;FF+2pUbp+851WpWVlvbTbXZvp0PC/gl/wVY8bfs1+DrDw58Bv2Vfgz4f1bTvDh0yHx4vhGSfxC0z&#10;w7Zbt7x5iJHaXMvlshjA2x7SigV2X7Tv/BV3Uf8AgoH+yb4t+FP7Uej6ToPiXQdV0nXvhn/whul3&#10;EdrqF2kstre2940807DFpdvNFtEa7oG3SZ2RyZv7Mv7DX7Rf/BYr4x+LPjqupeH/AAboFvq1tbat&#10;qv8AYrxW0CeVsitLCCCNIZ3t7eOBWQyREK8TuxaTc30l8EP+DaW6TxrrTftIftBpL4cguGj8Pr4I&#10;hMd7exbztmuDdRNHatsC5iQTjc5/e4QF8adPMa1O0NYO61sl62/rU5sPRz7FUeWjeVKV0r2Sa1V7&#10;dO6811Plb9rv9jX9hb4e/s76P8fP2Tf2+dH8Z3DLa2epeDdahFvq17c+ZLHcXcFuFWe1i3KrLDcx&#10;ACMM4uZC8SSeLePv2nPGXxG/Zy8A/s0eIPC2grpPw4utSm8PaxbW866gy305nuI5WMxidDJsIxEr&#10;ARqN33tzf2hPgkvw7/aw8Zfs6/C6y1bWho/jy+8P+HrZo/tF9feXePbwJtiRfMmfCjCINzHAUZAr&#10;3X/gmN+zfeeHP+CrPw1+EHx18PWLXmla9ql1daXaeIILhrPUNLhv3jWVrOZvLkivLEP5Tkb1VGKt&#10;FKpfl5ZVK3JCPLdqLte17+fn+R53JUr4z2VOCp8zUJWu43uu9+qTtfoc7+y//wAEr/20v2xfHHiH&#10;wlZeG/8AhFbzwpp9p/a1x8SPtenmMODHbW6oYJJmPlwvtxHsRIcFlzGreq+C/jb+1t/wSv8A2vdN&#10;/Ze/bJ+Iep+Kvhi1ha6V4m8OX11dajoN74furbymeyjvYCWigEjBkhjQSPayW5JXNfucAByBWF8R&#10;Phd8M/i94e/4RL4sfDvQvFGk+es39meItJhvbfzFztfy5lZdwycHGRk17scpjSinTm1K979H5NH2&#10;UOGYYeClh6rVRO93s/Jrt33v8z8bv21v+CFXxatPG8XxO/4J96Tb+PPhv4ms/wC09KtLXxFa+dpc&#10;bqJFjjlnmUXtsysGglRnkK/K4Yqss3xP4O/Zo/aO+Imua34Y+H/7P/jfXdS8NXf2XxHp+j+FLy6n&#10;0qfc6eVcxxxs0D7opV2uFOY3GMqcf0sfA34H/Dn9nL4Z2Pwf+Euitpvh7Tbm8m07T/OaQW/2m6lu&#10;nRSxJ2CSZwoJOFwOcVpaL8NPAHhzxxrnxK0DwhYWeveJrezh8Qapa24SXUVtVkW384j77RrK6hj8&#10;23audqqBFTJqNSSlF8vdbr5fMxxHCeGrVFOEuS/xJapafZ0XXv07bH48/wDBGb9pP9uj43/tE2fw&#10;5u/29o7XQ7XVLW81rwv4+1L+1NT8QWkaSyS2umi7SRwQkJEvlzRGNJPNCybGWv2irltb+BvwU8Tf&#10;ECx+LPiP4QeF7/xVpcappvia80C3l1C0VSxVYrhkMkYBd8BWGNzeprqa9DCYeeHp8kpc3nr/AEj3&#10;MrwNXAYd06k3N33d9vRt2+QUUUV1HpBRRRQBzPxo0z4n638HvFejfBLxFZ6P4zu/Dd9D4S1bUYw1&#10;vZam1u62s8oMcgKJMUZgY3GAfkb7p8//AGK/2qJ/2kfh9c6L8R9BXwv8VfBckWmfFbwHMpjm0TU9&#10;mRIiF332VwoM9tcI8kcsTDbI7JIF8t/4Ki/8FdfhZ/wTMstD0TWPhrqnjHxZ4mtZrrSNFs7+Ozto&#10;4YpYkd7m4YO0QYPJ5eyGXc0LK3lghq+H/HPjj/gvt+2L8TNL/ar+B37Blj8LfEXhqS90jSPEQjh0&#10;nWrjSZRvOm30OtXaR6jahnSVGe08tZ0MkPlvvFYyqKMtNfI+ZzHPKODx/s6PPUnGynThGUtHqnor&#10;KS6a6rR20a/Ziivz5/4J4ftjf8FQ/wBpb9tPVvgX+2v8DLP4a6b8PPDs2s6hH4f8O3Nsmr3UsrWN&#10;rDLPcXFxHPav/p00b2xCyS2AIkZEdW/QatIy5ldHsZfjqeY0PbU4ySu17ys9N9Hrvp8goooqjuCi&#10;iigAooooAKM0V8hf8Fjfg58fPFP7Ob/Gn9lT4pav4P8AHXhO3ksLrVtFjnaaTw9fXVmdSRTbo88P&#10;ltaWl2ZbdGnEdlLHGrecVMylyxucuMxEsLhZ1owcuVXst2lva/W337Gf/wAFHPGX/BHP4A+KI/jT&#10;+218NPh3rnjyGH7RZ6MfDttqGu6yGtpIovNtsfv4ikBijlu8W8booEkbBayv+CTv/BV2f/goN8UP&#10;id4f1nwHq+gaausNqXw0GpRmRZ9Lgt7G3vrXzordIfOgnmtbqRGlkkUa1HGu6OEO3xH8dv2Av2dP&#10;+CU8Pw++JH7TGi3X7S3xu+JXj60+y+D7yO7+wyRCa2l1GVIFDPql0ZZPs8f2qQJO9/G7Wr+TKjel&#10;fGz/AIKs+Ev2gP2tf2cf2d/2Mv2OfHHhfx18PPitbx3On+KvCNjpt5pOjm1eyvtIhtkNwba3kspp&#10;WmdvJW2SyjkCnYHh5/aNSu9PI+I/tnEYfMPaV3Ci1KN6UVzTm5aLmkkk5JPmSV+lz9dKKBnHNFdR&#10;+ghRRRQB8X/tcf8ABF74afthftHaj8bPHX7QnjbTdF177LLr3hDS3h8p7q2sxawTW8kiskO1Bkh4&#10;pWJeXayB8L7N8E/+CfP7K3wJ+KF78ePDHw5TUPiBqtxcXWr+ONcmNxfXV3cM7XN0q8QWskplk3/Z&#10;YoUKuyBQny17VRWMcPQjUc1FXet/M44Zfg6dZ1VBczd77699duu3dhR16iiitjsADHQUUVk+P/HX&#10;hb4X+Bda+JXjnVPsOi+HtJuNS1i98l5Ps9rBG0ssmyMM7bUVjtUFjjABOBRe2rE5KKuz8SPCH7SX&#10;w/8A2Uf+Cnv7UPxi8XeIIdO1u0tvG0Xw9kuNPnuY5vELaiptImWJWwGCygs+2MDqy5Fcl/wR1v8A&#10;wvqn/BXfwPqfgfRbnTdFuNU8RS6Pp15efaJrW1bSNRMUTy4HmOqFVL4G4gnAzivPfhXH8L/2sP2h&#10;PiZ+0D+0xeXmjaIupW/i7xFHosjFIIL7xZpNrepjZJIyJa6lclAnz744z82Cjeqf8EpNF+H/AIa/&#10;4LR+G/Dnwm8QTat4V0/xL4ptvDOrXLhpL3T00zUlt53IRAWeIIxIRRk/dXoPkac5TxFN6W57rvq/&#10;+AfmFGtUrY6g9OR1brvrPd/d+B+9FFFFfXH6gFFFFABRRRQAUUUUAFFFFAH5s/A//gqT/wAE3vix&#10;/wAFPviD4x+Kfi3w1o+taHaW/hH4W+NvEGnwLYvY2P26S8uoNW+0yQwm5mu7lUO2BZLeK3Aklecw&#10;x/pNmvzO/wCCgv8AwSi/ZT8S/tZp8Qfit4I1Sz8HfG3UI9NuvFnhHTVhuvBXjKWa1jtLhmhOySz1&#10;Uh4JftNtOIrxlkE0DXjsPKPBHwu/4Lbf8EiviZ4U/Z0+Dfi7w38Uvhv448Tx+HvBEniK3nutP0+8&#10;uWllDSW8Ui39gIra0nuZVieWzjjaZyXk3FeeM5wbUl9x8XhczzTKatSnjKPPDnfvU1qnJ3XNG+zv&#10;pJN2+F6ppfr1b+GPDtr4lu/GdtodrHq1/Y29lfakluonnt4HmeCF3xuZI3uLhlUnCmaQjG45vVj/&#10;AA+0bxV4c8BaH4e8deM28R65Y6RbW+seIW0+O0OqXSRKst0YIvkh8xwz+Wnypu2jgCtiug+yj8O1&#10;vL/hgooooKCiiigAooooAKKKKAPze+HP7FPxY+Of/Bev4gftD/tTXen6loXwq0HSdR+G+nLHmGSG&#10;8FxHpjpBMJsLbyW2pSSOHiYX8aTRKEbav3x8Z/jV8KP2ePhtqvxg+NfjnT/DnhzRbZp9Q1TUZNqq&#10;AOERQC0sjH5UiQNJIxVUVmIBrftAaf8AGnUfhJq3/DPHiPT9N8ZWohvNDOr2azWl68EyTNYzAkGO&#10;O5RHtmmX54ROZVBZAD+SfwE/YM/bq/4Lb/FWP9pD/gpR441Hwr8OtAudS0/RfCujxxWd1DdR3ckF&#10;xZW1o6ubIRTxMk090r3Li3ii+cASw4/w9Iq7Z8rVnUySTw+Doyq1q0pTu/h1erlLdKCcVbrolqz2&#10;f9hD/gtXZ/tFft3eO7DT/h38Sh8IPFt5odrouta1Ct7a+E9clRbGCOf7PGV0621F44o0iaaVRdoz&#10;rgXUxi/Tevl79p3x1+zb/wAE4/2Q4/gT8IfAkOmXmuaJe6P8OvAfhbUm068v51tWM9494ssclrDb&#10;x5urzVZZVMCK0zy+Yyb+M/4Iff8ABQH47ft/fs26p4k+OngSGG/8H6lDoz+MrOSNIfEVwIfMkY26&#10;48iaNGt2k2gRObgGMIA0aEJcsuWTuzbLcVUwWJjl+Lre0rT5paR0T+Jxv0SveN7O29rxR9qUUUVs&#10;fSBRRRQAUUUUAeX6p8fviH4c+I2sad4t/Zm8W6d4H0bSZJj42gaHVJtQvPtUMMUFrpemNdXssbxy&#10;PKZWjRkERDRgHcPgz9vWL/go/wD8FT/Hl1+zr+z18B/E3gP4P6PqUSalrnj6xn0EeIZgWaO7miuU&#10;W4e0Ro90dvFFIwby5Z1VzFHB+odFc1bDuvHklJ269/S/b8fM8/F4GWMp+ynUag90rJvyvbb5Xfc/&#10;B3TP+CAX7f8AqXxP1z4cS6d4TtbfRdMhvYPFV1rEw0vVPNLAQ2zrbmVpgUkDJJFHs2gsQssLSeee&#10;If8Agml/wU8/Zd1zRfiXB+zb4ws9SstQW50nUvB8kOrzWc8JDiVhp0kzQgHBDOFU4I55Ff0S0Vwv&#10;JsN9ltM8eXCeX2vCUovo7r/Lp6o/P/8AZI/4Kiftu/En9mrwr4r8R/8ABP3xL4817xMrW3hTxR4R&#10;1S1h0nXHtrt7e7m1Bjn+xGQL8pkUx3EqybBCmAv6AUdOgor0aNOpTjaUub7v6/r5v3sLRrUKfLUq&#10;Oei1aS232XXzb0t1u2UUUVsdQUUUUAFFFZvjDxf4X+H/AIU1Lx1421610vR9HsZr3VNSvZhHDa28&#10;SF5JXY8BVUEk+goE2oq7LWsapbaHpN1rN7HcNDaW7zSpa2slxKyqpYhIolZ5GwOERWZjwASQK/F7&#10;9pT9v/8A4Lky/tOXHh7wv4j/AOFO6T43vvP+Evg/x14Y0bTjf2DRhoYftmoRTQLfiMwG4t5rtZEu&#10;LkRIi5WJfrf4K6dq/wDwWB1uP9s7S/2pfFPgnwT4I8VXFt8H/Dnw81a2hvLG8tiY5tV1hZopkkub&#10;iKR41spo/LjsbnBDi7kZ/pL4W/GP9lr/AIKA/CjWNAXS/D/izS7XUW07xn4H8Rw2WoHTb63uD/o9&#10;5ArzQMVmg3JIjSRSeWskUjrtc4yvU2dv1PmMZGpnlOKo1pUk7uDjK3tF1ejul1W+jUmnrFflj8YP&#10;g/8A8HQ3x/8AhjrPwc+Mfg208QeGfEFmbXVtJvl8C7Jo8hgQVIaN1YK6SIVeN0V0ZWVWH6Tf8E9t&#10;F/aa8Ufs3eDx/wAFBfgVp+kfE3wDcvY6bq15qlpq1zexraCBdVWeOWcwXE0MssM37zc7LM2FSYRj&#10;zPxP+y5+1N+yp8RvBvwg/Yl/aF8Tf8Kz8dakND1Lwd4u0m61qPwBpsdk7XGp6ZrMnmyWTRQWkFvZ&#10;2N351sbm6LFWUsE+1KKcLSvd/MWS5T9WxU6tSpVlJJRaqTjOL+0uV2T03T91q+24UUUVsfUhRRRQ&#10;AUUUUAFFFFABRRRQAV4X+2R8cvG/7GHw21b47fCT9kpvH1jNJdah44h8L6glrqguEskitbxoBbv9&#10;sjJgt7eebf5ttbokixzpEyJ7pQeeDSeq0McRTqVaTjCXLLo0k7P0aa9fLtuflz+2Rca7+zv/AMEt&#10;fiR+3B8ffH3hvxP8cPj94Xs/DkGsWsi3em6do+pkN/YGitFI8cdpDYtd3HmJIwuJozPJJOdhPvH/&#10;AAR28CfDv9if/glH4E8X/FvxH4Z8J22vWP8AwlfiTxFqOrx2tm51KVWspJ552VEk+yPYwEZA3IFG&#10;Tyeg/wCCkv8AwTIb/god4d+HPwjf41yeBfh74O1d7/XPDui+H4ZpNT2pFDbxwOzKtmYrc3katskR&#10;TcKTE4QCvlP9rv4q/wDBLb/gmn8AfC/j74anSf2hPipqHh9LP4U6v428UL4qWxs7W6mEN6G3Nbaf&#10;Z2s4kjjjso4DLJAYkx5c80OGtOfM9kj4+tTqZPmU8ZVUY06dPlUpS3balOVleUpOTS1s29L6q/1d&#10;4O/4LT/8E7/iB+0np/7MfhD43pdalqizxWPiKSyeDRZ72OYxCyju5tqyySFWMUiBoJdoVJTI8aP9&#10;WZr8u/8AglX/AMEb9c8Xa1qH7d//AAVH8Mx+L/HnjQyXmn+CPGWnx3KWKTDm61G3kUobplOI7Urt&#10;tUxuUTYS2/QL4nfGD9nf9ir4J23iL4tfELTfB/g/w9YxafY3Gsag7s6wwHy7eLcXmupzFCxWNfMl&#10;k2MQGOa0pyny3mezk+MzKtg5YjMIxgndx3i1HpzJtpPrvpsz0KivNf2Qf2pvh/8Atqfs8eH/ANpf&#10;4W6NrOn6D4kN2LG08QW8UV2n2e7mtX3rFLKgy8DkYdvlIzg5A9KrRO+qPZo1qdelGrTd4ySafdPV&#10;MKKKKDQKKKKACiiigAooooAKKKKACiivKf2zPjP8c/gT8B9a8e/s6/s36p8TvFNraSSWOg6feQQp&#10;GEQs00oeRZZgqg7YLZJZ5n2Rqq7zIg3ZXM61WNClKpK9kruybfySu38kb37Qn7SfwL/ZS+HE/wAW&#10;v2hfiXpvhbQIZlgF5qDsWnmZWZYYYkDSTylUdhHGrOVRiBhSR8Wab/wWR/4JJ/8ABQnxU/7LHxfh&#10;1610e71Bo7BvHlkbLRNdmxJDGrGC5bjD+dELxI1SVIZF2XEUJXP/AOCJP7UfwW/b81XxJ8dPjfqd&#10;vrf7Quk6xdXT2mtSeZH4e0aVRBCPD9u422Nn5b+ROYy9xJKS11K4ngz1P/Bdj/gnN8I/2mf2TfF3&#10;7RWieFdL0v4kfD3Q7jXbfxJGv2d9R0+1i8y6s7pkjY3A+zROYAwykyIFeOOSbdjKUpQ5o2t2Pl8V&#10;j8wx+V/XsE4Sp2b5JK7lFbpyvZS/u8rs92z45/bb/Yu/aO/4InfErVP2jf2NvFnim8+APjeS30/4&#10;gaBpermG60+1aYZsJrkxyNAsgeSK11SNftFu1w0RcSOr3X2jq/7TH7IX7Tv7EkPg/wD4J/8Agzwz&#10;qfiz4p+FV8I+E/CNpHBpt94fW3SVg+oCDMllb6U1zLchlJUSSx/ZnZ7uF5PRf+CT3xK8R/tcf8Eu&#10;fh34m/aDgtfElzrnhy/0XxAurRG6XVra2vLnT83QnL/aHmggUzFyRIzuSMNitn9gb/gmh+z1/wAE&#10;97PxVL8JNLE2qeLNeuru41OeNt9pp7Tu9ppkJkeSQQwRFELPIzzSBpHPKJHMab3js/w9DHL8rqRl&#10;Gpgmlhq8OZxe9PmV/c8pJvTZPXVaP2v4XeHvGHhL4a+H/C3xC8ct4n17TtFtbbWvEbWCWv8Aal2k&#10;SrLc+TH8sXmOGfYpIXdgE4zW9RRXQfYRjyxUV0+f4sKKKKCgooooAKKKKACiiigAooooAKKKKACv&#10;kXxv/wAEiP2fb7/goX4P/wCCgHgPwto1nqVjq1ze+NvDt9Z77PUrxrabyNWt0Hyw38dyYpWYqUkY&#10;GYbJ1Msn11RUyjGW5y4rB4XGKKrQUuVqSv0ad01/Wq0Pm39pP/gpb8LPg38Sv+GaPhF4M1j4nfGi&#10;4vhZ6f8ADHw+n2aVWNnHdi4uru4CwWtmI5Ys3GXALsAreVN5f53/APBRnVPEmg/sv/FbWv8Agote&#10;6xJ+0Zc2bWPw4t9U06M+D7bSJNftluz4UeMNGZXsWh897kjUREqqwCCRn/Xzx18G/hh8Ste0Hxb4&#10;08GWd5rPha++1+G9cVTFfaZIXjaQQXMZWWJJREkc0asEni3RSrJGzIfj3/gu78PP25/jT+yPrXwc&#10;/Zk+CWk+LPDGrfYLjxNJY6sza7HHazTXciQWLRBZ0L29jtaKZ52YvGtu4bzEzqxk4tnz3EGDxlTA&#10;4ipOTlaMlCMYtrVaNxWrkntK9o7qK1v1X/BBnTL7Sf8Agk78JbbULdo5Hh1iZVYdY5Nav5Eb6FGU&#10;j2NcZ/wUH/4KifGX9hz9tjwD+zt8N/CGj/FKf4mQxtZ/D+5DaNqGmXFxNFY2Ii1Vi1s8NxcJckxy&#10;wmSJkctMsbxKn0B/wTP1Pw3qf/BPL4Jy+F7+xuILf4YaLa3TafIjpHeQ2ccN1E2w4Esdwkscin5l&#10;kR1YBgRX5g/C341a7+1B/wAFUf2hP+CpHhnwivjDwf8As5+D7+/8J6fc+MhFYXcdrA9pAscj200k&#10;aXFrDq2oxJFCFW62B5F3mR5lJxpxS8jnxuKqYHJcFhqFRxnLkSkldqEY3nK2qdorZprXa+q/R/wX&#10;/wAFP/gLP+0Dafsl/Hrwx4m+EfxM1L7KNF8M+PrW3EOsG4QmM2V/ZTXFnOrSK0K5lVnmUxKpkDIP&#10;pCvyr+AXwT+MX/Bav9qX4W/8FUPGni7wZ4L+HngG8tx4f8B+HNam1bWrfUNM1ET/AGfUHeCGGJpp&#10;P325fmFs1soiy5mrnf8Aguj+zDJ+w38dfAP/AAVo/ZK0e20PWrfxqi+N7G1eeO2vtQcNNHdSRW4T&#10;EV0iXVveHzkE3nRDaXmmkavaSUXK11+htHPMdRy+pjZ0+eipLll8MpU3b3+Wzu1fa0LrWyP12or5&#10;w+NP7e9rdeEPBfhD9jjw7B4++J/xX8LQa94A0C68yC007R541Ya9rDcPZ6fGHUbTtmuJcW8I3l2i&#10;91+HVt8RbPwRp1t8Wtb0XUfEawf8Ta88O6XNZWUkuSf3UM088iKBhfmkYsQW+XO0aKSex9LRxVGv&#10;UcKbva12ttdUr97a2Wyte11faoor5x/4Kn/tneNP2GP2SdR+MHwr8LW2t+MLjUoLLwzpd/pNzeWs&#10;rqsl3eSTpbSRyLFFp9pfTGTeqp5ILHbkFylyxuwxWJpYPDzr1Phim38u3n2XVn0dRXif/BPL9sfw&#10;z+3d+yZ4V/aG0RrWHUb61+yeKtLtZE/4lurQ4S5g2LLI0aFsSxLI3mGCaB2A34r5w/4LzftyfHH9&#10;mP4deAf2ff2edbt/DniL4zapeaW3jea8ML6JawtaxyGJwMwySG8jH2gZaFEkKASGOSOZVIxhzHJi&#10;s2wmGyt4+/NCyatu+aySXq2lrt1Pq74xfto/sjfs+ancaD8bf2l/A/hfVLa2S4l0fWPE1tDfeU/3&#10;XFsX85gecFUOcH0NdN8HPjP8Lv2gvh1p/wAWvgx40s/EPhvVPN/s/VrAsYp/LlaKQDcAflkR1OR1&#10;U1yH7JX7FX7OX7FHw6tvh98BPh7Z6ews4odX8RT28b6rrkiM7+ffXQRXuJC8srAHCR+YVjSNAqDo&#10;vg38A/h18Bp/Fh+GunSWNt4x8XTeI9Q09WX7Pb3s1vbwzeQgUeWkjW/nMvOZZpWyAwUNc3U2ovMH&#10;KMqqik1qldtPp7zspLo/dR+Zv7YH/BYj9qn9hv8A4KweOtI8V6bqHiz4D6DdaFo+raDbaTAn9lSX&#10;ukW94stvdBFP2sv9rlSKeQrPGk0fyeWksH6V/s5/tL/A39rP4YWvxg/Z9+Ilj4k0G5laFrqzLK9t&#10;OoVmgmicCSCUBkYxuqttdWxtZSfhGPwf8bfjL/wU6/bI/Z7+G/wZ+HviHw94pi+Ho8Y658TLiafT&#10;dJt49Lg+RdNtws2oXEkTXMkQE9qkUlorNMpKBvANH/Yu/bp/4I2/tu+E/D//AAT28TXHxoh8beG4&#10;G8beCTYG3TZG3ledqKhzDYQSTee9levKpRkuYGMixzfaMFOcZNvVXfy1PkMNmWa5fiqlaalVw8qs&#10;09G5QftJRSh1nGyV1FPl2WqafY/8Fbf2c/i//wAEzf2t9L/4K8fsZTXkem6xrSp8TtAt7MfYo5pi&#10;gkM/ljm0v2BEjSLmO7KSJL5s0Ii+kPFP7Wutf8Fd/gXefA39gfS9Y0/wr4u0mHT/AIofFLxRo4tb&#10;bw5aXS4vtHtoZlb+0NTNsXjfyc28K3Ebi5DPGw+kvEHwouv2wf2XP+FY/tefC9fDbeKrW3fxZ4P8&#10;P+MZbkW8aXKTiza/hjt2fcsaJN5YVTukRHdcSN6P4a8NeHPBnh2x8I+D9AstK0nS7OO003TNNtUg&#10;t7S3jUJHFHGgCoiqAoVQAAAAAKtU/ednoz2KOTVI4qs6NTlw9ZKThZqXM781r25FJWvpe90uWyZT&#10;+HHw98IfCT4faH8K/h9o/wDZ+g+G9HttL0WxEzy/Z7W3iWKKPfIzO+1EUbmYscZJJJNbVFFbH0UY&#10;xjFRirJBRRRQUFFFFABRRRQAUUUUAFFFFABRRRQAUUUUAFFFFABRRRQByPxr+DWgfHTwTJ4I8QeL&#10;PF2hr5hlttU8FeML/RL63m8t41cTWcsbSBfMLeVLviZlQtG21ceD/sBf8ExfCf8AwT2Xxj8PPhv4&#10;y07xB4A8XyG5urPxL4VjfxA03kQQiC41KKVIbqzULdslubNCjXb/ALw5ff8AU1FTyxcrnJUwOErY&#10;mOIlBc8b2fXXR7bp9mfm7/wQ5+DP7Uf7AHjn4j/sN/tJfCvXINH1HWxr/gLxfpXh+W70bUWCy210&#10;8l/AHitmlhtLOSK3uDHIBuDKrSIrevf8F7vEGiaJ/wAEp/ilDq8VjcSXi6PbWdpfXDp5kzataFWQ&#10;I6M0kYVplXJBMJLK6B1P2JXn/wAW/wBk39lv4+6uviL44fs4+BfF+pR6eLGHVPEnhO0vbqK2DOwi&#10;SaWNpEQNJIwCsAGdiMEk1Ps+Wm4o87+yJYfI55dQldOMoxcuilfeyd7X00V1ZeZ81/8ABBP4E2Xw&#10;y/4J5+Efid4g8MXEHjLx9afb/EGr6o5lvLyxgkkttJj8xiWFtHp0dt5MOdkayMVVd7Z+1K4v4C/A&#10;D4Y/s0fD23+FXwfsdWs9As2H2HT9V8Uahqos0EaRrDC99PM8MKrGoWFGWNTuIUFmJ7SqhHlikd2W&#10;4X6jl9LDu14xSdurS1eyvd6t23YV8M/tA/EZPjZ/wVNh+GMX7Mes/F7wx8F/hXdrr2j+Hnsk+w69&#10;4iCw+Xex6pfWlpdQto8Uyqn73i+mypIPl/bXiCHXrnQb638K6lZ2eqSWci6beahZNc28FwVPlySQ&#10;pJE0qK2CyLJGWAIDqTuHgf7Gf7Hnx+/Zq+I3xA8efFX9r+T4gW3xB8R3Wv32hr4NTT4bPUJlt4g0&#10;U0l1c3HlRW9tFbxQGXy0jVQBlQamfM7IyzCjWxUqVGKfLzJya5dFHVK0n/NZ7Pb5r84f+CdPj/4i&#10;f8Ejf+Cn9x+xX8X/AA94i8N/DX4yXCS+EtL8W6lZXV5YPNcTQaXdyjTJbuHzpJImsZdjxq26OaQo&#10;kKqPqT/g4P8A+CffxM/bQ/Zy8PfEn4HaJea14u+GV5eXMfhy1mG/UtMuo4/tYgi8stPdI1tbPHGH&#10;UsgnVVklaJD6x+3L/wAEkfgn/wAFC/HWk+L/ANob4z/ER7Pw/wCd/wAI/wCHNFuNKtbPTxNHAs4V&#10;/wCz2uZBI1vHIfNmk2sW2bFO2voT4PfDK2+Dfw30z4bWnjTxJ4ij0uORV1nxhrcupalc7pGkzNcS&#10;/NIQW2jPRVVRwBURpvlcHt0PEwmQ1vqWIyuuv9nk/cd1zJNp2stLKWsfxS2Xwb+yb/wcK/suP8Ob&#10;f4fft4ah4k+GvxP8K2kOm+MIdc8J3UseoajEXinkjSygZ4H3RCSSGaGHynm8tPNCF6+pvg7+1T8S&#10;P2j/AIl2sfwo/Z38UaJ8ObGa5/trx58RNHk0d9XAt0a3j0qwmK3ciSPOkhup4ooglvJGqyO+6L3L&#10;A9KK0jGa0bPawmFzKlGMK+IU1G2qhyydv5m5STv1tGLPnP4OfsI+J/AP7Y3xE/bJ8VftC6tNfePt&#10;etLm48HeG9PisdJks7HT5tO0+K8MvnXF1JHBMZWKSwRNOQ5hPlxhfoyiiqUVHY7cPhqOFg401ZNt&#10;vVvWTu3r3buFFFFM3CiiigAooooAKKKKACiiigAooooAKKKKACiiigAooooAKKKKACiiigAooooA&#10;KKKKACiiigAooooAKKKKACiiigAooooAKKKKACiiigAooooAKKKKACiiigAooooAKKKKACiiigAo&#10;oooAKKKKACiiigAooooAKKKKACiiigAooooAKKKKACiiigAooooAKKKKACiiigAooooAKKKKACii&#10;igAooooA/9lQSwECLQAUAAYACAAAACEAihU/mAwBAAAVAgAAEwAAAAAAAAAAAAAAAAAAAAAAW0Nv&#10;bnRlbnRfVHlwZXNdLnhtbFBLAQItABQABgAIAAAAIQA4/SH/1gAAAJQBAAALAAAAAAAAAAAAAAAA&#10;AD0BAABfcmVscy8ucmVsc1BLAQItABQABgAIAAAAIQBzSnxfXAQAAAUNAAAOAAAAAAAAAAAAAAAA&#10;ADwCAABkcnMvZTJvRG9jLnhtbFBLAQItABQABgAIAAAAIQBYYLMbugAAACIBAAAZAAAAAAAAAAAA&#10;AAAAAMQGAABkcnMvX3JlbHMvZTJvRG9jLnhtbC5yZWxzUEsBAi0AFAAGAAgAAAAhAJwqm0ziAAAA&#10;CwEAAA8AAAAAAAAAAAAAAAAAtQcAAGRycy9kb3ducmV2LnhtbFBLAQItAAoAAAAAAAAAIQBXQpNr&#10;9msAAPZrAAAVAAAAAAAAAAAAAAAAAMQIAABkcnMvbWVkaWEvaW1hZ2UxLmpwZWdQSwUGAAAAAAYA&#10;BgB9AQAA7X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top:118;width:11400;height:115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9V9q9AAAA2gAAAA8AAABkcnMvZG93bnJldi54bWxET8uqwjAQ3V/wH8II7q6pd6FSjSIF0YUb&#10;Hx8wJGMbbCa1ydX2740guBoO5znLdedq8aA2WM8KJuMMBLH2xnKp4HLe/s5BhIhssPZMCnoKsF4N&#10;fpaYG//kIz1OsRQphEOOCqoYm1zKoCtyGMa+IU7c1bcOY4JtKU2LzxTuavmXZVPp0HJqqLChoiJ9&#10;O/07BWaqL/7gD/eiz3a7WSjs3OpeqdGw2yxAROriV/xx702aD+9X3leuXg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wj1X2r0AAADaAAAADwAAAAAAAAAAAAAAAACfAgAAZHJz&#10;L2Rvd25yZXYueG1sUEsFBgAAAAAEAAQA9wAAAIkDAAAAAA==&#10;">
                  <v:imagedata r:id="rId9" o:title="GREEN LANE LOGOfin"/>
                  <v:path arrowok="t"/>
                </v:shape>
                <v:shape id="Picture 2" o:spid="_x0000_s1028" type="#_x0000_t75" style="position:absolute;left:49876;width:11400;height:115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vya3BAAAA2gAAAA8AAABkcnMvZG93bnJldi54bWxEj8FqwzAQRO+F/IPYQG+1nBxS41gJxRDS&#10;Qy5x8wGLtLFFrJVrqYn991Wg0OMwM2+Yaj+5XtxpDNazglWWgyDW3lhuFVy+Dm8FiBCRDfaeScFM&#10;Afa7xUuFpfEPPtO9ia1IEA4lKuhiHEopg+7IYcj8QJy8qx8dxiTHVpoRHwnuernO8410aDktdDhQ&#10;3ZG+NT9Ogdnoiz/503c958fje6htYfWs1Oty+tiCiDTF//Bf+9MoWMPzSroBcvc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Lvya3BAAAA2gAAAA8AAAAAAAAAAAAAAAAAnwIA&#10;AGRycy9kb3ducmV2LnhtbFBLBQYAAAAABAAEAPcAAACNAwAAAAA=&#10;">
                  <v:imagedata r:id="rId9" o:title="GREEN LANE LOGOfin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3300;top:3443;width:34654;height:4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5G1MUA&#10;AADaAAAADwAAAGRycy9kb3ducmV2LnhtbESPQWvCQBSE7wX/w/IEb3VTs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kbUxQAAANoAAAAPAAAAAAAAAAAAAAAAAJgCAABkcnMv&#10;ZG93bnJldi54bWxQSwUGAAAAAAQABAD1AAAAigMAAAAA&#10;" filled="f" stroked="f" strokeweight=".5pt">
                  <v:textbox>
                    <w:txbxContent>
                      <w:p w:rsidR="003108F1" w:rsidRPr="00105558" w:rsidRDefault="003108F1" w:rsidP="003108F1">
                        <w:pPr>
                          <w:rPr>
                            <w:rFonts w:ascii="Calibri" w:hAnsi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cs="Arial"/>
                            <w:b/>
                            <w:color w:val="006600"/>
                            <w:sz w:val="36"/>
                            <w:szCs w:val="36"/>
                          </w:rPr>
                          <w:t xml:space="preserve"> </w:t>
                        </w:r>
                        <w:r w:rsidRPr="00105558">
                          <w:rPr>
                            <w:rFonts w:ascii="Calibri" w:hAnsi="Calibri" w:cs="Arial"/>
                            <w:b/>
                            <w:color w:val="006600"/>
                            <w:sz w:val="36"/>
                            <w:szCs w:val="36"/>
                          </w:rPr>
                          <w:t>GREEN LANE PRIMARY ACADEMY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B11999" w14:textId="77777777" w:rsidR="003108F1" w:rsidRPr="00D46733" w:rsidRDefault="003108F1" w:rsidP="003108F1">
      <w:pPr>
        <w:pStyle w:val="Default"/>
        <w:rPr>
          <w:rFonts w:ascii="Calibri" w:hAnsi="Calibri"/>
          <w:sz w:val="22"/>
          <w:szCs w:val="22"/>
        </w:rPr>
      </w:pPr>
      <w:r w:rsidRPr="00D46733">
        <w:rPr>
          <w:rFonts w:ascii="Calibri" w:hAnsi="Calibri"/>
          <w:sz w:val="22"/>
          <w:szCs w:val="22"/>
        </w:rPr>
        <w:t xml:space="preserve">The teacher </w:t>
      </w:r>
    </w:p>
    <w:p w14:paraId="7D2FE0EA" w14:textId="77777777" w:rsidR="003108F1" w:rsidRDefault="003108F1" w:rsidP="003108F1"/>
    <w:p w14:paraId="30D46526" w14:textId="77777777" w:rsidR="003108F1" w:rsidRDefault="003108F1" w:rsidP="003108F1"/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894"/>
      </w:tblGrid>
      <w:tr w:rsidR="003108F1" w14:paraId="0E5BA378" w14:textId="77777777" w:rsidTr="00427006">
        <w:tc>
          <w:tcPr>
            <w:tcW w:w="1596" w:type="dxa"/>
            <w:shd w:val="clear" w:color="auto" w:fill="E2EFD9"/>
          </w:tcPr>
          <w:p w14:paraId="5F392B42" w14:textId="77777777" w:rsidR="003108F1" w:rsidRPr="00105558" w:rsidRDefault="003108F1" w:rsidP="00427006">
            <w:pPr>
              <w:rPr>
                <w:rFonts w:ascii="Calibri" w:hAnsi="Calibri"/>
                <w:b/>
              </w:rPr>
            </w:pPr>
            <w:r w:rsidRPr="00105558">
              <w:rPr>
                <w:rFonts w:ascii="Calibri" w:hAnsi="Calibri"/>
                <w:b/>
              </w:rPr>
              <w:t>Post Title</w:t>
            </w:r>
          </w:p>
          <w:p w14:paraId="2F3D759E" w14:textId="77777777" w:rsidR="003108F1" w:rsidRPr="00105558" w:rsidRDefault="003108F1" w:rsidP="00427006">
            <w:pPr>
              <w:rPr>
                <w:rFonts w:ascii="Calibri" w:hAnsi="Calibri"/>
              </w:rPr>
            </w:pPr>
          </w:p>
        </w:tc>
        <w:tc>
          <w:tcPr>
            <w:tcW w:w="8894" w:type="dxa"/>
            <w:shd w:val="clear" w:color="auto" w:fill="E2EFD9"/>
          </w:tcPr>
          <w:p w14:paraId="63D604CA" w14:textId="77777777" w:rsidR="003108F1" w:rsidRPr="00B70823" w:rsidRDefault="003108F1" w:rsidP="00427006">
            <w:pPr>
              <w:ind w:left="720"/>
              <w:rPr>
                <w:rFonts w:ascii="Calibri" w:hAnsi="Calibri"/>
                <w:b/>
                <w:sz w:val="26"/>
                <w:szCs w:val="22"/>
              </w:rPr>
            </w:pPr>
            <w:r w:rsidRPr="00B70823">
              <w:rPr>
                <w:rFonts w:ascii="Calibri" w:hAnsi="Calibri"/>
                <w:b/>
                <w:sz w:val="26"/>
                <w:szCs w:val="22"/>
              </w:rPr>
              <w:t>TEACHING ASSISTANT – TA2</w:t>
            </w:r>
            <w:r>
              <w:rPr>
                <w:rFonts w:ascii="Calibri" w:hAnsi="Calibri"/>
                <w:b/>
                <w:sz w:val="26"/>
                <w:szCs w:val="22"/>
              </w:rPr>
              <w:t xml:space="preserve"> - JOB DESCRIPTION</w:t>
            </w:r>
          </w:p>
          <w:p w14:paraId="2482A3C8" w14:textId="77777777" w:rsidR="003108F1" w:rsidRPr="006C4EFE" w:rsidRDefault="003108F1" w:rsidP="00427006">
            <w:pPr>
              <w:rPr>
                <w:rFonts w:ascii="Calibri" w:hAnsi="Calibri"/>
                <w:sz w:val="22"/>
                <w:szCs w:val="22"/>
              </w:rPr>
            </w:pPr>
          </w:p>
          <w:p w14:paraId="42D206CC" w14:textId="77777777" w:rsidR="003108F1" w:rsidRPr="00105558" w:rsidRDefault="003108F1" w:rsidP="00427006">
            <w:pPr>
              <w:rPr>
                <w:rFonts w:ascii="Calibri" w:hAnsi="Calibri"/>
                <w:b/>
              </w:rPr>
            </w:pPr>
          </w:p>
        </w:tc>
      </w:tr>
      <w:tr w:rsidR="003108F1" w14:paraId="2E64D4AB" w14:textId="77777777" w:rsidTr="00427006">
        <w:tc>
          <w:tcPr>
            <w:tcW w:w="1596" w:type="dxa"/>
          </w:tcPr>
          <w:p w14:paraId="6C9AE086" w14:textId="77777777" w:rsidR="003108F1" w:rsidRPr="00105558" w:rsidRDefault="003108F1" w:rsidP="00427006">
            <w:pPr>
              <w:rPr>
                <w:rFonts w:ascii="Calibri" w:hAnsi="Calibri"/>
                <w:b/>
              </w:rPr>
            </w:pPr>
            <w:r w:rsidRPr="00105558">
              <w:rPr>
                <w:rFonts w:ascii="Calibri" w:hAnsi="Calibri"/>
                <w:b/>
              </w:rPr>
              <w:t>Overall Purpose</w:t>
            </w:r>
          </w:p>
          <w:p w14:paraId="0CA45BC9" w14:textId="77777777" w:rsidR="003108F1" w:rsidRPr="00105558" w:rsidRDefault="003108F1" w:rsidP="00427006">
            <w:pPr>
              <w:rPr>
                <w:rFonts w:ascii="Calibri" w:hAnsi="Calibri"/>
              </w:rPr>
            </w:pPr>
          </w:p>
        </w:tc>
        <w:tc>
          <w:tcPr>
            <w:tcW w:w="8894" w:type="dxa"/>
          </w:tcPr>
          <w:p w14:paraId="1861DF1A" w14:textId="77777777" w:rsidR="003108F1" w:rsidRDefault="003108F1" w:rsidP="003108F1">
            <w:pPr>
              <w:pStyle w:val="Heading5"/>
              <w:numPr>
                <w:ilvl w:val="0"/>
                <w:numId w:val="2"/>
              </w:numPr>
              <w:ind w:left="394" w:hanging="394"/>
              <w:jc w:val="left"/>
              <w:rPr>
                <w:rFonts w:ascii="Calibri" w:hAnsi="Calibri"/>
                <w:b w:val="0"/>
                <w:bCs/>
                <w:szCs w:val="22"/>
                <w:u w:val="none"/>
              </w:rPr>
            </w:pPr>
            <w:r w:rsidRPr="006C4EFE">
              <w:rPr>
                <w:rFonts w:ascii="Calibri" w:hAnsi="Calibri"/>
                <w:b w:val="0"/>
                <w:bCs/>
                <w:szCs w:val="22"/>
                <w:u w:val="none"/>
              </w:rPr>
              <w:t>To work under the instruc</w:t>
            </w:r>
            <w:r w:rsidR="00EE1EE3">
              <w:rPr>
                <w:rFonts w:ascii="Calibri" w:hAnsi="Calibri"/>
                <w:b w:val="0"/>
                <w:bCs/>
                <w:szCs w:val="22"/>
                <w:u w:val="none"/>
              </w:rPr>
              <w:t>tion/guidance of teaching</w:t>
            </w:r>
            <w:r w:rsidRPr="006C4EFE">
              <w:rPr>
                <w:rFonts w:ascii="Calibri" w:hAnsi="Calibri"/>
                <w:b w:val="0"/>
                <w:bCs/>
                <w:szCs w:val="22"/>
                <w:u w:val="none"/>
              </w:rPr>
              <w:t xml:space="preserve"> staff </w:t>
            </w:r>
            <w:r w:rsidR="00EE1EE3">
              <w:rPr>
                <w:rFonts w:ascii="Calibri" w:hAnsi="Calibri"/>
                <w:b w:val="0"/>
                <w:bCs/>
                <w:szCs w:val="22"/>
                <w:u w:val="none"/>
              </w:rPr>
              <w:t xml:space="preserve">and </w:t>
            </w:r>
            <w:r w:rsidRPr="006C4EFE">
              <w:rPr>
                <w:rFonts w:ascii="Calibri" w:hAnsi="Calibri"/>
                <w:b w:val="0"/>
                <w:bCs/>
                <w:szCs w:val="22"/>
                <w:u w:val="none"/>
              </w:rPr>
              <w:t>to undertak</w:t>
            </w:r>
            <w:r>
              <w:rPr>
                <w:rFonts w:ascii="Calibri" w:hAnsi="Calibri"/>
                <w:b w:val="0"/>
                <w:bCs/>
                <w:szCs w:val="22"/>
                <w:u w:val="none"/>
              </w:rPr>
              <w:t>e support programmes</w:t>
            </w:r>
            <w:r w:rsidR="00EE1EE3">
              <w:rPr>
                <w:rFonts w:ascii="Calibri" w:hAnsi="Calibri"/>
                <w:b w:val="0"/>
                <w:bCs/>
                <w:szCs w:val="22"/>
                <w:u w:val="none"/>
              </w:rPr>
              <w:t xml:space="preserve"> where appropriate</w:t>
            </w:r>
          </w:p>
          <w:p w14:paraId="7DB89AF2" w14:textId="77777777" w:rsidR="003108F1" w:rsidRDefault="003108F1" w:rsidP="003108F1">
            <w:pPr>
              <w:pStyle w:val="Heading5"/>
              <w:numPr>
                <w:ilvl w:val="0"/>
                <w:numId w:val="2"/>
              </w:numPr>
              <w:ind w:left="394" w:hanging="394"/>
              <w:jc w:val="left"/>
              <w:rPr>
                <w:rFonts w:ascii="Calibri" w:hAnsi="Calibri"/>
                <w:b w:val="0"/>
                <w:bCs/>
                <w:szCs w:val="22"/>
                <w:u w:val="none"/>
              </w:rPr>
            </w:pPr>
            <w:r>
              <w:rPr>
                <w:rFonts w:ascii="Calibri" w:hAnsi="Calibri"/>
                <w:b w:val="0"/>
                <w:bCs/>
                <w:szCs w:val="22"/>
                <w:u w:val="none"/>
              </w:rPr>
              <w:t xml:space="preserve">To </w:t>
            </w:r>
            <w:r w:rsidRPr="006C4EFE">
              <w:rPr>
                <w:rFonts w:ascii="Calibri" w:hAnsi="Calibri"/>
                <w:b w:val="0"/>
                <w:bCs/>
                <w:szCs w:val="22"/>
                <w:u w:val="none"/>
              </w:rPr>
              <w:t>enable access to learning</w:t>
            </w:r>
            <w:r w:rsidR="00EE1EE3">
              <w:rPr>
                <w:rFonts w:ascii="Calibri" w:hAnsi="Calibri"/>
                <w:b w:val="0"/>
                <w:bCs/>
                <w:szCs w:val="22"/>
                <w:u w:val="none"/>
              </w:rPr>
              <w:t xml:space="preserve"> for pupil</w:t>
            </w:r>
            <w:r>
              <w:rPr>
                <w:rFonts w:ascii="Calibri" w:hAnsi="Calibri"/>
                <w:b w:val="0"/>
                <w:bCs/>
                <w:szCs w:val="22"/>
                <w:u w:val="none"/>
              </w:rPr>
              <w:t xml:space="preserve">s and to assist the </w:t>
            </w:r>
            <w:r w:rsidRPr="006C4EFE">
              <w:rPr>
                <w:rFonts w:ascii="Calibri" w:hAnsi="Calibri"/>
                <w:b w:val="0"/>
                <w:bCs/>
                <w:szCs w:val="22"/>
                <w:u w:val="none"/>
              </w:rPr>
              <w:t>teacher in the manageme</w:t>
            </w:r>
            <w:r w:rsidR="00EE1EE3">
              <w:rPr>
                <w:rFonts w:ascii="Calibri" w:hAnsi="Calibri"/>
                <w:b w:val="0"/>
                <w:bCs/>
                <w:szCs w:val="22"/>
                <w:u w:val="none"/>
              </w:rPr>
              <w:t>nt of</w:t>
            </w:r>
            <w:r>
              <w:rPr>
                <w:rFonts w:ascii="Calibri" w:hAnsi="Calibri"/>
                <w:b w:val="0"/>
                <w:bCs/>
                <w:szCs w:val="22"/>
                <w:u w:val="none"/>
              </w:rPr>
              <w:t xml:space="preserve"> the classroom</w:t>
            </w:r>
            <w:r w:rsidR="00EE1EE3">
              <w:rPr>
                <w:rFonts w:ascii="Calibri" w:hAnsi="Calibri"/>
                <w:b w:val="0"/>
                <w:bCs/>
                <w:szCs w:val="22"/>
                <w:u w:val="none"/>
              </w:rPr>
              <w:t xml:space="preserve"> or other learning areas</w:t>
            </w:r>
          </w:p>
          <w:p w14:paraId="2E1D2017" w14:textId="77777777" w:rsidR="003108F1" w:rsidRPr="00105558" w:rsidRDefault="003108F1" w:rsidP="00EE1EE3">
            <w:pPr>
              <w:pStyle w:val="Heading5"/>
              <w:ind w:left="394"/>
              <w:jc w:val="left"/>
              <w:rPr>
                <w:rFonts w:ascii="Calibri" w:hAnsi="Calibri"/>
              </w:rPr>
            </w:pPr>
          </w:p>
        </w:tc>
      </w:tr>
      <w:tr w:rsidR="003108F1" w14:paraId="62002256" w14:textId="77777777" w:rsidTr="00427006">
        <w:tc>
          <w:tcPr>
            <w:tcW w:w="1596" w:type="dxa"/>
          </w:tcPr>
          <w:p w14:paraId="6D3F7471" w14:textId="77777777" w:rsidR="003108F1" w:rsidRPr="00105558" w:rsidRDefault="003108F1" w:rsidP="00427006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Support for Pupils</w:t>
            </w:r>
          </w:p>
        </w:tc>
        <w:tc>
          <w:tcPr>
            <w:tcW w:w="8894" w:type="dxa"/>
          </w:tcPr>
          <w:p w14:paraId="36630877" w14:textId="77777777" w:rsidR="003108F1" w:rsidRPr="00B70823" w:rsidRDefault="003108F1" w:rsidP="003108F1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141"/>
              <w:rPr>
                <w:rFonts w:ascii="Calibri" w:hAnsi="Calibri"/>
                <w:sz w:val="22"/>
                <w:szCs w:val="22"/>
              </w:rPr>
            </w:pPr>
            <w:r w:rsidRPr="00B70823">
              <w:rPr>
                <w:rFonts w:ascii="Calibri" w:hAnsi="Calibri"/>
                <w:sz w:val="22"/>
                <w:szCs w:val="22"/>
              </w:rPr>
              <w:t>Supervise and provi</w:t>
            </w:r>
            <w:r w:rsidR="00EE1EE3">
              <w:rPr>
                <w:rFonts w:ascii="Calibri" w:hAnsi="Calibri"/>
                <w:sz w:val="22"/>
                <w:szCs w:val="22"/>
              </w:rPr>
              <w:t>de particular support for pupil</w:t>
            </w:r>
            <w:r w:rsidRPr="00B70823">
              <w:rPr>
                <w:rFonts w:ascii="Calibri" w:hAnsi="Calibri"/>
                <w:sz w:val="22"/>
                <w:szCs w:val="22"/>
              </w:rPr>
              <w:t>s, including those with special needs, ensuring their safety and access to learning activities</w:t>
            </w:r>
          </w:p>
          <w:p w14:paraId="104888FC" w14:textId="77777777" w:rsidR="003108F1" w:rsidRPr="00B70823" w:rsidRDefault="003108F1" w:rsidP="003108F1">
            <w:pPr>
              <w:numPr>
                <w:ilvl w:val="0"/>
                <w:numId w:val="3"/>
              </w:numPr>
              <w:tabs>
                <w:tab w:val="clear" w:pos="720"/>
              </w:tabs>
              <w:ind w:left="252" w:hanging="141"/>
              <w:rPr>
                <w:rFonts w:ascii="Calibri" w:hAnsi="Calibri"/>
                <w:sz w:val="22"/>
                <w:szCs w:val="22"/>
              </w:rPr>
            </w:pPr>
            <w:r w:rsidRPr="00B70823">
              <w:rPr>
                <w:rFonts w:ascii="Calibri" w:hAnsi="Calibri"/>
                <w:sz w:val="22"/>
                <w:szCs w:val="22"/>
              </w:rPr>
              <w:t>Assist with the development and implem</w:t>
            </w:r>
            <w:r>
              <w:rPr>
                <w:rFonts w:ascii="Calibri" w:hAnsi="Calibri"/>
                <w:sz w:val="22"/>
                <w:szCs w:val="22"/>
              </w:rPr>
              <w:t>entation of SEN Support Plans</w:t>
            </w:r>
            <w:r w:rsidRPr="00B70823">
              <w:rPr>
                <w:rFonts w:ascii="Calibri" w:hAnsi="Calibri"/>
                <w:sz w:val="22"/>
                <w:szCs w:val="22"/>
              </w:rPr>
              <w:t xml:space="preserve">/Behaviour Plans and Personal Care programmes </w:t>
            </w:r>
          </w:p>
          <w:p w14:paraId="49BBF786" w14:textId="77777777" w:rsidR="003108F1" w:rsidRPr="00B70823" w:rsidRDefault="003108F1" w:rsidP="003108F1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141"/>
              <w:rPr>
                <w:rFonts w:ascii="Calibri" w:hAnsi="Calibri"/>
                <w:sz w:val="22"/>
                <w:szCs w:val="22"/>
              </w:rPr>
            </w:pPr>
            <w:r w:rsidRPr="00B70823">
              <w:rPr>
                <w:rFonts w:ascii="Calibri" w:hAnsi="Calibri"/>
                <w:sz w:val="22"/>
                <w:szCs w:val="22"/>
              </w:rPr>
              <w:t>Establish constructive relationships with pupils and interact with them according to individual needs</w:t>
            </w:r>
          </w:p>
          <w:p w14:paraId="4B13B090" w14:textId="77777777" w:rsidR="003108F1" w:rsidRPr="00B70823" w:rsidRDefault="003108F1" w:rsidP="003108F1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hanging="609"/>
              <w:rPr>
                <w:rFonts w:ascii="Calibri" w:hAnsi="Calibri"/>
                <w:sz w:val="22"/>
                <w:szCs w:val="22"/>
              </w:rPr>
            </w:pPr>
            <w:r w:rsidRPr="00B70823">
              <w:rPr>
                <w:rFonts w:ascii="Calibri" w:hAnsi="Calibri"/>
                <w:sz w:val="22"/>
                <w:szCs w:val="22"/>
              </w:rPr>
              <w:t>Promote the inclusion of all pupils</w:t>
            </w:r>
          </w:p>
          <w:p w14:paraId="4D6958D5" w14:textId="77777777" w:rsidR="003108F1" w:rsidRPr="00B70823" w:rsidRDefault="003108F1" w:rsidP="003108F1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141"/>
              <w:rPr>
                <w:rFonts w:ascii="Calibri" w:hAnsi="Calibri"/>
                <w:sz w:val="22"/>
                <w:szCs w:val="22"/>
              </w:rPr>
            </w:pPr>
            <w:r w:rsidRPr="00B70823">
              <w:rPr>
                <w:rFonts w:ascii="Calibri" w:hAnsi="Calibri"/>
                <w:sz w:val="22"/>
                <w:szCs w:val="22"/>
              </w:rPr>
              <w:t>Encourage pupils to interact with others and engage in activities led by the teacher</w:t>
            </w:r>
          </w:p>
          <w:p w14:paraId="5D81B905" w14:textId="77777777" w:rsidR="003108F1" w:rsidRDefault="003108F1" w:rsidP="003108F1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141"/>
              <w:rPr>
                <w:rFonts w:ascii="Calibri" w:hAnsi="Calibri"/>
                <w:sz w:val="22"/>
                <w:szCs w:val="22"/>
              </w:rPr>
            </w:pPr>
            <w:r w:rsidRPr="00B70823">
              <w:rPr>
                <w:rFonts w:ascii="Calibri" w:hAnsi="Calibri"/>
                <w:sz w:val="22"/>
                <w:szCs w:val="22"/>
              </w:rPr>
              <w:t>Set challenging and demanding expectations and promote self-esteem and independence</w:t>
            </w:r>
          </w:p>
          <w:p w14:paraId="54A3E642" w14:textId="77777777" w:rsidR="003108F1" w:rsidRDefault="003108F1" w:rsidP="003108F1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141"/>
              <w:rPr>
                <w:rFonts w:ascii="Calibri" w:hAnsi="Calibri"/>
                <w:sz w:val="22"/>
                <w:szCs w:val="22"/>
              </w:rPr>
            </w:pPr>
            <w:r w:rsidRPr="00B70823">
              <w:rPr>
                <w:rFonts w:ascii="Calibri" w:hAnsi="Calibri"/>
                <w:sz w:val="22"/>
                <w:szCs w:val="22"/>
              </w:rPr>
              <w:t xml:space="preserve"> Provide feedback to pupils in relation to progress and achievement under </w:t>
            </w:r>
            <w:r w:rsidR="00EE1EE3">
              <w:rPr>
                <w:rFonts w:ascii="Calibri" w:hAnsi="Calibri"/>
                <w:sz w:val="22"/>
                <w:szCs w:val="22"/>
              </w:rPr>
              <w:t xml:space="preserve">the </w:t>
            </w:r>
            <w:r w:rsidRPr="00B70823">
              <w:rPr>
                <w:rFonts w:ascii="Calibri" w:hAnsi="Calibri"/>
                <w:sz w:val="22"/>
                <w:szCs w:val="22"/>
              </w:rPr>
              <w:t>guidance of the teacher</w:t>
            </w:r>
          </w:p>
          <w:p w14:paraId="2EC54BF8" w14:textId="77777777" w:rsidR="00EE1EE3" w:rsidRPr="00B70823" w:rsidRDefault="00EE1EE3" w:rsidP="00EE1EE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108F1" w14:paraId="4F87FE99" w14:textId="77777777" w:rsidTr="00427006">
        <w:tc>
          <w:tcPr>
            <w:tcW w:w="1596" w:type="dxa"/>
          </w:tcPr>
          <w:p w14:paraId="3A3234C1" w14:textId="77777777" w:rsidR="003108F1" w:rsidRPr="00105558" w:rsidRDefault="003108F1" w:rsidP="00427006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Support for Teachers</w:t>
            </w:r>
          </w:p>
        </w:tc>
        <w:tc>
          <w:tcPr>
            <w:tcW w:w="8894" w:type="dxa"/>
          </w:tcPr>
          <w:p w14:paraId="331E9F17" w14:textId="77777777" w:rsidR="003108F1" w:rsidRPr="00B70823" w:rsidRDefault="003108F1" w:rsidP="003108F1">
            <w:pPr>
              <w:numPr>
                <w:ilvl w:val="0"/>
                <w:numId w:val="4"/>
              </w:numPr>
              <w:tabs>
                <w:tab w:val="clear" w:pos="720"/>
                <w:tab w:val="num" w:pos="394"/>
              </w:tabs>
              <w:ind w:left="394" w:hanging="283"/>
              <w:rPr>
                <w:rFonts w:ascii="Calibri" w:hAnsi="Calibri"/>
                <w:sz w:val="22"/>
                <w:szCs w:val="22"/>
              </w:rPr>
            </w:pPr>
            <w:r w:rsidRPr="00B70823">
              <w:rPr>
                <w:rFonts w:ascii="Calibri" w:hAnsi="Calibri"/>
                <w:sz w:val="22"/>
                <w:szCs w:val="22"/>
              </w:rPr>
              <w:t xml:space="preserve">Create and maintain a purposeful, orderly and supportive environment, in accordance with lesson plans and assist with the display of pupils’ work </w:t>
            </w:r>
          </w:p>
          <w:p w14:paraId="38C9FA11" w14:textId="77777777" w:rsidR="003108F1" w:rsidRPr="00B70823" w:rsidRDefault="003108F1" w:rsidP="003108F1">
            <w:pPr>
              <w:numPr>
                <w:ilvl w:val="0"/>
                <w:numId w:val="4"/>
              </w:numPr>
              <w:tabs>
                <w:tab w:val="clear" w:pos="720"/>
                <w:tab w:val="num" w:pos="394"/>
              </w:tabs>
              <w:ind w:left="394" w:hanging="283"/>
              <w:rPr>
                <w:rFonts w:ascii="Calibri" w:hAnsi="Calibri"/>
                <w:sz w:val="22"/>
                <w:szCs w:val="22"/>
              </w:rPr>
            </w:pPr>
            <w:r w:rsidRPr="00B70823">
              <w:rPr>
                <w:rFonts w:ascii="Calibri" w:hAnsi="Calibri"/>
                <w:sz w:val="22"/>
                <w:szCs w:val="22"/>
              </w:rPr>
              <w:t xml:space="preserve">Use strategies, in liaison with the teacher, to support pupils to achieve learning goals </w:t>
            </w:r>
          </w:p>
          <w:p w14:paraId="378B274E" w14:textId="77777777" w:rsidR="003108F1" w:rsidRPr="00B70823" w:rsidRDefault="003108F1" w:rsidP="003108F1">
            <w:pPr>
              <w:numPr>
                <w:ilvl w:val="0"/>
                <w:numId w:val="4"/>
              </w:numPr>
              <w:tabs>
                <w:tab w:val="clear" w:pos="720"/>
                <w:tab w:val="num" w:pos="394"/>
              </w:tabs>
              <w:ind w:left="394" w:hanging="283"/>
              <w:rPr>
                <w:rFonts w:ascii="Calibri" w:hAnsi="Calibri"/>
                <w:sz w:val="22"/>
                <w:szCs w:val="22"/>
              </w:rPr>
            </w:pPr>
            <w:r w:rsidRPr="00B70823">
              <w:rPr>
                <w:rFonts w:ascii="Calibri" w:hAnsi="Calibri"/>
                <w:sz w:val="22"/>
                <w:szCs w:val="22"/>
              </w:rPr>
              <w:t>Monitor pupils’ responses to learning activities and accurately record achievement/progress as directed</w:t>
            </w:r>
          </w:p>
          <w:p w14:paraId="706FBFF6" w14:textId="77777777" w:rsidR="003108F1" w:rsidRPr="00B70823" w:rsidRDefault="003108F1" w:rsidP="003108F1">
            <w:pPr>
              <w:numPr>
                <w:ilvl w:val="0"/>
                <w:numId w:val="4"/>
              </w:numPr>
              <w:tabs>
                <w:tab w:val="clear" w:pos="720"/>
                <w:tab w:val="num" w:pos="394"/>
              </w:tabs>
              <w:ind w:left="394" w:hanging="283"/>
              <w:rPr>
                <w:rFonts w:ascii="Calibri" w:hAnsi="Calibri"/>
                <w:sz w:val="22"/>
                <w:szCs w:val="22"/>
              </w:rPr>
            </w:pPr>
            <w:r w:rsidRPr="00B70823">
              <w:rPr>
                <w:rFonts w:ascii="Calibri" w:hAnsi="Calibri"/>
                <w:sz w:val="22"/>
                <w:szCs w:val="22"/>
              </w:rPr>
              <w:t>Provide detailed and regular feedback to teachers on pupils</w:t>
            </w:r>
            <w:r>
              <w:rPr>
                <w:rFonts w:ascii="Calibri" w:hAnsi="Calibri"/>
                <w:sz w:val="22"/>
                <w:szCs w:val="22"/>
              </w:rPr>
              <w:t>’</w:t>
            </w:r>
            <w:r w:rsidRPr="00B70823">
              <w:rPr>
                <w:rFonts w:ascii="Calibri" w:hAnsi="Calibri"/>
                <w:sz w:val="22"/>
                <w:szCs w:val="22"/>
              </w:rPr>
              <w:t xml:space="preserve"> achievement, progress, problems etc.</w:t>
            </w:r>
          </w:p>
          <w:p w14:paraId="0A243E66" w14:textId="77777777" w:rsidR="003108F1" w:rsidRPr="00B70823" w:rsidRDefault="003108F1" w:rsidP="003108F1">
            <w:pPr>
              <w:numPr>
                <w:ilvl w:val="0"/>
                <w:numId w:val="4"/>
              </w:numPr>
              <w:tabs>
                <w:tab w:val="clear" w:pos="720"/>
                <w:tab w:val="num" w:pos="394"/>
              </w:tabs>
              <w:ind w:left="394" w:hanging="283"/>
              <w:rPr>
                <w:rFonts w:ascii="Calibri" w:hAnsi="Calibri"/>
                <w:sz w:val="22"/>
                <w:szCs w:val="22"/>
              </w:rPr>
            </w:pPr>
            <w:r w:rsidRPr="00B70823">
              <w:rPr>
                <w:rFonts w:ascii="Calibri" w:hAnsi="Calibri"/>
                <w:sz w:val="22"/>
                <w:szCs w:val="22"/>
              </w:rPr>
              <w:t>Promote good pupil behaviour, dealing promptly with conflict and in</w:t>
            </w:r>
            <w:r w:rsidR="00EE1EE3">
              <w:rPr>
                <w:rFonts w:ascii="Calibri" w:hAnsi="Calibri"/>
                <w:sz w:val="22"/>
                <w:szCs w:val="22"/>
              </w:rPr>
              <w:t>cidents in line with school</w:t>
            </w:r>
            <w:r w:rsidRPr="00B70823">
              <w:rPr>
                <w:rFonts w:ascii="Calibri" w:hAnsi="Calibri"/>
                <w:sz w:val="22"/>
                <w:szCs w:val="22"/>
              </w:rPr>
              <w:t xml:space="preserve"> policy and encourage pupils to take responsibility for their own behaviour</w:t>
            </w:r>
          </w:p>
          <w:p w14:paraId="2B7A969D" w14:textId="77777777" w:rsidR="003108F1" w:rsidRPr="00B70823" w:rsidRDefault="003108F1" w:rsidP="003108F1">
            <w:pPr>
              <w:numPr>
                <w:ilvl w:val="0"/>
                <w:numId w:val="4"/>
              </w:numPr>
              <w:tabs>
                <w:tab w:val="clear" w:pos="720"/>
                <w:tab w:val="num" w:pos="394"/>
              </w:tabs>
              <w:ind w:hanging="609"/>
              <w:rPr>
                <w:rFonts w:ascii="Calibri" w:hAnsi="Calibri"/>
                <w:sz w:val="22"/>
                <w:szCs w:val="22"/>
              </w:rPr>
            </w:pPr>
            <w:r w:rsidRPr="00B70823">
              <w:rPr>
                <w:rFonts w:ascii="Calibri" w:hAnsi="Calibri"/>
                <w:sz w:val="22"/>
                <w:szCs w:val="22"/>
              </w:rPr>
              <w:t>Establish constructive relationships with parents/carers</w:t>
            </w:r>
          </w:p>
          <w:p w14:paraId="18F0CA6C" w14:textId="77777777" w:rsidR="003108F1" w:rsidRDefault="003108F1" w:rsidP="00EE1EE3">
            <w:pPr>
              <w:numPr>
                <w:ilvl w:val="0"/>
                <w:numId w:val="4"/>
              </w:numPr>
              <w:tabs>
                <w:tab w:val="clear" w:pos="720"/>
                <w:tab w:val="num" w:pos="394"/>
              </w:tabs>
              <w:ind w:left="394" w:hanging="28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Provide </w:t>
            </w:r>
            <w:r w:rsidR="00EE1EE3">
              <w:rPr>
                <w:rFonts w:ascii="Calibri" w:hAnsi="Calibri"/>
                <w:sz w:val="22"/>
                <w:szCs w:val="22"/>
              </w:rPr>
              <w:t>clerical/admin</w:t>
            </w:r>
            <w:r w:rsidRPr="00B70823">
              <w:rPr>
                <w:rFonts w:ascii="Calibri" w:hAnsi="Calibri"/>
                <w:sz w:val="22"/>
                <w:szCs w:val="22"/>
              </w:rPr>
              <w:t xml:space="preserve"> support e.g. phot</w:t>
            </w:r>
            <w:r w:rsidR="00EE1EE3">
              <w:rPr>
                <w:rFonts w:ascii="Calibri" w:hAnsi="Calibri"/>
                <w:sz w:val="22"/>
                <w:szCs w:val="22"/>
              </w:rPr>
              <w:t>ocopying, money collection, producing resources</w:t>
            </w:r>
            <w:r w:rsidRPr="00B70823">
              <w:rPr>
                <w:rFonts w:ascii="Calibri" w:hAnsi="Calibri"/>
                <w:sz w:val="22"/>
                <w:szCs w:val="22"/>
              </w:rPr>
              <w:t>.</w:t>
            </w:r>
          </w:p>
          <w:p w14:paraId="68924C5A" w14:textId="77777777" w:rsidR="00EE1EE3" w:rsidRPr="00B70823" w:rsidRDefault="00EE1EE3" w:rsidP="00EE1EE3">
            <w:pPr>
              <w:ind w:left="394"/>
              <w:rPr>
                <w:rFonts w:ascii="Calibri" w:hAnsi="Calibri"/>
                <w:sz w:val="22"/>
                <w:szCs w:val="22"/>
              </w:rPr>
            </w:pPr>
          </w:p>
        </w:tc>
      </w:tr>
      <w:tr w:rsidR="003108F1" w14:paraId="7A62E07D" w14:textId="77777777" w:rsidTr="00427006">
        <w:trPr>
          <w:trHeight w:val="3251"/>
        </w:trPr>
        <w:tc>
          <w:tcPr>
            <w:tcW w:w="1596" w:type="dxa"/>
          </w:tcPr>
          <w:p w14:paraId="2F3F0E9F" w14:textId="77777777" w:rsidR="003108F1" w:rsidRPr="00105558" w:rsidRDefault="003108F1" w:rsidP="0042700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Support for the Curriculum</w:t>
            </w:r>
          </w:p>
        </w:tc>
        <w:tc>
          <w:tcPr>
            <w:tcW w:w="8894" w:type="dxa"/>
          </w:tcPr>
          <w:p w14:paraId="2120B7D7" w14:textId="77777777" w:rsidR="003108F1" w:rsidRDefault="00EE1EE3" w:rsidP="003108F1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Undertake planned</w:t>
            </w:r>
            <w:r w:rsidR="003108F1" w:rsidRPr="00B70823">
              <w:rPr>
                <w:rFonts w:ascii="Calibri" w:hAnsi="Calibri"/>
                <w:sz w:val="22"/>
                <w:szCs w:val="22"/>
              </w:rPr>
              <w:t xml:space="preserve"> learning activities/teaching programmes, adjusting activities according to pupil responses</w:t>
            </w:r>
          </w:p>
          <w:p w14:paraId="7F3970EB" w14:textId="77777777" w:rsidR="00EE1EE3" w:rsidRPr="00B70823" w:rsidRDefault="00EE1EE3" w:rsidP="003108F1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Provide feedback to the teacher</w:t>
            </w:r>
          </w:p>
          <w:p w14:paraId="59ADE1F4" w14:textId="77777777" w:rsidR="003108F1" w:rsidRPr="00B70823" w:rsidRDefault="003108F1" w:rsidP="003108F1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B70823">
              <w:rPr>
                <w:rFonts w:ascii="Calibri" w:hAnsi="Calibri"/>
                <w:sz w:val="22"/>
                <w:szCs w:val="22"/>
              </w:rPr>
              <w:t>Support the use of ICT in learning activities and develop pupils’ competence and independence in its use</w:t>
            </w:r>
          </w:p>
          <w:p w14:paraId="7EC22DC5" w14:textId="77777777" w:rsidR="003108F1" w:rsidRPr="00105558" w:rsidRDefault="003108F1" w:rsidP="00EE1EE3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B70823">
              <w:rPr>
                <w:rFonts w:ascii="Calibri" w:hAnsi="Calibri"/>
                <w:sz w:val="22"/>
                <w:szCs w:val="22"/>
              </w:rPr>
              <w:t>Prepare, maintain and use equipment/resources required to</w:t>
            </w:r>
            <w:r w:rsidR="00EE1EE3">
              <w:rPr>
                <w:rFonts w:ascii="Calibri" w:hAnsi="Calibri"/>
                <w:sz w:val="22"/>
                <w:szCs w:val="22"/>
              </w:rPr>
              <w:t xml:space="preserve"> meet the aims of the </w:t>
            </w:r>
            <w:r w:rsidRPr="00B70823">
              <w:rPr>
                <w:rFonts w:ascii="Calibri" w:hAnsi="Calibri"/>
                <w:sz w:val="22"/>
                <w:szCs w:val="22"/>
              </w:rPr>
              <w:t>learning activity and assist pupils in their use</w:t>
            </w:r>
          </w:p>
        </w:tc>
      </w:tr>
      <w:tr w:rsidR="003108F1" w14:paraId="473C98E5" w14:textId="77777777" w:rsidTr="00427006">
        <w:trPr>
          <w:trHeight w:val="3251"/>
        </w:trPr>
        <w:tc>
          <w:tcPr>
            <w:tcW w:w="1596" w:type="dxa"/>
          </w:tcPr>
          <w:p w14:paraId="3E4B1A6A" w14:textId="77777777" w:rsidR="003108F1" w:rsidRDefault="00EE1EE3" w:rsidP="0042700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Sup</w:t>
            </w:r>
            <w:r w:rsidR="00CE78B5">
              <w:rPr>
                <w:rFonts w:ascii="Calibri" w:hAnsi="Calibri"/>
                <w:b/>
              </w:rPr>
              <w:t>p</w:t>
            </w:r>
            <w:r w:rsidR="003108F1">
              <w:rPr>
                <w:rFonts w:ascii="Calibri" w:hAnsi="Calibri"/>
                <w:b/>
              </w:rPr>
              <w:t>ort for the School</w:t>
            </w:r>
          </w:p>
        </w:tc>
        <w:tc>
          <w:tcPr>
            <w:tcW w:w="8894" w:type="dxa"/>
          </w:tcPr>
          <w:p w14:paraId="624129D9" w14:textId="77777777" w:rsidR="003108F1" w:rsidRPr="00B70823" w:rsidRDefault="003108F1" w:rsidP="003108F1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B70823">
              <w:rPr>
                <w:rFonts w:ascii="Calibri" w:hAnsi="Calibri"/>
                <w:sz w:val="22"/>
                <w:szCs w:val="22"/>
              </w:rPr>
              <w:t>Be aware of and comply with policies and procedures relating to child protection, health, safety and security, confidentiality and data protection, reporting all concerns to an appropriate person</w:t>
            </w:r>
          </w:p>
          <w:p w14:paraId="78EF65C3" w14:textId="77777777" w:rsidR="003108F1" w:rsidRPr="00B70823" w:rsidRDefault="003108F1" w:rsidP="003108F1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B70823">
              <w:rPr>
                <w:rFonts w:ascii="Calibri" w:hAnsi="Calibri"/>
                <w:sz w:val="22"/>
                <w:szCs w:val="22"/>
              </w:rPr>
              <w:t>Be awa</w:t>
            </w:r>
            <w:r w:rsidR="00EE1EE3">
              <w:rPr>
                <w:rFonts w:ascii="Calibri" w:hAnsi="Calibri"/>
                <w:sz w:val="22"/>
                <w:szCs w:val="22"/>
              </w:rPr>
              <w:t>re of and support difference ensuring</w:t>
            </w:r>
            <w:r w:rsidRPr="00B70823">
              <w:rPr>
                <w:rFonts w:ascii="Calibri" w:hAnsi="Calibri"/>
                <w:sz w:val="22"/>
                <w:szCs w:val="22"/>
              </w:rPr>
              <w:t xml:space="preserve"> all pupils have equal access to opportunities to learn and develop</w:t>
            </w:r>
          </w:p>
          <w:p w14:paraId="131FD451" w14:textId="77777777" w:rsidR="003108F1" w:rsidRPr="00B70823" w:rsidRDefault="00AF4853" w:rsidP="003108F1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Contribute to the overall ethos, work and a</w:t>
            </w:r>
            <w:r w:rsidR="003108F1" w:rsidRPr="00B70823">
              <w:rPr>
                <w:rFonts w:ascii="Calibri" w:hAnsi="Calibri"/>
                <w:sz w:val="22"/>
                <w:szCs w:val="22"/>
              </w:rPr>
              <w:t>ims of the school</w:t>
            </w:r>
          </w:p>
          <w:p w14:paraId="4720DF3F" w14:textId="77777777" w:rsidR="003108F1" w:rsidRPr="00B70823" w:rsidRDefault="003108F1" w:rsidP="003108F1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B70823">
              <w:rPr>
                <w:rFonts w:ascii="Calibri" w:hAnsi="Calibri"/>
                <w:sz w:val="22"/>
                <w:szCs w:val="22"/>
              </w:rPr>
              <w:t>Appreciate and support the role of other professionals</w:t>
            </w:r>
          </w:p>
          <w:p w14:paraId="53215A17" w14:textId="77777777" w:rsidR="003108F1" w:rsidRPr="00B70823" w:rsidRDefault="003108F1" w:rsidP="003108F1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B70823">
              <w:rPr>
                <w:rFonts w:ascii="Calibri" w:hAnsi="Calibri"/>
                <w:sz w:val="22"/>
                <w:szCs w:val="22"/>
              </w:rPr>
              <w:t xml:space="preserve">Attend and participate in relevant meetings as required </w:t>
            </w:r>
          </w:p>
          <w:p w14:paraId="4189F4E7" w14:textId="77777777" w:rsidR="003108F1" w:rsidRPr="00B70823" w:rsidRDefault="003108F1" w:rsidP="003108F1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B70823">
              <w:rPr>
                <w:rFonts w:ascii="Calibri" w:hAnsi="Calibri"/>
                <w:sz w:val="22"/>
                <w:szCs w:val="22"/>
              </w:rPr>
              <w:t>Participate in training and other learning act</w:t>
            </w:r>
            <w:r w:rsidR="00AF4853">
              <w:rPr>
                <w:rFonts w:ascii="Calibri" w:hAnsi="Calibri"/>
                <w:sz w:val="22"/>
                <w:szCs w:val="22"/>
              </w:rPr>
              <w:t xml:space="preserve">ivities to support </w:t>
            </w:r>
            <w:r w:rsidRPr="00B70823">
              <w:rPr>
                <w:rFonts w:ascii="Calibri" w:hAnsi="Calibri"/>
                <w:sz w:val="22"/>
                <w:szCs w:val="22"/>
              </w:rPr>
              <w:t>performance development as required</w:t>
            </w:r>
          </w:p>
          <w:p w14:paraId="648525DF" w14:textId="77777777" w:rsidR="003108F1" w:rsidRPr="00B70823" w:rsidRDefault="003108F1" w:rsidP="003108F1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B70823">
              <w:rPr>
                <w:rFonts w:ascii="Calibri" w:hAnsi="Calibri"/>
                <w:sz w:val="22"/>
                <w:szCs w:val="22"/>
              </w:rPr>
              <w:t>Assist with the supervision of pupils out of lesson times</w:t>
            </w:r>
            <w:r w:rsidR="00AF4853">
              <w:rPr>
                <w:rFonts w:ascii="Calibri" w:hAnsi="Calibri"/>
                <w:sz w:val="22"/>
                <w:szCs w:val="22"/>
              </w:rPr>
              <w:t xml:space="preserve"> where necessary</w:t>
            </w:r>
            <w:r w:rsidRPr="00B70823">
              <w:rPr>
                <w:rFonts w:ascii="Calibri" w:hAnsi="Calibri"/>
                <w:sz w:val="22"/>
                <w:szCs w:val="22"/>
              </w:rPr>
              <w:t>, including before and after school and at lunchtime</w:t>
            </w:r>
          </w:p>
          <w:p w14:paraId="630AC1B0" w14:textId="77777777" w:rsidR="003108F1" w:rsidRDefault="003108F1" w:rsidP="003108F1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B70823">
              <w:rPr>
                <w:rFonts w:ascii="Calibri" w:hAnsi="Calibri"/>
                <w:sz w:val="22"/>
                <w:szCs w:val="22"/>
              </w:rPr>
              <w:t>Accompany teaching staff and pupils on visits, trips and out of school activities as required and take responsibility for a group under the supervision of the teacher</w:t>
            </w:r>
          </w:p>
          <w:p w14:paraId="2EB5696F" w14:textId="77777777" w:rsidR="008F1F60" w:rsidRDefault="008F1F60" w:rsidP="008F1F60">
            <w:pPr>
              <w:rPr>
                <w:rFonts w:ascii="Calibri" w:hAnsi="Calibri"/>
                <w:sz w:val="22"/>
                <w:szCs w:val="22"/>
              </w:rPr>
            </w:pPr>
          </w:p>
          <w:p w14:paraId="009AA1C4" w14:textId="77777777" w:rsidR="003108F1" w:rsidRPr="008F1F60" w:rsidRDefault="003108F1" w:rsidP="008F1F60">
            <w:pPr>
              <w:rPr>
                <w:rFonts w:ascii="Calibri" w:hAnsi="Calibri"/>
                <w:b/>
                <w:sz w:val="22"/>
                <w:szCs w:val="22"/>
              </w:rPr>
            </w:pPr>
            <w:r w:rsidRPr="008F1F60">
              <w:rPr>
                <w:rFonts w:ascii="Calibri" w:hAnsi="Calibri"/>
                <w:b/>
                <w:sz w:val="22"/>
                <w:szCs w:val="22"/>
              </w:rPr>
              <w:t>The job holder may be required to undertake additional duties as could be reasonably required in exceptional or emergency situations.</w:t>
            </w:r>
          </w:p>
        </w:tc>
      </w:tr>
    </w:tbl>
    <w:p w14:paraId="7AC267F9" w14:textId="77777777" w:rsidR="003108F1" w:rsidRDefault="003108F1" w:rsidP="003108F1"/>
    <w:p w14:paraId="0F1BBE83" w14:textId="77777777" w:rsidR="00F036D6" w:rsidRDefault="00F036D6"/>
    <w:sectPr w:rsidR="00F036D6" w:rsidSect="00B70823">
      <w:pgSz w:w="11906" w:h="16838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D7FA2"/>
    <w:multiLevelType w:val="hybridMultilevel"/>
    <w:tmpl w:val="920E85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E321E"/>
    <w:multiLevelType w:val="hybridMultilevel"/>
    <w:tmpl w:val="CED8DA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A4883"/>
    <w:multiLevelType w:val="hybridMultilevel"/>
    <w:tmpl w:val="2EEEB3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2A93C24"/>
    <w:multiLevelType w:val="hybridMultilevel"/>
    <w:tmpl w:val="E8BABC1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69881296">
    <w:abstractNumId w:val="3"/>
  </w:num>
  <w:num w:numId="2" w16cid:durableId="1242908256">
    <w:abstractNumId w:val="2"/>
  </w:num>
  <w:num w:numId="3" w16cid:durableId="166218006">
    <w:abstractNumId w:val="1"/>
  </w:num>
  <w:num w:numId="4" w16cid:durableId="552498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325"/>
    <w:rsid w:val="003108F1"/>
    <w:rsid w:val="00815423"/>
    <w:rsid w:val="00860F35"/>
    <w:rsid w:val="008F1F60"/>
    <w:rsid w:val="00AF4853"/>
    <w:rsid w:val="00B03325"/>
    <w:rsid w:val="00CE78B5"/>
    <w:rsid w:val="00EE1EE3"/>
    <w:rsid w:val="00F0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D5ACE"/>
  <w15:chartTrackingRefBased/>
  <w15:docId w15:val="{0D38CCDD-C8AE-4F93-A935-1EDE0467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3108F1"/>
    <w:pPr>
      <w:keepNext/>
      <w:jc w:val="center"/>
      <w:outlineLvl w:val="4"/>
    </w:pPr>
    <w:rPr>
      <w:rFonts w:ascii="Arial" w:hAnsi="Arial"/>
      <w:b/>
      <w:sz w:val="22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108F1"/>
    <w:rPr>
      <w:rFonts w:ascii="Arial" w:eastAsia="Times New Roman" w:hAnsi="Arial" w:cs="Times New Roman"/>
      <w:b/>
      <w:szCs w:val="20"/>
      <w:u w:val="single"/>
    </w:rPr>
  </w:style>
  <w:style w:type="paragraph" w:customStyle="1" w:styleId="Default">
    <w:name w:val="Default"/>
    <w:rsid w:val="003108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9d4d0a-f274-4648-9b19-1b12a2acae2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CDB7A6EB5ECE45B7D1228D4048C476" ma:contentTypeVersion="12" ma:contentTypeDescription="Create a new document." ma:contentTypeScope="" ma:versionID="bb6944e001c0b51a30b696b348d545aa">
  <xsd:schema xmlns:xsd="http://www.w3.org/2001/XMLSchema" xmlns:xs="http://www.w3.org/2001/XMLSchema" xmlns:p="http://schemas.microsoft.com/office/2006/metadata/properties" xmlns:ns2="9c9d4d0a-f274-4648-9b19-1b12a2acae20" targetNamespace="http://schemas.microsoft.com/office/2006/metadata/properties" ma:root="true" ma:fieldsID="e29ea4b969111146e6eb362a5ff44097" ns2:_="">
    <xsd:import namespace="9c9d4d0a-f274-4648-9b19-1b12a2acae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d4d0a-f274-4648-9b19-1b12a2aca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18c875e-5db9-4426-a610-6c63522e7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05F8B3-FC5E-489B-9D84-B33957D4668A}">
  <ds:schemaRefs>
    <ds:schemaRef ds:uri="http://schemas.microsoft.com/office/2006/metadata/properties"/>
    <ds:schemaRef ds:uri="http://schemas.microsoft.com/office/infopath/2007/PartnerControls"/>
    <ds:schemaRef ds:uri="9c9d4d0a-f274-4648-9b19-1b12a2acae20"/>
  </ds:schemaRefs>
</ds:datastoreItem>
</file>

<file path=customXml/itemProps2.xml><?xml version="1.0" encoding="utf-8"?>
<ds:datastoreItem xmlns:ds="http://schemas.openxmlformats.org/officeDocument/2006/customXml" ds:itemID="{35FAFC10-8C39-4E31-A7B4-7C44458B73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C673A9-C773-4059-B7CC-F225118628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463</Words>
  <Characters>2772</Characters>
  <Application>Microsoft Office Word</Application>
  <DocSecurity>0</DocSecurity>
  <Lines>75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jackie.walsh</dc:creator>
  <cp:keywords/>
  <dc:description/>
  <cp:lastModifiedBy>Bowler, Paula</cp:lastModifiedBy>
  <cp:revision>6</cp:revision>
  <dcterms:created xsi:type="dcterms:W3CDTF">2018-11-15T16:23:00Z</dcterms:created>
  <dcterms:modified xsi:type="dcterms:W3CDTF">2025-12-08T12:33:00Z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0x0101002CCDB7A6EB5ECE45B7D1228D4048C476</vt:lpwstr>
  </property>
  <property fmtid="{D5CDD505-2E9C-101B-9397-08002B2CF9AE}" pid="3" name="Order">
    <vt:r8>4458600</vt:r8>
  </property>
  <property fmtid="{D5CDD505-2E9C-101B-9397-08002B2CF9AE}" pid="4" name="MediaServiceImageTags">
    <vt:lpwstr/>
  </property>
</Properties>
</file>