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87A8" w14:textId="77777777" w:rsidR="009608BE" w:rsidRDefault="009608BE" w:rsidP="00E8247D">
      <w:pPr>
        <w:tabs>
          <w:tab w:val="left" w:pos="720"/>
          <w:tab w:val="left" w:pos="1440"/>
          <w:tab w:val="left" w:pos="7920"/>
        </w:tabs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C95DE0" wp14:editId="62234A3E">
                <wp:simplePos x="0" y="0"/>
                <wp:positionH relativeFrom="margin">
                  <wp:posOffset>175232</wp:posOffset>
                </wp:positionH>
                <wp:positionV relativeFrom="paragraph">
                  <wp:posOffset>-293895</wp:posOffset>
                </wp:positionV>
                <wp:extent cx="4795331" cy="1264259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5331" cy="1264259"/>
                          <a:chOff x="0" y="11875"/>
                          <a:chExt cx="4795266" cy="1264071"/>
                        </a:xfrm>
                      </wpg:grpSpPr>
                      <pic:pic xmlns:pic="http://schemas.openxmlformats.org/drawingml/2006/picture">
                        <pic:nvPicPr>
                          <pic:cNvPr id="2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29865" y="344331"/>
                            <a:ext cx="3465401" cy="9316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8A1545D" w14:textId="574D7CC1" w:rsidR="00392251" w:rsidRPr="00392251" w:rsidRDefault="005A2A10" w:rsidP="004432CC">
                              <w:pPr>
                                <w:shd w:val="clear" w:color="auto" w:fill="C5E0B3" w:themeFill="accent6" w:themeFillTint="66"/>
                                <w:spacing w:after="0" w:line="240" w:lineRule="auto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SPORTS COACH</w:t>
                              </w:r>
                            </w:p>
                            <w:p w14:paraId="502E46F4" w14:textId="77777777" w:rsidR="00392251" w:rsidRPr="00392251" w:rsidRDefault="00392251" w:rsidP="00392251">
                              <w:pPr>
                                <w:spacing w:after="0" w:line="240" w:lineRule="auto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 w:rsidRPr="00392251"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Job Description</w:t>
                              </w:r>
                            </w:p>
                            <w:p w14:paraId="1A64F04F" w14:textId="77777777" w:rsidR="009608BE" w:rsidRDefault="009608BE" w:rsidP="009608B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C95DE0" id="Group 5" o:spid="_x0000_s1026" style="position:absolute;margin-left:13.8pt;margin-top:-23.15pt;width:377.6pt;height:99.55pt;z-index:251658240;mso-position-horizontal-relative:margin" coordorigin=",118" coordsize="47952,126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">
                  <v:imagedata r:id="rId10" o:title="GREEN LANE LOGOfi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298;top:3443;width:34654;height:9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28A1545D" w14:textId="574D7CC1" w:rsidR="00392251" w:rsidRPr="00392251" w:rsidRDefault="005A2A10" w:rsidP="004432CC">
                        <w:pPr>
                          <w:shd w:val="clear" w:color="auto" w:fill="C5E0B3" w:themeFill="accent6" w:themeFillTint="66"/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  <w:t>SPORTS COACH</w:t>
                        </w:r>
                      </w:p>
                      <w:p w14:paraId="502E46F4" w14:textId="77777777" w:rsidR="00392251" w:rsidRPr="00392251" w:rsidRDefault="00392251" w:rsidP="00392251">
                        <w:pPr>
                          <w:spacing w:after="0" w:line="240" w:lineRule="auto"/>
                          <w:jc w:val="center"/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</w:pPr>
                        <w:r w:rsidRPr="00392251">
                          <w:rPr>
                            <w:rFonts w:asciiTheme="minorHAnsi" w:hAnsiTheme="minorHAnsi" w:cstheme="minorHAnsi"/>
                            <w:b/>
                            <w:sz w:val="36"/>
                            <w:szCs w:val="36"/>
                          </w:rPr>
                          <w:t>Job Description</w:t>
                        </w:r>
                      </w:p>
                      <w:p w14:paraId="1A64F04F" w14:textId="77777777" w:rsidR="009608BE" w:rsidRDefault="009608BE" w:rsidP="009608BE"/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ab/>
      </w:r>
      <w:r>
        <w:tab/>
      </w:r>
      <w:r w:rsidR="00E8247D">
        <w:tab/>
      </w:r>
      <w:r w:rsidR="00E8247D">
        <w:rPr>
          <w:noProof/>
          <w:lang w:eastAsia="en-GB"/>
        </w:rPr>
        <w:drawing>
          <wp:inline distT="0" distB="0" distL="0" distR="0" wp14:anchorId="7EE40DA1" wp14:editId="0DEBC2EA">
            <wp:extent cx="1232535" cy="676910"/>
            <wp:effectExtent l="0" t="0" r="5715" b="8890"/>
            <wp:docPr id="7" name="Picture 7" descr="cid:image003.png@01DA6A2D.E6B2E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3.png@01DA6A2D.E6B2EFD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00776" w14:textId="77777777" w:rsidR="00392251" w:rsidRDefault="009608BE" w:rsidP="00E8247D"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789"/>
      </w:tblGrid>
      <w:tr w:rsidR="00392251" w14:paraId="703140C5" w14:textId="77777777" w:rsidTr="00392251">
        <w:tc>
          <w:tcPr>
            <w:tcW w:w="2405" w:type="dxa"/>
          </w:tcPr>
          <w:p w14:paraId="1E5ADBAA" w14:textId="77777777"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Post Title</w:t>
            </w:r>
          </w:p>
        </w:tc>
        <w:tc>
          <w:tcPr>
            <w:tcW w:w="7789" w:type="dxa"/>
          </w:tcPr>
          <w:p w14:paraId="1EA9B92A" w14:textId="3E6A60BE" w:rsidR="00392251" w:rsidRPr="00E92A73" w:rsidRDefault="00B45D84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Sports Coach</w:t>
            </w:r>
          </w:p>
        </w:tc>
      </w:tr>
      <w:tr w:rsidR="00392251" w14:paraId="770FFDC1" w14:textId="77777777" w:rsidTr="00392251">
        <w:tc>
          <w:tcPr>
            <w:tcW w:w="2405" w:type="dxa"/>
          </w:tcPr>
          <w:p w14:paraId="2C8EAE78" w14:textId="77777777"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Purpose</w:t>
            </w:r>
          </w:p>
        </w:tc>
        <w:tc>
          <w:tcPr>
            <w:tcW w:w="7789" w:type="dxa"/>
          </w:tcPr>
          <w:p w14:paraId="298253FF" w14:textId="77777777" w:rsidR="00400F14" w:rsidRPr="00BE5593" w:rsidRDefault="00475D94" w:rsidP="00395EA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E5593">
              <w:rPr>
                <w:b/>
                <w:bCs/>
                <w:sz w:val="24"/>
                <w:szCs w:val="24"/>
              </w:rPr>
              <w:t xml:space="preserve">To provide Sports Coaching support to </w:t>
            </w:r>
            <w:r w:rsidR="00BE5593" w:rsidRPr="00BE5593">
              <w:rPr>
                <w:b/>
                <w:bCs/>
                <w:sz w:val="24"/>
                <w:szCs w:val="24"/>
              </w:rPr>
              <w:t>classes during PE lessons and support Extended Schools activities</w:t>
            </w:r>
          </w:p>
          <w:p w14:paraId="5C2AF543" w14:textId="1FA095D5" w:rsidR="00BE5593" w:rsidRPr="00395EA5" w:rsidRDefault="00BE5593" w:rsidP="00395EA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17CEA" w14:paraId="3B0C2047" w14:textId="77777777" w:rsidTr="00B113E5">
        <w:tc>
          <w:tcPr>
            <w:tcW w:w="10194" w:type="dxa"/>
            <w:gridSpan w:val="2"/>
          </w:tcPr>
          <w:p w14:paraId="3B86BCF7" w14:textId="77777777" w:rsidR="00D17CEA" w:rsidRPr="00D17CEA" w:rsidRDefault="00D17CEA" w:rsidP="00D17C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Tasks</w:t>
            </w:r>
          </w:p>
        </w:tc>
      </w:tr>
      <w:tr w:rsidR="00D17CEA" w14:paraId="302343D7" w14:textId="77777777" w:rsidTr="00392251">
        <w:tc>
          <w:tcPr>
            <w:tcW w:w="2405" w:type="dxa"/>
          </w:tcPr>
          <w:p w14:paraId="5B3F27BF" w14:textId="77777777" w:rsidR="00D17CEA" w:rsidRPr="00E92A73" w:rsidRDefault="00D17CEA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Planning, Teaching and Classroom Management</w:t>
            </w:r>
          </w:p>
        </w:tc>
        <w:tc>
          <w:tcPr>
            <w:tcW w:w="7789" w:type="dxa"/>
          </w:tcPr>
          <w:p w14:paraId="50AC3F5E" w14:textId="0F9EB7E9" w:rsidR="00EF0118" w:rsidRPr="003A509B" w:rsidRDefault="00EF0118" w:rsidP="00EF0118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 xml:space="preserve">To plan structured coaching sessions appropriate to </w:t>
            </w:r>
            <w:r w:rsidR="00CF4FA9" w:rsidRPr="003A509B">
              <w:rPr>
                <w:sz w:val="24"/>
                <w:szCs w:val="24"/>
              </w:rPr>
              <w:t xml:space="preserve">the needs of </w:t>
            </w:r>
            <w:r w:rsidR="00D844C3" w:rsidRPr="003A509B">
              <w:rPr>
                <w:sz w:val="24"/>
                <w:szCs w:val="24"/>
              </w:rPr>
              <w:t>pupils</w:t>
            </w:r>
            <w:r w:rsidR="00C87240" w:rsidRPr="003A509B">
              <w:rPr>
                <w:sz w:val="24"/>
                <w:szCs w:val="24"/>
              </w:rPr>
              <w:t>, within lessons and a</w:t>
            </w:r>
            <w:r w:rsidR="0071199D" w:rsidRPr="003A509B">
              <w:rPr>
                <w:sz w:val="24"/>
                <w:szCs w:val="24"/>
              </w:rPr>
              <w:t>fter school</w:t>
            </w:r>
            <w:r w:rsidRPr="003A509B">
              <w:rPr>
                <w:sz w:val="24"/>
                <w:szCs w:val="24"/>
              </w:rPr>
              <w:t>.</w:t>
            </w:r>
          </w:p>
          <w:p w14:paraId="521E8E4D" w14:textId="0DA9BF4E" w:rsidR="008D68F7" w:rsidRPr="003A509B" w:rsidRDefault="008D68F7" w:rsidP="00EF0118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support and, where appropriate, lead PE sessions under the direction of the class teacher and the PE Lead.</w:t>
            </w:r>
          </w:p>
          <w:p w14:paraId="7B07CA38" w14:textId="0888B61F" w:rsidR="00EF0118" w:rsidRPr="003A509B" w:rsidRDefault="00EF0118" w:rsidP="00EF0118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ensure that activit</w:t>
            </w:r>
            <w:r w:rsidR="00F2015C" w:rsidRPr="003A509B">
              <w:rPr>
                <w:sz w:val="24"/>
                <w:szCs w:val="24"/>
              </w:rPr>
              <w:t>ies</w:t>
            </w:r>
            <w:r w:rsidRPr="003A509B">
              <w:rPr>
                <w:sz w:val="24"/>
                <w:szCs w:val="24"/>
              </w:rPr>
              <w:t xml:space="preserve"> within </w:t>
            </w:r>
            <w:r w:rsidR="00CF4FA9" w:rsidRPr="003A509B">
              <w:rPr>
                <w:sz w:val="24"/>
                <w:szCs w:val="24"/>
              </w:rPr>
              <w:t>a</w:t>
            </w:r>
            <w:r w:rsidRPr="003A509B">
              <w:rPr>
                <w:sz w:val="24"/>
                <w:szCs w:val="24"/>
              </w:rPr>
              <w:t xml:space="preserve"> session offer progressive development towards</w:t>
            </w:r>
            <w:r w:rsidR="00F2015C" w:rsidRPr="003A509B">
              <w:rPr>
                <w:sz w:val="24"/>
                <w:szCs w:val="24"/>
              </w:rPr>
              <w:t xml:space="preserve"> </w:t>
            </w:r>
            <w:r w:rsidR="00D844C3" w:rsidRPr="003A509B">
              <w:rPr>
                <w:sz w:val="24"/>
                <w:szCs w:val="24"/>
              </w:rPr>
              <w:t>o</w:t>
            </w:r>
            <w:r w:rsidR="00CF4FA9" w:rsidRPr="003A509B">
              <w:rPr>
                <w:sz w:val="24"/>
                <w:szCs w:val="24"/>
              </w:rPr>
              <w:t>b</w:t>
            </w:r>
            <w:r w:rsidR="00D844C3" w:rsidRPr="003A509B">
              <w:rPr>
                <w:sz w:val="24"/>
                <w:szCs w:val="24"/>
              </w:rPr>
              <w:t>jectives</w:t>
            </w:r>
            <w:r w:rsidRPr="003A509B">
              <w:rPr>
                <w:sz w:val="24"/>
                <w:szCs w:val="24"/>
              </w:rPr>
              <w:t xml:space="preserve">. </w:t>
            </w:r>
          </w:p>
          <w:p w14:paraId="2B529963" w14:textId="585F3881" w:rsidR="00EF0118" w:rsidRPr="003A509B" w:rsidRDefault="00EF0118" w:rsidP="00EF0118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manage the support of additional TAs in lessons where appropriate</w:t>
            </w:r>
            <w:r w:rsidR="000308E3" w:rsidRPr="003A509B">
              <w:rPr>
                <w:sz w:val="24"/>
                <w:szCs w:val="24"/>
              </w:rPr>
              <w:t>.</w:t>
            </w:r>
          </w:p>
          <w:p w14:paraId="5D0A53E3" w14:textId="12256E7F" w:rsidR="00911583" w:rsidRPr="003A509B" w:rsidRDefault="00911583" w:rsidP="00911583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 xml:space="preserve">To promote the school’s Behaviour Policy and </w:t>
            </w:r>
            <w:r w:rsidR="003A11B0" w:rsidRPr="003A509B">
              <w:rPr>
                <w:sz w:val="24"/>
                <w:szCs w:val="24"/>
              </w:rPr>
              <w:t>HEART values.</w:t>
            </w:r>
          </w:p>
          <w:p w14:paraId="2917ED97" w14:textId="5DAB1360" w:rsidR="008D68F7" w:rsidRPr="003A509B" w:rsidRDefault="008D68F7" w:rsidP="00911583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support active play and physical activity opportunities during breaktimes and lunchtimes where appropriate.</w:t>
            </w:r>
          </w:p>
          <w:p w14:paraId="7041018E" w14:textId="793E4D60" w:rsidR="00911583" w:rsidRPr="003A509B" w:rsidRDefault="00911583" w:rsidP="00911583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ensure that all sessions</w:t>
            </w:r>
            <w:r w:rsidR="00C87240" w:rsidRPr="003A509B">
              <w:rPr>
                <w:sz w:val="24"/>
                <w:szCs w:val="24"/>
              </w:rPr>
              <w:t xml:space="preserve"> and </w:t>
            </w:r>
            <w:r w:rsidRPr="003A509B">
              <w:rPr>
                <w:sz w:val="24"/>
                <w:szCs w:val="24"/>
              </w:rPr>
              <w:t xml:space="preserve">activities take place in a safe environment with regard to Health and Safety </w:t>
            </w:r>
            <w:r w:rsidR="004432CC" w:rsidRPr="003A509B">
              <w:rPr>
                <w:sz w:val="24"/>
                <w:szCs w:val="24"/>
              </w:rPr>
              <w:t>procedures.</w:t>
            </w:r>
          </w:p>
          <w:p w14:paraId="0D6DE72C" w14:textId="5960E74D" w:rsidR="008D68F7" w:rsidRPr="003A509B" w:rsidRDefault="008D68F7" w:rsidP="00911583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assist with the organisation, maintenance and safe storage of PE and sports equipment.</w:t>
            </w:r>
          </w:p>
          <w:p w14:paraId="08E5997A" w14:textId="77777777" w:rsidR="00911583" w:rsidRPr="003A509B" w:rsidRDefault="00911583" w:rsidP="00911583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 xml:space="preserve">To ensure that school policies and agreements are adhered to, particularly those in relation to safeguarding. </w:t>
            </w:r>
          </w:p>
          <w:p w14:paraId="78327A8D" w14:textId="78B43DB8" w:rsidR="00AF78F1" w:rsidRPr="003A509B" w:rsidRDefault="0003075B" w:rsidP="00AF78F1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6"/>
                <w:szCs w:val="26"/>
              </w:rPr>
            </w:pPr>
            <w:r w:rsidRPr="003A509B">
              <w:rPr>
                <w:sz w:val="24"/>
                <w:szCs w:val="24"/>
              </w:rPr>
              <w:t xml:space="preserve">To work </w:t>
            </w:r>
            <w:r w:rsidR="0079064B" w:rsidRPr="003A509B">
              <w:rPr>
                <w:sz w:val="24"/>
                <w:szCs w:val="24"/>
              </w:rPr>
              <w:t>under the direction of</w:t>
            </w:r>
            <w:r w:rsidRPr="003A509B">
              <w:rPr>
                <w:sz w:val="24"/>
                <w:szCs w:val="24"/>
              </w:rPr>
              <w:t xml:space="preserve"> </w:t>
            </w:r>
            <w:r w:rsidR="00AF78F1" w:rsidRPr="003A509B">
              <w:rPr>
                <w:sz w:val="24"/>
                <w:szCs w:val="24"/>
              </w:rPr>
              <w:t xml:space="preserve">the </w:t>
            </w:r>
            <w:r w:rsidRPr="003A509B">
              <w:rPr>
                <w:sz w:val="24"/>
                <w:szCs w:val="24"/>
              </w:rPr>
              <w:t>TLR PE</w:t>
            </w:r>
            <w:r w:rsidR="00AF78F1" w:rsidRPr="003A509B">
              <w:rPr>
                <w:sz w:val="24"/>
                <w:szCs w:val="24"/>
              </w:rPr>
              <w:t xml:space="preserve"> and Sport</w:t>
            </w:r>
            <w:r w:rsidRPr="003A509B">
              <w:rPr>
                <w:sz w:val="24"/>
                <w:szCs w:val="24"/>
              </w:rPr>
              <w:t xml:space="preserve"> to enhance</w:t>
            </w:r>
            <w:r w:rsidR="0079064B" w:rsidRPr="003A509B">
              <w:rPr>
                <w:sz w:val="24"/>
                <w:szCs w:val="24"/>
              </w:rPr>
              <w:t xml:space="preserve"> PE</w:t>
            </w:r>
            <w:r w:rsidRPr="003A509B">
              <w:rPr>
                <w:sz w:val="24"/>
                <w:szCs w:val="24"/>
              </w:rPr>
              <w:t xml:space="preserve"> and extended school opportunities for </w:t>
            </w:r>
            <w:r w:rsidR="00C87240" w:rsidRPr="003A509B">
              <w:rPr>
                <w:sz w:val="24"/>
                <w:szCs w:val="24"/>
              </w:rPr>
              <w:t xml:space="preserve">all </w:t>
            </w:r>
            <w:r w:rsidR="0079064B" w:rsidRPr="003A509B">
              <w:rPr>
                <w:sz w:val="24"/>
                <w:szCs w:val="24"/>
              </w:rPr>
              <w:t>pupils.</w:t>
            </w:r>
          </w:p>
          <w:p w14:paraId="5322230F" w14:textId="19E92EDF" w:rsidR="0003075B" w:rsidRPr="003A509B" w:rsidRDefault="0003075B" w:rsidP="0003075B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 xml:space="preserve">To promote, organise and attend sports fixtures </w:t>
            </w:r>
            <w:r w:rsidR="003F14BE" w:rsidRPr="003A509B">
              <w:rPr>
                <w:sz w:val="24"/>
                <w:szCs w:val="24"/>
              </w:rPr>
              <w:t>as appropriate.</w:t>
            </w:r>
          </w:p>
          <w:p w14:paraId="1DC9E89C" w14:textId="43B08F07" w:rsidR="008D68F7" w:rsidRPr="003A509B" w:rsidRDefault="008D68F7" w:rsidP="0003075B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support the preparation of pupils for inter-school competitions and School Games events.</w:t>
            </w:r>
          </w:p>
          <w:p w14:paraId="6EB4FB8D" w14:textId="01A8C95B" w:rsidR="00B55193" w:rsidRPr="003A509B" w:rsidRDefault="00081D25" w:rsidP="00F2015C">
            <w:pPr>
              <w:numPr>
                <w:ilvl w:val="0"/>
                <w:numId w:val="15"/>
              </w:numPr>
              <w:spacing w:after="0" w:line="320" w:lineRule="atLeast"/>
              <w:ind w:left="714" w:hanging="357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l</w:t>
            </w:r>
            <w:r w:rsidR="0003075B" w:rsidRPr="003A509B">
              <w:rPr>
                <w:sz w:val="24"/>
                <w:szCs w:val="24"/>
              </w:rPr>
              <w:t>iaise with external agencies to provide a range of afterschool club</w:t>
            </w:r>
            <w:r w:rsidR="00F2015C" w:rsidRPr="003A509B">
              <w:rPr>
                <w:sz w:val="24"/>
                <w:szCs w:val="24"/>
              </w:rPr>
              <w:t>s.</w:t>
            </w:r>
          </w:p>
        </w:tc>
      </w:tr>
      <w:tr w:rsidR="003549BC" w14:paraId="392C62BC" w14:textId="77777777" w:rsidTr="00392251">
        <w:tc>
          <w:tcPr>
            <w:tcW w:w="2405" w:type="dxa"/>
          </w:tcPr>
          <w:p w14:paraId="53EE4D12" w14:textId="77777777" w:rsidR="003549BC" w:rsidRDefault="003549BC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Monitoring, Assessment, Reporting and Recording</w:t>
            </w:r>
          </w:p>
        </w:tc>
        <w:tc>
          <w:tcPr>
            <w:tcW w:w="7789" w:type="dxa"/>
          </w:tcPr>
          <w:p w14:paraId="67CC24D6" w14:textId="77777777" w:rsidR="000308E3" w:rsidRPr="003A509B" w:rsidRDefault="000308E3" w:rsidP="00AF78F1">
            <w:pPr>
              <w:numPr>
                <w:ilvl w:val="0"/>
                <w:numId w:val="8"/>
              </w:numPr>
              <w:spacing w:after="0" w:line="320" w:lineRule="atLeast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To feed back to and liaise with class teachers providing assessments when required.</w:t>
            </w:r>
          </w:p>
          <w:p w14:paraId="54BFB96D" w14:textId="27AE3394" w:rsidR="00AF78F1" w:rsidRPr="003A509B" w:rsidRDefault="00AF78F1" w:rsidP="00AF78F1">
            <w:pPr>
              <w:numPr>
                <w:ilvl w:val="0"/>
                <w:numId w:val="8"/>
              </w:numPr>
              <w:spacing w:after="0" w:line="320" w:lineRule="atLeast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 xml:space="preserve">To demonstrate knowledge of accident, incident and emergency procedures. </w:t>
            </w:r>
          </w:p>
          <w:p w14:paraId="67D9E34A" w14:textId="10D58096" w:rsidR="008D68F7" w:rsidRPr="003A509B" w:rsidRDefault="008D68F7" w:rsidP="00AF78F1">
            <w:pPr>
              <w:numPr>
                <w:ilvl w:val="0"/>
                <w:numId w:val="8"/>
              </w:numPr>
              <w:spacing w:after="0" w:line="320" w:lineRule="atLeast"/>
              <w:rPr>
                <w:sz w:val="24"/>
                <w:szCs w:val="24"/>
              </w:rPr>
            </w:pPr>
            <w:r w:rsidRPr="003A509B">
              <w:rPr>
                <w:sz w:val="24"/>
                <w:szCs w:val="24"/>
              </w:rPr>
              <w:t>SEND Support: Liaise with teachers when SEND targets are set, deliver targeted interventions to support pupils, and provide feedback to teachers on pupil progress.</w:t>
            </w:r>
          </w:p>
          <w:p w14:paraId="316CE225" w14:textId="2F7222DD" w:rsidR="003549BC" w:rsidRPr="003A509B" w:rsidRDefault="003549BC" w:rsidP="0071199D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</w:tr>
      <w:tr w:rsidR="003549BC" w14:paraId="40096007" w14:textId="77777777" w:rsidTr="00392251">
        <w:tc>
          <w:tcPr>
            <w:tcW w:w="2405" w:type="dxa"/>
          </w:tcPr>
          <w:p w14:paraId="53A90C10" w14:textId="77777777" w:rsidR="003549BC" w:rsidRDefault="003549BC" w:rsidP="00E824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 Development</w:t>
            </w:r>
          </w:p>
        </w:tc>
        <w:tc>
          <w:tcPr>
            <w:tcW w:w="7789" w:type="dxa"/>
          </w:tcPr>
          <w:p w14:paraId="3EDD833C" w14:textId="4A0CA9BD" w:rsidR="005E7B46" w:rsidRDefault="005E7B46" w:rsidP="005E7B4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5E7B46">
              <w:rPr>
                <w:rFonts w:cs="Calibri"/>
                <w:sz w:val="24"/>
                <w:szCs w:val="24"/>
              </w:rPr>
              <w:t xml:space="preserve">Have knowledge and understanding of the </w:t>
            </w:r>
            <w:r>
              <w:rPr>
                <w:rFonts w:cs="Calibri"/>
                <w:sz w:val="24"/>
                <w:szCs w:val="24"/>
              </w:rPr>
              <w:t>PE Curriculum.</w:t>
            </w:r>
          </w:p>
          <w:p w14:paraId="45DDDE77" w14:textId="2BAE1645" w:rsidR="008D68F7" w:rsidRPr="003A509B" w:rsidRDefault="008D68F7" w:rsidP="005E7B4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3A509B">
              <w:rPr>
                <w:rFonts w:cs="Calibri"/>
                <w:sz w:val="24"/>
                <w:szCs w:val="24"/>
              </w:rPr>
              <w:t>Ensure PE and sporting opportunities are inclusive and accessible for all pupils, including those with SEND.</w:t>
            </w:r>
          </w:p>
          <w:p w14:paraId="53007920" w14:textId="77777777" w:rsidR="005E7B46" w:rsidRPr="005E7B46" w:rsidRDefault="005E7B46" w:rsidP="005E7B4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5E7B46">
              <w:rPr>
                <w:rFonts w:cs="Calibri"/>
                <w:sz w:val="24"/>
                <w:szCs w:val="24"/>
              </w:rPr>
              <w:lastRenderedPageBreak/>
              <w:t>Play a full part in the life of the school community and support its ethos, values and aims.</w:t>
            </w:r>
          </w:p>
          <w:p w14:paraId="5433A2C8" w14:textId="77777777" w:rsidR="005E7B46" w:rsidRPr="005E7B46" w:rsidRDefault="005E7B46" w:rsidP="005E7B46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</w:rPr>
            </w:pPr>
            <w:r w:rsidRPr="005E7B46">
              <w:rPr>
                <w:rFonts w:cs="Calibri"/>
                <w:bCs/>
                <w:sz w:val="24"/>
                <w:szCs w:val="24"/>
              </w:rPr>
              <w:t>Attend identified training appropriate to the role.</w:t>
            </w:r>
          </w:p>
          <w:p w14:paraId="5BF8AA8C" w14:textId="77777777" w:rsidR="005E7B46" w:rsidRPr="005E7B46" w:rsidRDefault="005E7B46" w:rsidP="005E7B46">
            <w:pPr>
              <w:numPr>
                <w:ilvl w:val="0"/>
                <w:numId w:val="15"/>
              </w:numPr>
              <w:spacing w:after="0" w:line="240" w:lineRule="auto"/>
              <w:rPr>
                <w:sz w:val="24"/>
                <w:szCs w:val="24"/>
              </w:rPr>
            </w:pPr>
            <w:r w:rsidRPr="005E7B46">
              <w:rPr>
                <w:sz w:val="24"/>
                <w:szCs w:val="24"/>
              </w:rPr>
              <w:t>Promote the safety and well-being of pupils and safeguard pupils by following the requirements of Keeping Children Safe in Education and the school Child Protection and Safeguarding Policy.</w:t>
            </w:r>
          </w:p>
          <w:p w14:paraId="6DB3992B" w14:textId="77777777" w:rsidR="005E7B46" w:rsidRPr="005E7B46" w:rsidRDefault="005E7B46" w:rsidP="005E7B46">
            <w:pPr>
              <w:numPr>
                <w:ilvl w:val="0"/>
                <w:numId w:val="15"/>
              </w:numPr>
              <w:spacing w:after="0" w:line="240" w:lineRule="auto"/>
              <w:rPr>
                <w:sz w:val="24"/>
                <w:szCs w:val="24"/>
              </w:rPr>
            </w:pPr>
            <w:r w:rsidRPr="005E7B46">
              <w:rPr>
                <w:sz w:val="24"/>
                <w:szCs w:val="24"/>
              </w:rPr>
              <w:t>Recognise own strengths and areas of specialist expertise and use these to lead, advise and support others</w:t>
            </w:r>
          </w:p>
          <w:p w14:paraId="1C63E9B4" w14:textId="1E07FE6F" w:rsidR="003549BC" w:rsidRPr="009933F0" w:rsidRDefault="005E7B46" w:rsidP="005E7B46">
            <w:pPr>
              <w:numPr>
                <w:ilvl w:val="0"/>
                <w:numId w:val="15"/>
              </w:numPr>
              <w:spacing w:after="0" w:line="320" w:lineRule="atLeast"/>
            </w:pPr>
            <w:r w:rsidRPr="005E7B46">
              <w:rPr>
                <w:sz w:val="24"/>
                <w:szCs w:val="24"/>
              </w:rPr>
              <w:t>Communicate effectively with other staff members, pupils and parents/carers.</w:t>
            </w:r>
          </w:p>
        </w:tc>
      </w:tr>
      <w:tr w:rsidR="00392251" w14:paraId="2FA27B43" w14:textId="77777777" w:rsidTr="00392251">
        <w:tc>
          <w:tcPr>
            <w:tcW w:w="2405" w:type="dxa"/>
          </w:tcPr>
          <w:p w14:paraId="42B5CAE1" w14:textId="77777777"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lastRenderedPageBreak/>
              <w:t>Reporting to</w:t>
            </w:r>
          </w:p>
        </w:tc>
        <w:tc>
          <w:tcPr>
            <w:tcW w:w="7789" w:type="dxa"/>
          </w:tcPr>
          <w:p w14:paraId="5334E783" w14:textId="28BE438B" w:rsidR="00392251" w:rsidRPr="0071199D" w:rsidRDefault="008D68F7" w:rsidP="00E8247D">
            <w:pPr>
              <w:rPr>
                <w:b/>
                <w:sz w:val="24"/>
                <w:szCs w:val="24"/>
              </w:rPr>
            </w:pPr>
            <w:r w:rsidRPr="003A509B">
              <w:rPr>
                <w:b/>
                <w:sz w:val="24"/>
                <w:szCs w:val="24"/>
              </w:rPr>
              <w:t>Head Teacher (Line managed by the PE Lead)</w:t>
            </w:r>
          </w:p>
        </w:tc>
      </w:tr>
      <w:tr w:rsidR="00392251" w14:paraId="4DE8441E" w14:textId="77777777" w:rsidTr="00392251">
        <w:tc>
          <w:tcPr>
            <w:tcW w:w="2405" w:type="dxa"/>
          </w:tcPr>
          <w:p w14:paraId="075F77AF" w14:textId="77777777"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Working Time</w:t>
            </w:r>
          </w:p>
        </w:tc>
        <w:tc>
          <w:tcPr>
            <w:tcW w:w="7789" w:type="dxa"/>
          </w:tcPr>
          <w:p w14:paraId="747F2CD8" w14:textId="0CDF733A" w:rsidR="00392251" w:rsidRPr="0071199D" w:rsidRDefault="00F335D0" w:rsidP="00E8247D">
            <w:pPr>
              <w:rPr>
                <w:b/>
                <w:sz w:val="24"/>
                <w:szCs w:val="24"/>
              </w:rPr>
            </w:pPr>
            <w:r w:rsidRPr="0071199D">
              <w:rPr>
                <w:b/>
                <w:sz w:val="24"/>
                <w:szCs w:val="24"/>
              </w:rPr>
              <w:t>3</w:t>
            </w:r>
            <w:r w:rsidR="0071199D" w:rsidRPr="0071199D">
              <w:rPr>
                <w:b/>
                <w:sz w:val="24"/>
                <w:szCs w:val="24"/>
              </w:rPr>
              <w:t>7</w:t>
            </w:r>
            <w:r w:rsidRPr="0071199D">
              <w:rPr>
                <w:b/>
                <w:sz w:val="24"/>
                <w:szCs w:val="24"/>
              </w:rPr>
              <w:t>hrs</w:t>
            </w:r>
            <w:r w:rsidR="009E427B" w:rsidRPr="0071199D">
              <w:rPr>
                <w:b/>
                <w:sz w:val="24"/>
                <w:szCs w:val="24"/>
              </w:rPr>
              <w:t>/week</w:t>
            </w:r>
            <w:r w:rsidRPr="0071199D">
              <w:rPr>
                <w:b/>
                <w:sz w:val="24"/>
                <w:szCs w:val="24"/>
              </w:rPr>
              <w:t xml:space="preserve"> (term-time only)</w:t>
            </w:r>
            <w:r w:rsidR="00B249CE" w:rsidRPr="0071199D">
              <w:rPr>
                <w:b/>
                <w:sz w:val="24"/>
                <w:szCs w:val="24"/>
              </w:rPr>
              <w:t xml:space="preserve"> </w:t>
            </w:r>
            <w:r w:rsidR="00BE797B" w:rsidRPr="0071199D">
              <w:rPr>
                <w:b/>
                <w:sz w:val="24"/>
                <w:szCs w:val="24"/>
              </w:rPr>
              <w:t xml:space="preserve">+ </w:t>
            </w:r>
            <w:r w:rsidR="0071199D" w:rsidRPr="0071199D">
              <w:rPr>
                <w:b/>
                <w:sz w:val="24"/>
                <w:szCs w:val="24"/>
              </w:rPr>
              <w:t>2 weeks</w:t>
            </w:r>
          </w:p>
        </w:tc>
      </w:tr>
      <w:tr w:rsidR="00392251" w14:paraId="2A23E7B6" w14:textId="77777777" w:rsidTr="00392251">
        <w:tc>
          <w:tcPr>
            <w:tcW w:w="2405" w:type="dxa"/>
          </w:tcPr>
          <w:p w14:paraId="628A113B" w14:textId="77777777"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Salary/Grade</w:t>
            </w:r>
          </w:p>
        </w:tc>
        <w:tc>
          <w:tcPr>
            <w:tcW w:w="7789" w:type="dxa"/>
          </w:tcPr>
          <w:p w14:paraId="03AB06C4" w14:textId="77777777" w:rsidR="00392251" w:rsidRPr="00D55887" w:rsidRDefault="00482243" w:rsidP="00E8247D">
            <w:pPr>
              <w:rPr>
                <w:b/>
                <w:sz w:val="24"/>
                <w:szCs w:val="24"/>
              </w:rPr>
            </w:pPr>
            <w:r w:rsidRPr="00D55887">
              <w:rPr>
                <w:b/>
                <w:sz w:val="24"/>
                <w:szCs w:val="24"/>
              </w:rPr>
              <w:t xml:space="preserve">Grade G Point 12-15 </w:t>
            </w:r>
          </w:p>
          <w:p w14:paraId="65C3F892" w14:textId="62D88429" w:rsidR="009E427B" w:rsidRPr="0071199D" w:rsidRDefault="009E427B" w:rsidP="00E8247D">
            <w:pPr>
              <w:rPr>
                <w:b/>
                <w:sz w:val="24"/>
                <w:szCs w:val="24"/>
              </w:rPr>
            </w:pPr>
            <w:r w:rsidRPr="0071199D">
              <w:rPr>
                <w:b/>
                <w:sz w:val="24"/>
                <w:szCs w:val="24"/>
                <w:highlight w:val="yellow"/>
              </w:rPr>
              <w:t xml:space="preserve">Actual Salary: </w:t>
            </w:r>
          </w:p>
        </w:tc>
      </w:tr>
      <w:tr w:rsidR="00392251" w14:paraId="15F23A5E" w14:textId="77777777" w:rsidTr="00392251">
        <w:tc>
          <w:tcPr>
            <w:tcW w:w="2405" w:type="dxa"/>
          </w:tcPr>
          <w:p w14:paraId="3E7CEF75" w14:textId="77777777" w:rsidR="00392251" w:rsidRPr="00E92A73" w:rsidRDefault="00392251" w:rsidP="00E8247D">
            <w:pPr>
              <w:rPr>
                <w:b/>
                <w:sz w:val="24"/>
                <w:szCs w:val="24"/>
              </w:rPr>
            </w:pPr>
            <w:r w:rsidRPr="00E92A73">
              <w:rPr>
                <w:b/>
                <w:sz w:val="24"/>
                <w:szCs w:val="24"/>
              </w:rPr>
              <w:t>Disclosure Level</w:t>
            </w:r>
          </w:p>
        </w:tc>
        <w:tc>
          <w:tcPr>
            <w:tcW w:w="7789" w:type="dxa"/>
          </w:tcPr>
          <w:p w14:paraId="59FB3A23" w14:textId="77777777" w:rsidR="00392251" w:rsidRPr="0071199D" w:rsidRDefault="00B249CE" w:rsidP="00E8247D">
            <w:pPr>
              <w:rPr>
                <w:b/>
                <w:sz w:val="24"/>
                <w:szCs w:val="24"/>
              </w:rPr>
            </w:pPr>
            <w:r w:rsidRPr="0071199D">
              <w:rPr>
                <w:b/>
                <w:sz w:val="24"/>
                <w:szCs w:val="24"/>
              </w:rPr>
              <w:t>Enhanced</w:t>
            </w:r>
          </w:p>
        </w:tc>
      </w:tr>
      <w:tr w:rsidR="00E92A73" w14:paraId="44DB03D4" w14:textId="77777777" w:rsidTr="00392251">
        <w:tc>
          <w:tcPr>
            <w:tcW w:w="2405" w:type="dxa"/>
          </w:tcPr>
          <w:p w14:paraId="08B5DFF9" w14:textId="77777777" w:rsidR="00E92A73" w:rsidRDefault="00063CCC" w:rsidP="00E8247D">
            <w:r w:rsidRPr="00E92A73">
              <w:rPr>
                <w:b/>
                <w:sz w:val="24"/>
                <w:szCs w:val="24"/>
              </w:rPr>
              <w:t>Other Specific Duties</w:t>
            </w:r>
          </w:p>
        </w:tc>
        <w:tc>
          <w:tcPr>
            <w:tcW w:w="7789" w:type="dxa"/>
          </w:tcPr>
          <w:p w14:paraId="2C9AC7BA" w14:textId="316ACB30" w:rsidR="00063CCC" w:rsidRPr="0071199D" w:rsidRDefault="00AD7EDA" w:rsidP="00E8247D">
            <w:pPr>
              <w:rPr>
                <w:b/>
                <w:bCs/>
                <w:sz w:val="24"/>
                <w:szCs w:val="24"/>
              </w:rPr>
            </w:pPr>
            <w:r w:rsidRPr="0071199D">
              <w:rPr>
                <w:b/>
                <w:bCs/>
                <w:sz w:val="24"/>
                <w:szCs w:val="24"/>
              </w:rPr>
              <w:t>To contribute to the wider life of the school and engage in all areas of staff development</w:t>
            </w:r>
          </w:p>
          <w:p w14:paraId="48ECF0B4" w14:textId="44D3E1AE" w:rsidR="00AD7EDA" w:rsidRPr="00063CCC" w:rsidRDefault="00AD7EDA" w:rsidP="00E8247D">
            <w:pPr>
              <w:rPr>
                <w:sz w:val="24"/>
                <w:szCs w:val="24"/>
              </w:rPr>
            </w:pPr>
            <w:r w:rsidRPr="0071199D">
              <w:rPr>
                <w:b/>
                <w:bCs/>
                <w:sz w:val="24"/>
                <w:szCs w:val="24"/>
              </w:rPr>
              <w:t>To contribute to the inclusive work of Green Lane</w:t>
            </w:r>
          </w:p>
        </w:tc>
      </w:tr>
    </w:tbl>
    <w:p w14:paraId="212EBF13" w14:textId="77777777" w:rsidR="00392251" w:rsidRDefault="00392251" w:rsidP="00E8247D"/>
    <w:p w14:paraId="375569D2" w14:textId="5A3108A8" w:rsidR="003549BC" w:rsidRPr="00E00524" w:rsidRDefault="003549BC" w:rsidP="00E00524">
      <w:pPr>
        <w:jc w:val="both"/>
        <w:rPr>
          <w:rFonts w:cs="Calibri"/>
          <w:sz w:val="24"/>
        </w:rPr>
      </w:pPr>
      <w:r w:rsidRPr="003549BC">
        <w:rPr>
          <w:rFonts w:cs="Calibri"/>
          <w:sz w:val="24"/>
        </w:rPr>
        <w:t xml:space="preserve">This job description may be amended at any time following discussion between the </w:t>
      </w:r>
      <w:r>
        <w:rPr>
          <w:rFonts w:cs="Calibri"/>
          <w:sz w:val="24"/>
        </w:rPr>
        <w:t>H</w:t>
      </w:r>
      <w:r w:rsidRPr="003549BC">
        <w:rPr>
          <w:rFonts w:cs="Calibri"/>
          <w:sz w:val="24"/>
        </w:rPr>
        <w:t xml:space="preserve">ead </w:t>
      </w:r>
      <w:r>
        <w:rPr>
          <w:rFonts w:cs="Calibri"/>
          <w:sz w:val="24"/>
        </w:rPr>
        <w:t>T</w:t>
      </w:r>
      <w:r w:rsidRPr="003549BC">
        <w:rPr>
          <w:rFonts w:cs="Calibri"/>
          <w:sz w:val="24"/>
        </w:rPr>
        <w:t>eacher and member of staff and will be reviewed annually.</w:t>
      </w:r>
    </w:p>
    <w:sectPr w:rsidR="003549BC" w:rsidRPr="00E0052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7AE5"/>
    <w:multiLevelType w:val="multilevel"/>
    <w:tmpl w:val="CE96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F34CC"/>
    <w:multiLevelType w:val="hybridMultilevel"/>
    <w:tmpl w:val="74D23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614FF"/>
    <w:multiLevelType w:val="hybridMultilevel"/>
    <w:tmpl w:val="59EC4F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37046"/>
    <w:multiLevelType w:val="multilevel"/>
    <w:tmpl w:val="E278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39F3"/>
    <w:multiLevelType w:val="hybridMultilevel"/>
    <w:tmpl w:val="D0D89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C21A9"/>
    <w:multiLevelType w:val="multilevel"/>
    <w:tmpl w:val="9FBE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B4E98"/>
    <w:multiLevelType w:val="hybridMultilevel"/>
    <w:tmpl w:val="AA4CB9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71957"/>
    <w:multiLevelType w:val="hybridMultilevel"/>
    <w:tmpl w:val="51F6A3A6"/>
    <w:lvl w:ilvl="0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353C6AEA"/>
    <w:multiLevelType w:val="hybridMultilevel"/>
    <w:tmpl w:val="D73A5D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833C49"/>
    <w:multiLevelType w:val="hybridMultilevel"/>
    <w:tmpl w:val="17FA2D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C3A1E"/>
    <w:multiLevelType w:val="hybridMultilevel"/>
    <w:tmpl w:val="959C0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629AB"/>
    <w:multiLevelType w:val="hybridMultilevel"/>
    <w:tmpl w:val="7E38A5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C5246"/>
    <w:multiLevelType w:val="hybridMultilevel"/>
    <w:tmpl w:val="8EE6B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21D6C"/>
    <w:multiLevelType w:val="hybridMultilevel"/>
    <w:tmpl w:val="16E25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86DFC"/>
    <w:multiLevelType w:val="hybridMultilevel"/>
    <w:tmpl w:val="93E8B3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120772">
    <w:abstractNumId w:val="2"/>
  </w:num>
  <w:num w:numId="2" w16cid:durableId="359011490">
    <w:abstractNumId w:val="6"/>
  </w:num>
  <w:num w:numId="3" w16cid:durableId="1888683720">
    <w:abstractNumId w:val="7"/>
  </w:num>
  <w:num w:numId="4" w16cid:durableId="1451777059">
    <w:abstractNumId w:val="4"/>
  </w:num>
  <w:num w:numId="5" w16cid:durableId="2131583793">
    <w:abstractNumId w:val="8"/>
  </w:num>
  <w:num w:numId="6" w16cid:durableId="1943145784">
    <w:abstractNumId w:val="13"/>
  </w:num>
  <w:num w:numId="7" w16cid:durableId="1823616799">
    <w:abstractNumId w:val="14"/>
  </w:num>
  <w:num w:numId="8" w16cid:durableId="843058593">
    <w:abstractNumId w:val="12"/>
  </w:num>
  <w:num w:numId="9" w16cid:durableId="1573004116">
    <w:abstractNumId w:val="9"/>
  </w:num>
  <w:num w:numId="10" w16cid:durableId="567309070">
    <w:abstractNumId w:val="1"/>
  </w:num>
  <w:num w:numId="11" w16cid:durableId="528563679">
    <w:abstractNumId w:val="10"/>
  </w:num>
  <w:num w:numId="12" w16cid:durableId="1734112612">
    <w:abstractNumId w:val="0"/>
  </w:num>
  <w:num w:numId="13" w16cid:durableId="1351759235">
    <w:abstractNumId w:val="3"/>
  </w:num>
  <w:num w:numId="14" w16cid:durableId="1214390306">
    <w:abstractNumId w:val="5"/>
  </w:num>
  <w:num w:numId="15" w16cid:durableId="10761740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F19"/>
    <w:rsid w:val="0003075B"/>
    <w:rsid w:val="000308E3"/>
    <w:rsid w:val="00047ED6"/>
    <w:rsid w:val="000512A0"/>
    <w:rsid w:val="00055BEF"/>
    <w:rsid w:val="00063CCC"/>
    <w:rsid w:val="00081D25"/>
    <w:rsid w:val="000D30A9"/>
    <w:rsid w:val="001272FF"/>
    <w:rsid w:val="001446F1"/>
    <w:rsid w:val="0019084F"/>
    <w:rsid w:val="0019107F"/>
    <w:rsid w:val="00194DE1"/>
    <w:rsid w:val="001C3D62"/>
    <w:rsid w:val="001E1FCA"/>
    <w:rsid w:val="001F1F45"/>
    <w:rsid w:val="002177B2"/>
    <w:rsid w:val="002B5BFC"/>
    <w:rsid w:val="002F3E0D"/>
    <w:rsid w:val="00313F1D"/>
    <w:rsid w:val="00317677"/>
    <w:rsid w:val="00333AEF"/>
    <w:rsid w:val="0034287D"/>
    <w:rsid w:val="003549BC"/>
    <w:rsid w:val="00372673"/>
    <w:rsid w:val="00392251"/>
    <w:rsid w:val="00395EA5"/>
    <w:rsid w:val="003A11B0"/>
    <w:rsid w:val="003A509B"/>
    <w:rsid w:val="003E4970"/>
    <w:rsid w:val="003F14BE"/>
    <w:rsid w:val="00400F14"/>
    <w:rsid w:val="004168CF"/>
    <w:rsid w:val="004432CC"/>
    <w:rsid w:val="0044691F"/>
    <w:rsid w:val="00475D94"/>
    <w:rsid w:val="00482243"/>
    <w:rsid w:val="00496C3A"/>
    <w:rsid w:val="00497623"/>
    <w:rsid w:val="004D3AD4"/>
    <w:rsid w:val="005059BE"/>
    <w:rsid w:val="0057202A"/>
    <w:rsid w:val="005A2A10"/>
    <w:rsid w:val="005C5613"/>
    <w:rsid w:val="005D3B6D"/>
    <w:rsid w:val="005E7B46"/>
    <w:rsid w:val="005F3728"/>
    <w:rsid w:val="006213EA"/>
    <w:rsid w:val="00627E27"/>
    <w:rsid w:val="00654C28"/>
    <w:rsid w:val="006578C6"/>
    <w:rsid w:val="00692E31"/>
    <w:rsid w:val="006F7DE4"/>
    <w:rsid w:val="00702DD6"/>
    <w:rsid w:val="0071199D"/>
    <w:rsid w:val="00716DBD"/>
    <w:rsid w:val="007233B0"/>
    <w:rsid w:val="00725E8C"/>
    <w:rsid w:val="00727C1B"/>
    <w:rsid w:val="00736F2A"/>
    <w:rsid w:val="00760E29"/>
    <w:rsid w:val="0079064B"/>
    <w:rsid w:val="007A11FA"/>
    <w:rsid w:val="007A7F94"/>
    <w:rsid w:val="00805086"/>
    <w:rsid w:val="008606A9"/>
    <w:rsid w:val="00896458"/>
    <w:rsid w:val="008D68F7"/>
    <w:rsid w:val="00906358"/>
    <w:rsid w:val="00911583"/>
    <w:rsid w:val="0091738F"/>
    <w:rsid w:val="009608BE"/>
    <w:rsid w:val="009933F0"/>
    <w:rsid w:val="00995457"/>
    <w:rsid w:val="009959AF"/>
    <w:rsid w:val="009B74D5"/>
    <w:rsid w:val="009C1740"/>
    <w:rsid w:val="009E427B"/>
    <w:rsid w:val="00A131CC"/>
    <w:rsid w:val="00A2094A"/>
    <w:rsid w:val="00A22F2A"/>
    <w:rsid w:val="00A47C32"/>
    <w:rsid w:val="00A51484"/>
    <w:rsid w:val="00A746E9"/>
    <w:rsid w:val="00AD7EDA"/>
    <w:rsid w:val="00AF78F1"/>
    <w:rsid w:val="00B249CE"/>
    <w:rsid w:val="00B45D84"/>
    <w:rsid w:val="00B55193"/>
    <w:rsid w:val="00B7488E"/>
    <w:rsid w:val="00BA2B19"/>
    <w:rsid w:val="00BB60A9"/>
    <w:rsid w:val="00BC19E2"/>
    <w:rsid w:val="00BC2E50"/>
    <w:rsid w:val="00BE5593"/>
    <w:rsid w:val="00BE797B"/>
    <w:rsid w:val="00C0435B"/>
    <w:rsid w:val="00C2622E"/>
    <w:rsid w:val="00C739FE"/>
    <w:rsid w:val="00C84B7A"/>
    <w:rsid w:val="00C87240"/>
    <w:rsid w:val="00C95ABB"/>
    <w:rsid w:val="00CE0FFD"/>
    <w:rsid w:val="00CE24FA"/>
    <w:rsid w:val="00CE6E11"/>
    <w:rsid w:val="00CF4FA9"/>
    <w:rsid w:val="00D17CEA"/>
    <w:rsid w:val="00D23CA5"/>
    <w:rsid w:val="00D55887"/>
    <w:rsid w:val="00D56862"/>
    <w:rsid w:val="00D844C3"/>
    <w:rsid w:val="00D87F19"/>
    <w:rsid w:val="00DC2936"/>
    <w:rsid w:val="00E00236"/>
    <w:rsid w:val="00E00524"/>
    <w:rsid w:val="00E529DC"/>
    <w:rsid w:val="00E53FA1"/>
    <w:rsid w:val="00E615E9"/>
    <w:rsid w:val="00E8247D"/>
    <w:rsid w:val="00E92A73"/>
    <w:rsid w:val="00E9782A"/>
    <w:rsid w:val="00EC338D"/>
    <w:rsid w:val="00EF0118"/>
    <w:rsid w:val="00F2015C"/>
    <w:rsid w:val="00F335D0"/>
    <w:rsid w:val="00F479BE"/>
    <w:rsid w:val="00F957E8"/>
    <w:rsid w:val="00FC318C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E0F75"/>
  <w15:chartTrackingRefBased/>
  <w15:docId w15:val="{5426C590-4CF1-490E-A972-B421DAA4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8BE"/>
    <w:pPr>
      <w:spacing w:after="200" w:line="276" w:lineRule="auto"/>
    </w:pPr>
    <w:rPr>
      <w:rFonts w:ascii="Calibri" w:eastAsia="Calibri" w:hAnsi="Calibri" w:cs="Times New Roma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C318C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608B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mic Sans MS" w:eastAsia="Times New Roman" w:hAnsi="Comic Sans MS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608BE"/>
    <w:rPr>
      <w:rFonts w:ascii="Comic Sans MS" w:eastAsia="Times New Roman" w:hAnsi="Comic Sans MS" w:cs="Times New Roman"/>
      <w:sz w:val="20"/>
      <w:szCs w:val="20"/>
    </w:rPr>
  </w:style>
  <w:style w:type="table" w:styleId="TableGrid">
    <w:name w:val="Table Grid"/>
    <w:basedOn w:val="TableNormal"/>
    <w:uiPriority w:val="39"/>
    <w:rsid w:val="00392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457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FC318C"/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D68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68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68F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8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8F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3.png@01DA6A2D.E6B2EFD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DB7A6EB5ECE45B7D1228D4048C476" ma:contentTypeVersion="12" ma:contentTypeDescription="Create a new document." ma:contentTypeScope="" ma:versionID="ee4e3a15ec1fdedd2c6d6ac56341889c">
  <xsd:schema xmlns:xsd="http://www.w3.org/2001/XMLSchema" xmlns:xs="http://www.w3.org/2001/XMLSchema" xmlns:p="http://schemas.microsoft.com/office/2006/metadata/properties" xmlns:ns2="9c9d4d0a-f274-4648-9b19-1b12a2acae20" targetNamespace="http://schemas.microsoft.com/office/2006/metadata/properties" ma:root="true" ma:fieldsID="c8e2192fa44284622d5a60d423a05433" ns2:_="">
    <xsd:import namespace="9c9d4d0a-f274-4648-9b19-1b12a2aca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d4d0a-f274-4648-9b19-1b12a2aca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18c875e-5db9-4426-a610-6c63522e7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d4d0a-f274-4648-9b19-1b12a2acae2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152B5-5F02-495D-86DB-4B0B665F4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9d4d0a-f274-4648-9b19-1b12a2aca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615764-98AC-4DB0-AE51-B6F17287DA1A}">
  <ds:schemaRefs>
    <ds:schemaRef ds:uri="http://schemas.microsoft.com/office/2006/metadata/properties"/>
    <ds:schemaRef ds:uri="http://schemas.microsoft.com/office/infopath/2007/PartnerControls"/>
    <ds:schemaRef ds:uri="5ba51733-dd89-439d-8bda-051b31e7c137"/>
    <ds:schemaRef ds:uri="aa91937c-d722-4d75-8721-942e3a07c3f4"/>
    <ds:schemaRef ds:uri="9c9d4d0a-f274-4648-9b19-1b12a2acae20"/>
  </ds:schemaRefs>
</ds:datastoreItem>
</file>

<file path=customXml/itemProps3.xml><?xml version="1.0" encoding="utf-8"?>
<ds:datastoreItem xmlns:ds="http://schemas.openxmlformats.org/officeDocument/2006/customXml" ds:itemID="{735AFF4D-1B61-46E1-971B-479EEEBC6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7D7688-C128-4098-B9FF-6D97FD1DC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450</Words>
  <Characters>2549</Characters>
  <Application>Microsoft Office Word</Application>
  <DocSecurity>0</DocSecurity>
  <Lines>79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Walsh</dc:creator>
  <cp:keywords/>
  <dc:description/>
  <cp:lastModifiedBy>Walsh, Jackie</cp:lastModifiedBy>
  <cp:revision>9</cp:revision>
  <cp:lastPrinted>2026-03-17T09:23:00Z</cp:lastPrinted>
  <dcterms:created xsi:type="dcterms:W3CDTF">2026-03-17T14:01:00Z</dcterms:created>
  <dcterms:modified xsi:type="dcterms:W3CDTF">2026-03-19T07:54:00Z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4903400</vt:r8>
  </property>
  <property fmtid="{D5CDD505-2E9C-101B-9397-08002B2CF9AE}" pid="3" name="MediaServiceImageTags">
    <vt:lpwstr/>
  </property>
  <property fmtid="{D5CDD505-2E9C-101B-9397-08002B2CF9AE}" pid="4" name="ContentTypeId">
    <vt:lpwstr>0x0101002CCDB7A6EB5ECE45B7D1228D4048C476</vt:lpwstr>
  </property>
</Properties>
</file>