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2DDC" w14:textId="77777777" w:rsidR="003108F1" w:rsidRDefault="003108F1" w:rsidP="003108F1">
      <w:pPr>
        <w:pStyle w:val="Default"/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C2DFF3" wp14:editId="73165D5E">
                <wp:simplePos x="0" y="0"/>
                <wp:positionH relativeFrom="column">
                  <wp:posOffset>-342900</wp:posOffset>
                </wp:positionH>
                <wp:positionV relativeFrom="paragraph">
                  <wp:posOffset>-748665</wp:posOffset>
                </wp:positionV>
                <wp:extent cx="6127750" cy="1163955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8FA7E1" w14:textId="77777777" w:rsidR="003108F1" w:rsidRPr="00105558" w:rsidRDefault="003108F1" w:rsidP="003108F1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05558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2DFF3" id="Group 5" o:spid="_x0000_s1026" style="position:absolute;margin-left:-27pt;margin-top:-58.95pt;width:482.5pt;height:91.65pt;z-index:251658240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9" o:title="GREEN LANE LOGOfin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9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58FA7E1" w14:textId="77777777" w:rsidR="003108F1" w:rsidRPr="00105558" w:rsidRDefault="003108F1" w:rsidP="003108F1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105558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2840B4" w14:textId="77777777" w:rsidR="003108F1" w:rsidRPr="00D46733" w:rsidRDefault="003108F1" w:rsidP="003108F1">
      <w:pPr>
        <w:pStyle w:val="Default"/>
        <w:rPr>
          <w:rFonts w:ascii="Calibri" w:hAnsi="Calibri"/>
          <w:sz w:val="22"/>
          <w:szCs w:val="22"/>
        </w:rPr>
      </w:pPr>
      <w:r w:rsidRPr="00D46733">
        <w:rPr>
          <w:rFonts w:ascii="Calibri" w:hAnsi="Calibri"/>
          <w:sz w:val="22"/>
          <w:szCs w:val="22"/>
        </w:rPr>
        <w:t xml:space="preserve">The teacher </w:t>
      </w:r>
    </w:p>
    <w:p w14:paraId="3A46E453" w14:textId="77777777" w:rsidR="003108F1" w:rsidRDefault="003108F1" w:rsidP="003108F1"/>
    <w:p w14:paraId="4CB22111" w14:textId="77777777" w:rsidR="003A25D4" w:rsidRDefault="003A25D4" w:rsidP="003108F1"/>
    <w:p w14:paraId="68AB5CA5" w14:textId="77777777" w:rsidR="003108F1" w:rsidRDefault="003108F1" w:rsidP="003108F1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8650"/>
      </w:tblGrid>
      <w:tr w:rsidR="003108F1" w14:paraId="6838E63F" w14:textId="77777777" w:rsidTr="006F6FB5">
        <w:tc>
          <w:tcPr>
            <w:tcW w:w="1840" w:type="dxa"/>
            <w:shd w:val="clear" w:color="auto" w:fill="E2EFD9"/>
          </w:tcPr>
          <w:p w14:paraId="110E0D1F" w14:textId="77777777"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Post Title</w:t>
            </w:r>
          </w:p>
          <w:p w14:paraId="631A164E" w14:textId="77777777"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650" w:type="dxa"/>
            <w:shd w:val="clear" w:color="auto" w:fill="E2EFD9"/>
          </w:tcPr>
          <w:p w14:paraId="7AD6A971" w14:textId="5CD9925E" w:rsidR="003108F1" w:rsidRPr="00B70823" w:rsidRDefault="006F6FB5" w:rsidP="006F6FB5">
            <w:pPr>
              <w:rPr>
                <w:rFonts w:ascii="Calibri" w:hAnsi="Calibri"/>
                <w:b/>
                <w:sz w:val="26"/>
                <w:szCs w:val="22"/>
              </w:rPr>
            </w:pPr>
            <w:r>
              <w:rPr>
                <w:rFonts w:ascii="Calibri" w:hAnsi="Calibri"/>
                <w:b/>
                <w:sz w:val="26"/>
                <w:szCs w:val="22"/>
              </w:rPr>
              <w:t xml:space="preserve">            </w:t>
            </w:r>
            <w:r w:rsidR="009E1380">
              <w:rPr>
                <w:rFonts w:ascii="Calibri" w:hAnsi="Calibri"/>
                <w:b/>
                <w:sz w:val="26"/>
                <w:szCs w:val="22"/>
              </w:rPr>
              <w:t xml:space="preserve">             ADMINISTRAT</w:t>
            </w:r>
            <w:r w:rsidR="00AA61BE">
              <w:rPr>
                <w:rFonts w:ascii="Calibri" w:hAnsi="Calibri"/>
                <w:b/>
                <w:sz w:val="26"/>
                <w:szCs w:val="22"/>
              </w:rPr>
              <w:t>ION ASSISTANT</w:t>
            </w:r>
            <w:r>
              <w:rPr>
                <w:rFonts w:ascii="Calibri" w:hAnsi="Calibri"/>
                <w:b/>
                <w:sz w:val="26"/>
                <w:szCs w:val="22"/>
              </w:rPr>
              <w:t xml:space="preserve"> </w:t>
            </w:r>
            <w:r w:rsidR="003108F1">
              <w:rPr>
                <w:rFonts w:ascii="Calibri" w:hAnsi="Calibri"/>
                <w:b/>
                <w:sz w:val="26"/>
                <w:szCs w:val="22"/>
              </w:rPr>
              <w:t>- JOB DESCRIPTION</w:t>
            </w:r>
          </w:p>
          <w:p w14:paraId="182F3E9A" w14:textId="77777777" w:rsidR="003108F1" w:rsidRPr="006C4EFE" w:rsidRDefault="003108F1" w:rsidP="00427006">
            <w:pPr>
              <w:rPr>
                <w:rFonts w:ascii="Calibri" w:hAnsi="Calibri"/>
                <w:sz w:val="22"/>
                <w:szCs w:val="22"/>
              </w:rPr>
            </w:pPr>
          </w:p>
          <w:p w14:paraId="678158CF" w14:textId="77777777" w:rsidR="003108F1" w:rsidRPr="00105558" w:rsidRDefault="003108F1" w:rsidP="00427006">
            <w:pPr>
              <w:rPr>
                <w:rFonts w:ascii="Calibri" w:hAnsi="Calibri"/>
                <w:b/>
              </w:rPr>
            </w:pPr>
          </w:p>
        </w:tc>
      </w:tr>
      <w:tr w:rsidR="003108F1" w14:paraId="33C96F45" w14:textId="77777777" w:rsidTr="006F6FB5">
        <w:tc>
          <w:tcPr>
            <w:tcW w:w="1840" w:type="dxa"/>
          </w:tcPr>
          <w:p w14:paraId="69E5F20D" w14:textId="77777777" w:rsidR="003108F1" w:rsidRPr="009E1380" w:rsidRDefault="009E1380" w:rsidP="009E138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b/>
              </w:rPr>
            </w:pPr>
            <w:r w:rsidRPr="009E1380">
              <w:rPr>
                <w:rFonts w:ascii="Calibri" w:hAnsi="Calibri"/>
                <w:b/>
              </w:rPr>
              <w:t>Main Purpose</w:t>
            </w:r>
          </w:p>
        </w:tc>
        <w:tc>
          <w:tcPr>
            <w:tcW w:w="8650" w:type="dxa"/>
          </w:tcPr>
          <w:p w14:paraId="1A0AD7F6" w14:textId="1B56349F" w:rsidR="003108F1" w:rsidRDefault="009E1380" w:rsidP="00622A5F">
            <w:pPr>
              <w:widowControl w:val="0"/>
              <w:autoSpaceDE w:val="0"/>
              <w:autoSpaceDN w:val="0"/>
              <w:adjustRightInd w:val="0"/>
              <w:spacing w:line="259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Administrat</w:t>
            </w:r>
            <w:r w:rsidR="006B10C1">
              <w:rPr>
                <w:rFonts w:ascii="Calibri" w:hAnsi="Calibri"/>
              </w:rPr>
              <w:t>ion Assistant</w:t>
            </w:r>
            <w:r>
              <w:rPr>
                <w:rFonts w:ascii="Calibri" w:hAnsi="Calibri"/>
              </w:rPr>
              <w:t xml:space="preserve"> at Green Lane </w:t>
            </w:r>
            <w:r w:rsidR="00622A5F">
              <w:rPr>
                <w:rFonts w:ascii="Calibri" w:hAnsi="Calibri"/>
              </w:rPr>
              <w:t xml:space="preserve">will act </w:t>
            </w:r>
            <w:r>
              <w:rPr>
                <w:rFonts w:ascii="Calibri" w:hAnsi="Calibri"/>
              </w:rPr>
              <w:t xml:space="preserve">as </w:t>
            </w:r>
            <w:r w:rsidR="00935F25">
              <w:rPr>
                <w:rFonts w:ascii="Calibri" w:hAnsi="Calibri"/>
              </w:rPr>
              <w:t>the</w:t>
            </w:r>
            <w:r>
              <w:rPr>
                <w:rFonts w:ascii="Calibri" w:hAnsi="Calibri"/>
              </w:rPr>
              <w:t xml:space="preserve"> initial point of contact for parents, visitors and other stakeholders.</w:t>
            </w:r>
            <w:r w:rsidR="00935F25">
              <w:rPr>
                <w:rFonts w:ascii="Calibri" w:hAnsi="Calibri"/>
              </w:rPr>
              <w:t xml:space="preserve">  They will also be responsible for supporting with the </w:t>
            </w:r>
            <w:r w:rsidR="004C16EA">
              <w:rPr>
                <w:rFonts w:ascii="Calibri" w:hAnsi="Calibri"/>
              </w:rPr>
              <w:t>administrative, financial and organisational processes within school.</w:t>
            </w:r>
          </w:p>
          <w:p w14:paraId="2D0BABC5" w14:textId="77777777" w:rsidR="003A25D4" w:rsidRPr="00105558" w:rsidRDefault="003A25D4" w:rsidP="009E1380">
            <w:pPr>
              <w:widowControl w:val="0"/>
              <w:autoSpaceDE w:val="0"/>
              <w:autoSpaceDN w:val="0"/>
              <w:adjustRightInd w:val="0"/>
              <w:spacing w:line="259" w:lineRule="auto"/>
              <w:ind w:left="360"/>
              <w:rPr>
                <w:rFonts w:ascii="Calibri" w:hAnsi="Calibri"/>
              </w:rPr>
            </w:pPr>
          </w:p>
        </w:tc>
      </w:tr>
      <w:tr w:rsidR="003108F1" w14:paraId="6E106DA9" w14:textId="77777777" w:rsidTr="006F6FB5">
        <w:trPr>
          <w:trHeight w:val="3251"/>
        </w:trPr>
        <w:tc>
          <w:tcPr>
            <w:tcW w:w="1840" w:type="dxa"/>
          </w:tcPr>
          <w:p w14:paraId="51BE8793" w14:textId="77777777" w:rsidR="009E1380" w:rsidRPr="00197482" w:rsidRDefault="003A25D4" w:rsidP="009E138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Duties and Responsibilities</w:t>
            </w:r>
          </w:p>
          <w:p w14:paraId="1564069E" w14:textId="77777777" w:rsidR="003108F1" w:rsidRDefault="003108F1" w:rsidP="009E138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b/>
              </w:rPr>
            </w:pPr>
          </w:p>
        </w:tc>
        <w:tc>
          <w:tcPr>
            <w:tcW w:w="8650" w:type="dxa"/>
          </w:tcPr>
          <w:p w14:paraId="6C317DA9" w14:textId="1B54B134" w:rsidR="00EB15D9" w:rsidRPr="000C7CCA" w:rsidRDefault="00B104B5" w:rsidP="000C7CC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 w:rsidRPr="000C7CCA">
              <w:rPr>
                <w:rFonts w:ascii="Calibri" w:hAnsi="Calibri"/>
                <w:szCs w:val="22"/>
              </w:rPr>
              <w:t xml:space="preserve">Welcome and </w:t>
            </w:r>
            <w:r w:rsidR="00B45E4F" w:rsidRPr="000C7CCA">
              <w:rPr>
                <w:rFonts w:ascii="Calibri" w:hAnsi="Calibri"/>
                <w:szCs w:val="22"/>
              </w:rPr>
              <w:t>support parents and visitors professionally</w:t>
            </w:r>
            <w:r w:rsidR="00E42A06" w:rsidRPr="000C7CCA">
              <w:rPr>
                <w:rFonts w:ascii="Calibri" w:hAnsi="Calibri"/>
                <w:szCs w:val="22"/>
              </w:rPr>
              <w:t>, effectively and sensitively</w:t>
            </w:r>
          </w:p>
          <w:p w14:paraId="41AEAF56" w14:textId="2F6F7FB6" w:rsidR="00EB15D9" w:rsidRPr="003A25D4" w:rsidRDefault="00E42A06" w:rsidP="00EB15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Undertake reception </w:t>
            </w:r>
            <w:r w:rsidR="00F907D2">
              <w:rPr>
                <w:rFonts w:ascii="Calibri" w:hAnsi="Calibri"/>
                <w:szCs w:val="22"/>
              </w:rPr>
              <w:t>duties e.g. telephone</w:t>
            </w:r>
            <w:r w:rsidR="001B578B">
              <w:rPr>
                <w:rFonts w:ascii="Calibri" w:hAnsi="Calibri"/>
                <w:szCs w:val="22"/>
              </w:rPr>
              <w:t xml:space="preserve"> / face to face enquiries</w:t>
            </w:r>
            <w:r w:rsidR="00B94FC4">
              <w:rPr>
                <w:rFonts w:ascii="Calibri" w:hAnsi="Calibri"/>
                <w:szCs w:val="22"/>
              </w:rPr>
              <w:t>, liaising with relevant staff and outside agencies</w:t>
            </w:r>
          </w:p>
          <w:p w14:paraId="220A22F8" w14:textId="22C877D3" w:rsidR="008D3FF6" w:rsidRPr="001C69D9" w:rsidRDefault="00EB15D9" w:rsidP="001C69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 w:rsidRPr="003A25D4">
              <w:rPr>
                <w:rFonts w:ascii="Calibri" w:hAnsi="Calibri"/>
                <w:szCs w:val="22"/>
              </w:rPr>
              <w:t>Respond to messages promptly and accurately, passing on information to relevant staff members as necessary</w:t>
            </w:r>
          </w:p>
          <w:p w14:paraId="5DC11F18" w14:textId="064EF5EA" w:rsidR="00EB15D9" w:rsidRDefault="00EB15D9" w:rsidP="00EB15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 w:rsidRPr="003A25D4">
              <w:rPr>
                <w:rFonts w:ascii="Calibri" w:hAnsi="Calibri"/>
                <w:szCs w:val="22"/>
              </w:rPr>
              <w:t xml:space="preserve">Control access to school in-line with the school’s safeguarding procedures including signing-in visitors, checking identification, notifying visitors of </w:t>
            </w:r>
            <w:r w:rsidRPr="00C051C5">
              <w:rPr>
                <w:rFonts w:ascii="Calibri" w:hAnsi="Calibri"/>
                <w:szCs w:val="22"/>
              </w:rPr>
              <w:t>safeguarding and safety procedures</w:t>
            </w:r>
          </w:p>
          <w:p w14:paraId="0D77819E" w14:textId="0CA13EEA" w:rsidR="0056660D" w:rsidRDefault="0056660D" w:rsidP="00EB15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Provide administrative support to </w:t>
            </w:r>
            <w:r w:rsidR="00825BFC">
              <w:rPr>
                <w:rFonts w:ascii="Calibri" w:hAnsi="Calibri"/>
                <w:szCs w:val="22"/>
              </w:rPr>
              <w:t xml:space="preserve">senior leaders </w:t>
            </w:r>
            <w:r w:rsidR="00D4459E">
              <w:rPr>
                <w:rFonts w:ascii="Calibri" w:hAnsi="Calibri"/>
                <w:szCs w:val="22"/>
              </w:rPr>
              <w:t>where necessary</w:t>
            </w:r>
          </w:p>
          <w:p w14:paraId="7ED6EC23" w14:textId="5E8933D4" w:rsidR="004F6458" w:rsidRDefault="004F6458" w:rsidP="00EB15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Assist with man</w:t>
            </w:r>
            <w:r w:rsidR="00FC71DE">
              <w:rPr>
                <w:rFonts w:ascii="Calibri" w:hAnsi="Calibri"/>
                <w:szCs w:val="22"/>
              </w:rPr>
              <w:t xml:space="preserve">aging the school’s email inbox, ensuring emails </w:t>
            </w:r>
            <w:r w:rsidR="00BD107A">
              <w:rPr>
                <w:rFonts w:ascii="Calibri" w:hAnsi="Calibri"/>
                <w:szCs w:val="22"/>
              </w:rPr>
              <w:t>a</w:t>
            </w:r>
            <w:r w:rsidR="00FC71DE">
              <w:rPr>
                <w:rFonts w:ascii="Calibri" w:hAnsi="Calibri"/>
                <w:szCs w:val="22"/>
              </w:rPr>
              <w:t>re forwarded to relevant staff</w:t>
            </w:r>
            <w:r w:rsidR="00BD107A">
              <w:rPr>
                <w:rFonts w:ascii="Calibri" w:hAnsi="Calibri"/>
                <w:szCs w:val="22"/>
              </w:rPr>
              <w:t xml:space="preserve"> and expected responses are made</w:t>
            </w:r>
          </w:p>
          <w:p w14:paraId="463FC19E" w14:textId="6300ED30" w:rsidR="00447E14" w:rsidRPr="00447E14" w:rsidRDefault="00447E14" w:rsidP="00447E1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 w:rsidRPr="00C051C5">
              <w:rPr>
                <w:rFonts w:ascii="Calibri" w:hAnsi="Calibri"/>
                <w:szCs w:val="22"/>
              </w:rPr>
              <w:t>Organis</w:t>
            </w:r>
            <w:r w:rsidR="00650516">
              <w:rPr>
                <w:rFonts w:ascii="Calibri" w:hAnsi="Calibri"/>
                <w:szCs w:val="22"/>
              </w:rPr>
              <w:t>e</w:t>
            </w:r>
            <w:r w:rsidRPr="00C051C5">
              <w:rPr>
                <w:rFonts w:ascii="Calibri" w:hAnsi="Calibri"/>
                <w:szCs w:val="22"/>
              </w:rPr>
              <w:t xml:space="preserve"> planned visits to the school from outside agencies </w:t>
            </w:r>
            <w:r w:rsidR="00650516">
              <w:rPr>
                <w:rFonts w:ascii="Calibri" w:hAnsi="Calibri"/>
                <w:szCs w:val="22"/>
              </w:rPr>
              <w:t>e.g</w:t>
            </w:r>
            <w:r w:rsidRPr="00C051C5">
              <w:rPr>
                <w:rFonts w:ascii="Calibri" w:hAnsi="Calibri"/>
                <w:szCs w:val="22"/>
              </w:rPr>
              <w:t>. photographer</w:t>
            </w:r>
          </w:p>
          <w:p w14:paraId="3274C9BE" w14:textId="5F02226D" w:rsidR="00341654" w:rsidRDefault="00BB516D" w:rsidP="00C051C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Update manual and computerised records</w:t>
            </w:r>
            <w:r w:rsidR="00B855C9">
              <w:rPr>
                <w:rFonts w:ascii="Calibri" w:hAnsi="Calibri"/>
                <w:szCs w:val="22"/>
              </w:rPr>
              <w:t xml:space="preserve">/information systems </w:t>
            </w:r>
            <w:r w:rsidR="00650516">
              <w:rPr>
                <w:rFonts w:ascii="Calibri" w:hAnsi="Calibri"/>
                <w:szCs w:val="22"/>
              </w:rPr>
              <w:t>e.g</w:t>
            </w:r>
            <w:r w:rsidR="0071518E">
              <w:rPr>
                <w:rFonts w:ascii="Calibri" w:hAnsi="Calibri"/>
                <w:szCs w:val="22"/>
              </w:rPr>
              <w:t xml:space="preserve">. </w:t>
            </w:r>
            <w:r w:rsidR="00B855C9">
              <w:rPr>
                <w:rFonts w:ascii="Calibri" w:hAnsi="Calibri"/>
                <w:szCs w:val="22"/>
              </w:rPr>
              <w:t>Arbor</w:t>
            </w:r>
            <w:r w:rsidR="0071518E">
              <w:rPr>
                <w:rFonts w:ascii="Calibri" w:hAnsi="Calibri"/>
                <w:szCs w:val="22"/>
              </w:rPr>
              <w:t>, Sage, ParentPay</w:t>
            </w:r>
            <w:r w:rsidR="00CE1F59">
              <w:rPr>
                <w:rFonts w:ascii="Calibri" w:hAnsi="Calibri"/>
                <w:szCs w:val="22"/>
              </w:rPr>
              <w:t>, Free School Meals</w:t>
            </w:r>
          </w:p>
          <w:p w14:paraId="05739449" w14:textId="53F6D9AB" w:rsidR="005665C8" w:rsidRPr="005665C8" w:rsidRDefault="005665C8" w:rsidP="005665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 w:rsidRPr="005665C8">
              <w:rPr>
                <w:rFonts w:ascii="Calibri" w:hAnsi="Calibri"/>
                <w:szCs w:val="22"/>
              </w:rPr>
              <w:t xml:space="preserve">Use the </w:t>
            </w:r>
            <w:r w:rsidR="00650516">
              <w:rPr>
                <w:rFonts w:ascii="Calibri" w:hAnsi="Calibri"/>
                <w:szCs w:val="22"/>
              </w:rPr>
              <w:t>T</w:t>
            </w:r>
            <w:r w:rsidRPr="005665C8">
              <w:rPr>
                <w:rFonts w:ascii="Calibri" w:hAnsi="Calibri"/>
                <w:szCs w:val="22"/>
              </w:rPr>
              <w:t xml:space="preserve">rust finance system to prepare and process transactions in relation </w:t>
            </w:r>
          </w:p>
          <w:p w14:paraId="270626E9" w14:textId="40095927" w:rsidR="00EA0AEB" w:rsidRDefault="005665C8" w:rsidP="005665C8">
            <w:pPr>
              <w:pStyle w:val="ListParagraph"/>
              <w:widowControl w:val="0"/>
              <w:autoSpaceDE w:val="0"/>
              <w:autoSpaceDN w:val="0"/>
              <w:adjustRightInd w:val="0"/>
              <w:spacing w:line="259" w:lineRule="auto"/>
              <w:ind w:left="360"/>
              <w:rPr>
                <w:rFonts w:ascii="Calibri" w:hAnsi="Calibri"/>
                <w:szCs w:val="22"/>
              </w:rPr>
            </w:pPr>
            <w:r w:rsidRPr="005665C8">
              <w:rPr>
                <w:rFonts w:ascii="Calibri" w:hAnsi="Calibri"/>
                <w:szCs w:val="22"/>
              </w:rPr>
              <w:t>to purchasing and other financial processes when required</w:t>
            </w:r>
          </w:p>
          <w:p w14:paraId="38FD7D86" w14:textId="304C6F18" w:rsidR="007361B8" w:rsidRDefault="00FA1066" w:rsidP="007361B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Monitor daily att</w:t>
            </w:r>
            <w:r w:rsidR="00237CC0">
              <w:rPr>
                <w:rFonts w:ascii="Calibri" w:hAnsi="Calibri"/>
                <w:szCs w:val="22"/>
              </w:rPr>
              <w:t>endance, lateness and pupil absence, ensuring registers are completed in line with statutory requirements</w:t>
            </w:r>
          </w:p>
          <w:p w14:paraId="1364A9BC" w14:textId="46631324" w:rsidR="006E002E" w:rsidRDefault="00237CC0" w:rsidP="006E002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Contact parents</w:t>
            </w:r>
            <w:r w:rsidR="00FB36A6">
              <w:rPr>
                <w:rFonts w:ascii="Calibri" w:hAnsi="Calibri"/>
                <w:szCs w:val="22"/>
              </w:rPr>
              <w:t>/carers to follow up unexplained absences, record and update outcomes promptly</w:t>
            </w:r>
          </w:p>
          <w:p w14:paraId="4FB09C3D" w14:textId="5CA5D63D" w:rsidR="00A92453" w:rsidRDefault="004709F3" w:rsidP="00A9245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Support </w:t>
            </w:r>
            <w:r w:rsidR="00CF3611">
              <w:rPr>
                <w:rFonts w:ascii="Calibri" w:hAnsi="Calibri"/>
                <w:szCs w:val="22"/>
              </w:rPr>
              <w:t>the school’s admissions proc</w:t>
            </w:r>
            <w:r w:rsidR="00195F0C">
              <w:rPr>
                <w:rFonts w:ascii="Calibri" w:hAnsi="Calibri"/>
                <w:szCs w:val="22"/>
              </w:rPr>
              <w:t>ess</w:t>
            </w:r>
            <w:r w:rsidR="0009023C">
              <w:rPr>
                <w:rFonts w:ascii="Calibri" w:hAnsi="Calibri"/>
                <w:szCs w:val="22"/>
              </w:rPr>
              <w:t xml:space="preserve"> for nursery and main school</w:t>
            </w:r>
            <w:r w:rsidR="00195F0C">
              <w:rPr>
                <w:rFonts w:ascii="Calibri" w:hAnsi="Calibri"/>
                <w:szCs w:val="22"/>
              </w:rPr>
              <w:t>, including the preparation of appropriate documentation</w:t>
            </w:r>
          </w:p>
          <w:p w14:paraId="5D45F766" w14:textId="42DE8D71" w:rsidR="0095034E" w:rsidRPr="00A92453" w:rsidRDefault="0095034E" w:rsidP="00A9245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 the recruitment process</w:t>
            </w:r>
            <w:r w:rsidR="00AB3E8F">
              <w:rPr>
                <w:rFonts w:ascii="Calibri" w:hAnsi="Calibri"/>
                <w:szCs w:val="22"/>
              </w:rPr>
              <w:t>, collating applications and supporting with associated correspondence</w:t>
            </w:r>
          </w:p>
          <w:p w14:paraId="13369111" w14:textId="2233CE15" w:rsidR="00205B72" w:rsidRDefault="00F73C79" w:rsidP="006E002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Participate in training, </w:t>
            </w:r>
            <w:r w:rsidR="002671BE">
              <w:rPr>
                <w:rFonts w:ascii="Calibri" w:hAnsi="Calibri"/>
                <w:szCs w:val="22"/>
              </w:rPr>
              <w:t>learning activities and professional development as required</w:t>
            </w:r>
          </w:p>
          <w:p w14:paraId="7CB0E8E9" w14:textId="47060D30" w:rsidR="00941692" w:rsidRPr="006E002E" w:rsidRDefault="00941692" w:rsidP="006E002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Perform other related duties</w:t>
            </w:r>
            <w:r w:rsidR="00BB25C4">
              <w:rPr>
                <w:rFonts w:ascii="Calibri" w:hAnsi="Calibri"/>
                <w:szCs w:val="22"/>
              </w:rPr>
              <w:t xml:space="preserve"> as assigned or directed by</w:t>
            </w:r>
            <w:r w:rsidR="00CC5586">
              <w:rPr>
                <w:rFonts w:ascii="Calibri" w:hAnsi="Calibri"/>
                <w:szCs w:val="22"/>
              </w:rPr>
              <w:t xml:space="preserve"> </w:t>
            </w:r>
            <w:r w:rsidR="000A2B93">
              <w:rPr>
                <w:rFonts w:ascii="Calibri" w:hAnsi="Calibri"/>
                <w:szCs w:val="22"/>
              </w:rPr>
              <w:t xml:space="preserve">the </w:t>
            </w:r>
            <w:r w:rsidR="00BB25C4">
              <w:rPr>
                <w:rFonts w:ascii="Calibri" w:hAnsi="Calibri"/>
                <w:szCs w:val="22"/>
              </w:rPr>
              <w:t>Leadership</w:t>
            </w:r>
            <w:r w:rsidR="000A2B93">
              <w:rPr>
                <w:rFonts w:ascii="Calibri" w:hAnsi="Calibri"/>
                <w:szCs w:val="22"/>
              </w:rPr>
              <w:t xml:space="preserve"> Team</w:t>
            </w:r>
          </w:p>
          <w:p w14:paraId="062C56F3" w14:textId="77777777" w:rsidR="003A25D4" w:rsidRPr="003A25D4" w:rsidRDefault="003A25D4" w:rsidP="00067FBF">
            <w:pPr>
              <w:widowControl w:val="0"/>
              <w:autoSpaceDE w:val="0"/>
              <w:autoSpaceDN w:val="0"/>
              <w:adjustRightInd w:val="0"/>
              <w:spacing w:line="259" w:lineRule="auto"/>
              <w:ind w:left="360"/>
              <w:rPr>
                <w:rFonts w:ascii="Calibri" w:hAnsi="Calibri"/>
                <w:szCs w:val="22"/>
              </w:rPr>
            </w:pPr>
          </w:p>
        </w:tc>
      </w:tr>
    </w:tbl>
    <w:p w14:paraId="074BCDE1" w14:textId="77777777" w:rsidR="003108F1" w:rsidRDefault="003108F1" w:rsidP="003108F1"/>
    <w:p w14:paraId="0225F05B" w14:textId="77777777" w:rsidR="00F036D6" w:rsidRDefault="00F036D6"/>
    <w:sectPr w:rsidR="00F036D6" w:rsidSect="00B70823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620"/>
    <w:multiLevelType w:val="hybridMultilevel"/>
    <w:tmpl w:val="C9820F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0791"/>
    <w:multiLevelType w:val="hybridMultilevel"/>
    <w:tmpl w:val="0B8EAE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3E321E"/>
    <w:multiLevelType w:val="hybridMultilevel"/>
    <w:tmpl w:val="CED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16AF0"/>
    <w:multiLevelType w:val="hybridMultilevel"/>
    <w:tmpl w:val="AC70C3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2A4883"/>
    <w:multiLevelType w:val="hybridMultilevel"/>
    <w:tmpl w:val="2EEE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A93C24"/>
    <w:multiLevelType w:val="hybridMultilevel"/>
    <w:tmpl w:val="08E800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4833317">
    <w:abstractNumId w:val="6"/>
  </w:num>
  <w:num w:numId="2" w16cid:durableId="1905097534">
    <w:abstractNumId w:val="5"/>
  </w:num>
  <w:num w:numId="3" w16cid:durableId="580524627">
    <w:abstractNumId w:val="3"/>
  </w:num>
  <w:num w:numId="4" w16cid:durableId="302003396">
    <w:abstractNumId w:val="1"/>
  </w:num>
  <w:num w:numId="5" w16cid:durableId="1604603468">
    <w:abstractNumId w:val="2"/>
  </w:num>
  <w:num w:numId="6" w16cid:durableId="208761988">
    <w:abstractNumId w:val="4"/>
  </w:num>
  <w:num w:numId="7" w16cid:durableId="129633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25"/>
    <w:rsid w:val="00067FBF"/>
    <w:rsid w:val="0009023C"/>
    <w:rsid w:val="000A2B93"/>
    <w:rsid w:val="000B5111"/>
    <w:rsid w:val="000C7CCA"/>
    <w:rsid w:val="000F47BF"/>
    <w:rsid w:val="00195F0C"/>
    <w:rsid w:val="001B578B"/>
    <w:rsid w:val="001C69D9"/>
    <w:rsid w:val="00205B72"/>
    <w:rsid w:val="00237CC0"/>
    <w:rsid w:val="002449F4"/>
    <w:rsid w:val="002671BE"/>
    <w:rsid w:val="002722D9"/>
    <w:rsid w:val="00282194"/>
    <w:rsid w:val="002A3AC9"/>
    <w:rsid w:val="002B5EBB"/>
    <w:rsid w:val="003108F1"/>
    <w:rsid w:val="003227DD"/>
    <w:rsid w:val="00341654"/>
    <w:rsid w:val="00357FB5"/>
    <w:rsid w:val="00390FBE"/>
    <w:rsid w:val="003A1FCB"/>
    <w:rsid w:val="003A25D4"/>
    <w:rsid w:val="004052E9"/>
    <w:rsid w:val="00447E14"/>
    <w:rsid w:val="004670A0"/>
    <w:rsid w:val="004709F3"/>
    <w:rsid w:val="004C16EA"/>
    <w:rsid w:val="004D7173"/>
    <w:rsid w:val="004F6458"/>
    <w:rsid w:val="00542B81"/>
    <w:rsid w:val="005665C8"/>
    <w:rsid w:val="0056660D"/>
    <w:rsid w:val="00573DBB"/>
    <w:rsid w:val="005F4349"/>
    <w:rsid w:val="005F70AE"/>
    <w:rsid w:val="00622A5F"/>
    <w:rsid w:val="00650516"/>
    <w:rsid w:val="00664DE2"/>
    <w:rsid w:val="006B10C1"/>
    <w:rsid w:val="006E002E"/>
    <w:rsid w:val="006F6FB5"/>
    <w:rsid w:val="0071518E"/>
    <w:rsid w:val="007361B8"/>
    <w:rsid w:val="00745303"/>
    <w:rsid w:val="00821FA9"/>
    <w:rsid w:val="00825BFC"/>
    <w:rsid w:val="0083274B"/>
    <w:rsid w:val="00857ADF"/>
    <w:rsid w:val="00894ADE"/>
    <w:rsid w:val="008D3FF6"/>
    <w:rsid w:val="00912FF6"/>
    <w:rsid w:val="00935F25"/>
    <w:rsid w:val="00941692"/>
    <w:rsid w:val="0095034E"/>
    <w:rsid w:val="00992FD7"/>
    <w:rsid w:val="009D1645"/>
    <w:rsid w:val="009E1380"/>
    <w:rsid w:val="00A15D9A"/>
    <w:rsid w:val="00A36B0B"/>
    <w:rsid w:val="00A67980"/>
    <w:rsid w:val="00A92453"/>
    <w:rsid w:val="00AA050D"/>
    <w:rsid w:val="00AA61BE"/>
    <w:rsid w:val="00AB3E8F"/>
    <w:rsid w:val="00AF4853"/>
    <w:rsid w:val="00B03325"/>
    <w:rsid w:val="00B104B5"/>
    <w:rsid w:val="00B45E4F"/>
    <w:rsid w:val="00B855C9"/>
    <w:rsid w:val="00B94FC4"/>
    <w:rsid w:val="00BB25C4"/>
    <w:rsid w:val="00BB516D"/>
    <w:rsid w:val="00BD107A"/>
    <w:rsid w:val="00BE6D42"/>
    <w:rsid w:val="00C051C5"/>
    <w:rsid w:val="00CC11FF"/>
    <w:rsid w:val="00CC5586"/>
    <w:rsid w:val="00CE1F59"/>
    <w:rsid w:val="00CF3611"/>
    <w:rsid w:val="00CF61C3"/>
    <w:rsid w:val="00D4459E"/>
    <w:rsid w:val="00DA6496"/>
    <w:rsid w:val="00E42A06"/>
    <w:rsid w:val="00EA0AEB"/>
    <w:rsid w:val="00EB15D9"/>
    <w:rsid w:val="00EE1EE3"/>
    <w:rsid w:val="00F036D6"/>
    <w:rsid w:val="00F73C79"/>
    <w:rsid w:val="00F907D2"/>
    <w:rsid w:val="00F93690"/>
    <w:rsid w:val="00FA1066"/>
    <w:rsid w:val="00FB36A6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27D1"/>
  <w15:chartTrackingRefBased/>
  <w15:docId w15:val="{0D38CCDD-C8AE-4F93-A935-1EDE046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108F1"/>
    <w:pPr>
      <w:keepNext/>
      <w:jc w:val="center"/>
      <w:outlineLvl w:val="4"/>
    </w:pPr>
    <w:rPr>
      <w:rFonts w:ascii="Arial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08F1"/>
    <w:rPr>
      <w:rFonts w:ascii="Arial" w:eastAsia="Times New Roman" w:hAnsi="Arial" w:cs="Times New Roman"/>
      <w:b/>
      <w:szCs w:val="20"/>
      <w:u w:val="single"/>
    </w:rPr>
  </w:style>
  <w:style w:type="paragraph" w:customStyle="1" w:styleId="Default">
    <w:name w:val="Default"/>
    <w:rsid w:val="00310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ee4e3a15ec1fdedd2c6d6ac56341889c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c8e2192fa44284622d5a60d423a05433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DA14A-ADF2-492E-B08E-DB56F64A6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4d0a-f274-4648-9b19-1b12a2aca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BC63F-8985-485C-9D56-BA677F721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D6271-F7A7-40B0-9035-AAD91DE40900}">
  <ds:schemaRefs>
    <ds:schemaRef ds:uri="http://schemas.microsoft.com/office/2006/metadata/properties"/>
    <ds:schemaRef ds:uri="http://schemas.microsoft.com/office/infopath/2007/PartnerControls"/>
    <ds:schemaRef ds:uri="9c9d4d0a-f274-4648-9b19-1b12a2aca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jackie.walsh</dc:creator>
  <cp:keywords/>
  <dc:description/>
  <cp:lastModifiedBy>Walsh, Jackie</cp:lastModifiedBy>
  <cp:revision>82</cp:revision>
  <dcterms:created xsi:type="dcterms:W3CDTF">2026-05-12T12:57:00Z</dcterms:created>
  <dcterms:modified xsi:type="dcterms:W3CDTF">2026-05-14T12:35:00Z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4443000</vt:r8>
  </property>
  <property fmtid="{D5CDD505-2E9C-101B-9397-08002B2CF9AE}" pid="4" name="MediaServiceImageTags">
    <vt:lpwstr/>
  </property>
</Properties>
</file>